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C84" w:rsidRPr="00F829CF" w:rsidRDefault="00BA4C84" w:rsidP="0053453C">
      <w:pPr>
        <w:jc w:val="both"/>
        <w:rPr>
          <w:rFonts w:ascii="Times New Roman" w:hAnsi="Times New Roman" w:cs="Times New Roman"/>
          <w:sz w:val="24"/>
          <w:szCs w:val="24"/>
        </w:rPr>
      </w:pPr>
      <w:r w:rsidRPr="00F829CF">
        <w:rPr>
          <w:rFonts w:ascii="Times New Roman" w:hAnsi="Times New Roman" w:cs="Times New Roman"/>
          <w:sz w:val="24"/>
          <w:szCs w:val="24"/>
        </w:rPr>
        <w:t>В период с 28.03.2023г по 11.04.2023</w:t>
      </w:r>
      <w:proofErr w:type="gramStart"/>
      <w:r w:rsidRPr="00F829CF">
        <w:rPr>
          <w:rFonts w:ascii="Times New Roman" w:hAnsi="Times New Roman" w:cs="Times New Roman"/>
          <w:sz w:val="24"/>
          <w:szCs w:val="24"/>
        </w:rPr>
        <w:t>г  в</w:t>
      </w:r>
      <w:proofErr w:type="gramEnd"/>
      <w:r w:rsidRPr="00F829CF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Pr="00F829CF">
        <w:rPr>
          <w:rFonts w:ascii="Times New Roman" w:hAnsi="Times New Roman" w:cs="Times New Roman"/>
          <w:sz w:val="24"/>
          <w:szCs w:val="24"/>
        </w:rPr>
        <w:t>Зубутли</w:t>
      </w:r>
      <w:proofErr w:type="spellEnd"/>
      <w:r w:rsidRPr="00F829C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F829CF">
        <w:rPr>
          <w:rFonts w:ascii="Times New Roman" w:hAnsi="Times New Roman" w:cs="Times New Roman"/>
          <w:sz w:val="24"/>
          <w:szCs w:val="24"/>
        </w:rPr>
        <w:t>Миатлинская</w:t>
      </w:r>
      <w:proofErr w:type="spellEnd"/>
      <w:r w:rsidRPr="00F829CF">
        <w:rPr>
          <w:rFonts w:ascii="Times New Roman" w:hAnsi="Times New Roman" w:cs="Times New Roman"/>
          <w:sz w:val="24"/>
          <w:szCs w:val="24"/>
        </w:rPr>
        <w:t xml:space="preserve"> СОШ» прошли  акции под девизом </w:t>
      </w:r>
      <w:r w:rsidRPr="00F829CF">
        <w:rPr>
          <w:rFonts w:ascii="Times New Roman" w:hAnsi="Times New Roman" w:cs="Times New Roman"/>
          <w:b/>
          <w:sz w:val="24"/>
          <w:szCs w:val="24"/>
        </w:rPr>
        <w:t>" Дагестан против наркотиков"</w:t>
      </w:r>
      <w:r w:rsidRPr="00F829CF">
        <w:rPr>
          <w:rFonts w:ascii="Times New Roman" w:hAnsi="Times New Roman" w:cs="Times New Roman"/>
          <w:sz w:val="24"/>
          <w:szCs w:val="24"/>
        </w:rPr>
        <w:t xml:space="preserve">(с 27 февраля по 4 марта), </w:t>
      </w:r>
      <w:r w:rsidRPr="00F829CF">
        <w:rPr>
          <w:rFonts w:ascii="Times New Roman" w:hAnsi="Times New Roman" w:cs="Times New Roman"/>
          <w:b/>
          <w:sz w:val="24"/>
          <w:szCs w:val="24"/>
        </w:rPr>
        <w:t>"Чистый микрорайон - без наркотиков"</w:t>
      </w:r>
      <w:r w:rsidRPr="00F829CF">
        <w:rPr>
          <w:rFonts w:ascii="Times New Roman" w:hAnsi="Times New Roman" w:cs="Times New Roman"/>
          <w:sz w:val="24"/>
          <w:szCs w:val="24"/>
        </w:rPr>
        <w:t xml:space="preserve">( с 20 по 25 марта),  </w:t>
      </w:r>
      <w:r w:rsidRPr="00F829CF">
        <w:rPr>
          <w:rFonts w:ascii="Times New Roman" w:hAnsi="Times New Roman" w:cs="Times New Roman"/>
          <w:b/>
          <w:sz w:val="24"/>
          <w:szCs w:val="24"/>
        </w:rPr>
        <w:t>"Твой выбор"</w:t>
      </w:r>
      <w:r w:rsidRPr="00F829CF">
        <w:rPr>
          <w:rFonts w:ascii="Times New Roman" w:hAnsi="Times New Roman" w:cs="Times New Roman"/>
          <w:sz w:val="24"/>
          <w:szCs w:val="24"/>
        </w:rPr>
        <w:t xml:space="preserve"> (7 апреля), </w:t>
      </w:r>
    </w:p>
    <w:p w:rsidR="00BA4C84" w:rsidRPr="00F829CF" w:rsidRDefault="00BA4C84" w:rsidP="0053453C">
      <w:pPr>
        <w:jc w:val="both"/>
        <w:rPr>
          <w:rFonts w:ascii="Times New Roman" w:hAnsi="Times New Roman" w:cs="Times New Roman"/>
          <w:sz w:val="24"/>
          <w:szCs w:val="24"/>
        </w:rPr>
      </w:pPr>
      <w:r w:rsidRPr="00F829CF">
        <w:rPr>
          <w:rFonts w:ascii="Times New Roman" w:hAnsi="Times New Roman" w:cs="Times New Roman"/>
          <w:sz w:val="24"/>
          <w:szCs w:val="24"/>
        </w:rPr>
        <w:t>8-9.03.2023г. для учащихся 9, 10 и 11 класса был организован просмотр и обсуждение фильма «Изгой» и "Молодость за решёткой". После просмотра ребята поделились впечатлениями и высказали свою точку зрения на данную проблему.</w:t>
      </w:r>
    </w:p>
    <w:p w:rsidR="00BA4C84" w:rsidRPr="00F829CF" w:rsidRDefault="00BA4C84" w:rsidP="0053453C">
      <w:pPr>
        <w:jc w:val="both"/>
        <w:rPr>
          <w:rFonts w:ascii="Times New Roman" w:hAnsi="Times New Roman" w:cs="Times New Roman"/>
          <w:sz w:val="24"/>
          <w:szCs w:val="24"/>
        </w:rPr>
      </w:pPr>
      <w:r w:rsidRPr="00F829CF">
        <w:rPr>
          <w:rFonts w:ascii="Times New Roman" w:hAnsi="Times New Roman" w:cs="Times New Roman"/>
          <w:sz w:val="24"/>
          <w:szCs w:val="24"/>
        </w:rPr>
        <w:t>Данный фильм никого не оставил равнодушным, поговорили о причинах употребления разного рода ПАВ, о слиянии употребления на организм. К концу беседы пришли к выводу о том, что здоровье человека – великий дар, но как оно хрупко и ранимо, особенно, если речь идет о пристрастиях к вредным привычкам.</w:t>
      </w:r>
    </w:p>
    <w:p w:rsidR="007D00F0" w:rsidRDefault="00BA4C84" w:rsidP="0053453C">
      <w:pPr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F829CF">
        <w:rPr>
          <w:rFonts w:ascii="Times New Roman" w:hAnsi="Times New Roman" w:cs="Times New Roman"/>
          <w:sz w:val="24"/>
          <w:szCs w:val="24"/>
        </w:rPr>
        <w:t xml:space="preserve">Также вниманию ребят были подробно представлены статьи закона, наказывающие за изготовление, употребление, распространение, перевозку, хранение наркотических средств, а также склонение к потреблению наркотических или психотропных средств. Видеофайл </w:t>
      </w:r>
      <w:hyperlink r:id="rId4" w:history="1">
        <w:r w:rsidRPr="00F829CF">
          <w:rPr>
            <w:rStyle w:val="a3"/>
            <w:rFonts w:ascii="Times New Roman" w:hAnsi="Times New Roman" w:cs="Times New Roman"/>
            <w:sz w:val="24"/>
            <w:szCs w:val="24"/>
          </w:rPr>
          <w:t>https://s1sha.api.siteobr.ru</w:t>
        </w:r>
      </w:hyperlink>
    </w:p>
    <w:p w:rsidR="00763FD4" w:rsidRDefault="007D00F0" w:rsidP="005345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491299" wp14:editId="065B5A57">
            <wp:extent cx="2380735" cy="1794567"/>
            <wp:effectExtent l="0" t="0" r="635" b="0"/>
            <wp:docPr id="3" name="Рисунок 3" descr="IMG_7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78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975" cy="179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911DDB" wp14:editId="34331C59">
            <wp:extent cx="2512541" cy="1737405"/>
            <wp:effectExtent l="0" t="0" r="2540" b="0"/>
            <wp:docPr id="4" name="Рисунок 4" descr="IMG_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78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730" b="18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57" cy="173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0F0" w:rsidRDefault="007D00F0" w:rsidP="00534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0F0" w:rsidRDefault="007D00F0" w:rsidP="00534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00F0" w:rsidRPr="00F829CF" w:rsidRDefault="007D00F0" w:rsidP="00534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A4C84" w:rsidRPr="00F829CF" w:rsidRDefault="007D00F0" w:rsidP="0053453C">
      <w:pPr>
        <w:jc w:val="both"/>
        <w:rPr>
          <w:rFonts w:ascii="Times New Roman" w:hAnsi="Times New Roman" w:cs="Times New Roman"/>
          <w:sz w:val="24"/>
          <w:szCs w:val="24"/>
        </w:rPr>
      </w:pPr>
      <w:r w:rsidRPr="007D00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марты у</w:t>
      </w:r>
      <w:r w:rsidR="00BA4C84" w:rsidRPr="00F8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чащиеся 6-8 классов приняли участие в акции "Чистый микрорайон-без наркотиков".</w:t>
      </w:r>
      <w:r w:rsidR="00BA4C84" w:rsidRPr="00F829C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4C84" w:rsidRPr="00F8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Цель акции-пропаганда здорового образа жизни ,воспитание и формирование культуры </w:t>
      </w:r>
      <w:proofErr w:type="spellStart"/>
      <w:r w:rsidR="00BA4C84" w:rsidRPr="00F8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здоровья,предупреждение</w:t>
      </w:r>
      <w:proofErr w:type="spellEnd"/>
      <w:r w:rsidR="00BA4C84" w:rsidRPr="00F829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распространения наркомании среди школьников.</w:t>
      </w:r>
    </w:p>
    <w:p w:rsidR="00BA4C84" w:rsidRDefault="00BA4C84" w:rsidP="0053453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29CF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  <w:r w:rsidRPr="00F82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Школьники раздали буклеты ученикам и </w:t>
      </w:r>
      <w:proofErr w:type="gramStart"/>
      <w:r w:rsidRPr="00F82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прохожим </w:t>
      </w:r>
      <w:r w:rsidR="00F829CF" w:rsidRPr="00F829C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proofErr w:type="gramEnd"/>
      <w:r w:rsidR="00F829CF" w:rsidRPr="00F829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рассказывая</w:t>
      </w:r>
      <w:r w:rsidRPr="00F829CF">
        <w:rPr>
          <w:rFonts w:ascii="Times New Roman" w:hAnsi="Times New Roman" w:cs="Times New Roman"/>
          <w:sz w:val="24"/>
          <w:szCs w:val="24"/>
          <w:shd w:val="clear" w:color="auto" w:fill="FFFFFF"/>
        </w:rPr>
        <w:t>, что употребление наркотических и одурманивающих веществ вредит здоровью человека.</w:t>
      </w:r>
    </w:p>
    <w:p w:rsidR="007D00F0" w:rsidRPr="00F829CF" w:rsidRDefault="007D00F0" w:rsidP="0053453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829CF" w:rsidRPr="00F829CF" w:rsidRDefault="0053453C" w:rsidP="00BA4C8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4389" cy="2421255"/>
            <wp:effectExtent l="0" t="0" r="0" b="0"/>
            <wp:docPr id="2" name="Рисунок 2" descr="C:\Users\патимат\AppData\Local\Microsoft\Windows\INetCache\Content.Word\8ee29244-6a96-4db9-9285-e0234010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патимат\AppData\Local\Microsoft\Windows\INetCache\Content.Word\8ee29244-6a96-4db9-9285-e023401095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815" cy="243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2184" cy="2452380"/>
            <wp:effectExtent l="0" t="0" r="0" b="5080"/>
            <wp:docPr id="1" name="Рисунок 1" descr="C:\Users\патимат\AppData\Local\Microsoft\Windows\INetCache\Content.Word\3cea22a5-a31c-470a-9820-b1bc38a2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атимат\AppData\Local\Microsoft\Windows\INetCache\Content.Word\3cea22a5-a31c-470a-9820-b1bc38a252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907" cy="245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9CF" w:rsidRPr="00F829CF" w:rsidRDefault="007D00F0" w:rsidP="00BA4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.25pt;height:204.95pt">
            <v:imagedata r:id="rId9" o:title="78fd997a-42e7-42ce-a8c0-1a1f05a717d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217.3pt;height:208.85pt">
            <v:imagedata r:id="rId10" o:title="58861eed-9bc6-4f28-89ea-d470c2e895d5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260.75pt;height:195.9pt">
            <v:imagedata r:id="rId11" o:title="c7a93e06-e0eb-428e-b9cb-09bf640f9f96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182.25pt;height:136.85pt">
            <v:imagedata r:id="rId12" o:title="cb665445-4d5b-44fc-b67d-9f54df66151a"/>
          </v:shape>
        </w:pict>
      </w:r>
    </w:p>
    <w:p w:rsidR="00BA4C84" w:rsidRPr="007D00F0" w:rsidRDefault="007D00F0" w:rsidP="00BA4C84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рамках международного дня борьбы с наркоманией и незаконным оборотом наркотиков, а также популяризации здорового образа жизни,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был проведен танцевальный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флэшмоб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акцию «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Твой выбор»</w:t>
      </w:r>
      <w:bookmarkStart w:id="0" w:name="_GoBack"/>
      <w:bookmarkEnd w:id="0"/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F7A64F4" wp14:editId="357F9951">
            <wp:extent cx="2553730" cy="1916863"/>
            <wp:effectExtent l="0" t="0" r="0" b="7620"/>
            <wp:docPr id="5" name="Рисунок 5" descr="C:\Users\TSP\AppData\Local\Temp\Rar$DRa9340.14461\PHOTO-2023-04-07-13-4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TSP\AppData\Local\Temp\Rar$DRa9340.14461\PHOTO-2023-04-07-13-43-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16" cy="192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380644" cy="1786943"/>
            <wp:effectExtent l="0" t="0" r="635" b="3810"/>
            <wp:docPr id="6" name="Рисунок 6" descr="C:\Users\TSP\AppData\Local\Temp\Rar$DRa9340.15937\PHOTO-2023-04-07-13-4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TSP\AppData\Local\Temp\Rar$DRa9340.15937\PHOTO-2023-04-07-13-43-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616" cy="179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4C84" w:rsidRPr="007D00F0" w:rsidSect="0053453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46B"/>
    <w:rsid w:val="0021246B"/>
    <w:rsid w:val="00351CD2"/>
    <w:rsid w:val="00507872"/>
    <w:rsid w:val="0053453C"/>
    <w:rsid w:val="007D00F0"/>
    <w:rsid w:val="00BA4C84"/>
    <w:rsid w:val="00BB5AB2"/>
    <w:rsid w:val="00C52DA5"/>
    <w:rsid w:val="00F8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4C8D"/>
  <w15:chartTrackingRefBased/>
  <w15:docId w15:val="{4474FD84-67CB-4787-AF26-2F467FF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hyperlink" Target="https://s1sha.api.siteobr.ru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TSP</cp:lastModifiedBy>
  <cp:revision>5</cp:revision>
  <dcterms:created xsi:type="dcterms:W3CDTF">2023-04-07T09:30:00Z</dcterms:created>
  <dcterms:modified xsi:type="dcterms:W3CDTF">2023-04-07T11:01:00Z</dcterms:modified>
</cp:coreProperties>
</file>