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A" w:rsidRDefault="00F435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AB0E88">
        <w:rPr>
          <w:b/>
          <w:sz w:val="36"/>
          <w:szCs w:val="36"/>
        </w:rPr>
        <w:t xml:space="preserve">            </w:t>
      </w:r>
    </w:p>
    <w:p w:rsidR="008C2FC3" w:rsidRPr="00931B88" w:rsidRDefault="00192C0A">
      <w:pPr>
        <w:rPr>
          <w:b/>
        </w:rPr>
      </w:pPr>
      <w:r w:rsidRPr="00931B88">
        <w:rPr>
          <w:b/>
        </w:rPr>
        <w:t xml:space="preserve">                                        </w:t>
      </w:r>
      <w:r w:rsidR="00F435DA" w:rsidRPr="00931B88">
        <w:rPr>
          <w:b/>
        </w:rPr>
        <w:t xml:space="preserve"> </w:t>
      </w:r>
      <w:r w:rsidR="00931B88">
        <w:rPr>
          <w:b/>
        </w:rPr>
        <w:t xml:space="preserve">                              </w:t>
      </w:r>
      <w:bookmarkStart w:id="0" w:name="_GoBack"/>
      <w:bookmarkEnd w:id="0"/>
      <w:r w:rsidR="00082C53" w:rsidRPr="00931B88">
        <w:rPr>
          <w:b/>
        </w:rPr>
        <w:t>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268"/>
        <w:gridCol w:w="1635"/>
        <w:gridCol w:w="2299"/>
      </w:tblGrid>
      <w:tr w:rsidR="0021399F" w:rsidRPr="00931B88" w:rsidTr="0021399F">
        <w:tc>
          <w:tcPr>
            <w:tcW w:w="506" w:type="dxa"/>
          </w:tcPr>
          <w:p w:rsidR="0021399F" w:rsidRPr="00931B88" w:rsidRDefault="0021399F" w:rsidP="00B8336E">
            <w:pPr>
              <w:rPr>
                <w:b/>
              </w:rPr>
            </w:pPr>
            <w:r w:rsidRPr="00931B88">
              <w:rPr>
                <w:b/>
              </w:rPr>
              <w:t>№</w:t>
            </w:r>
          </w:p>
        </w:tc>
        <w:tc>
          <w:tcPr>
            <w:tcW w:w="2296" w:type="dxa"/>
          </w:tcPr>
          <w:p w:rsidR="0021399F" w:rsidRPr="00931B88" w:rsidRDefault="0021399F" w:rsidP="00B8336E">
            <w:pPr>
              <w:rPr>
                <w:b/>
              </w:rPr>
            </w:pPr>
            <w:r w:rsidRPr="00931B88">
              <w:rPr>
                <w:b/>
              </w:rPr>
              <w:t>Наименование кружка</w:t>
            </w:r>
          </w:p>
        </w:tc>
        <w:tc>
          <w:tcPr>
            <w:tcW w:w="2268" w:type="dxa"/>
          </w:tcPr>
          <w:p w:rsidR="0021399F" w:rsidRPr="00931B88" w:rsidRDefault="0021399F" w:rsidP="00B8336E">
            <w:pPr>
              <w:rPr>
                <w:b/>
              </w:rPr>
            </w:pPr>
            <w:r w:rsidRPr="00931B88">
              <w:rPr>
                <w:b/>
              </w:rPr>
              <w:t xml:space="preserve">Время проведения </w:t>
            </w:r>
          </w:p>
        </w:tc>
        <w:tc>
          <w:tcPr>
            <w:tcW w:w="1635" w:type="dxa"/>
          </w:tcPr>
          <w:p w:rsidR="0021399F" w:rsidRPr="00931B88" w:rsidRDefault="0021399F" w:rsidP="00B8336E">
            <w:pPr>
              <w:rPr>
                <w:b/>
              </w:rPr>
            </w:pPr>
            <w:r w:rsidRPr="00931B88">
              <w:rPr>
                <w:b/>
              </w:rPr>
              <w:t xml:space="preserve">Место </w:t>
            </w:r>
            <w:proofErr w:type="spellStart"/>
            <w:r w:rsidRPr="00931B88">
              <w:rPr>
                <w:b/>
              </w:rPr>
              <w:t>проведе</w:t>
            </w:r>
            <w:proofErr w:type="spellEnd"/>
          </w:p>
          <w:p w:rsidR="0021399F" w:rsidRPr="00931B88" w:rsidRDefault="0021399F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  <w:tc>
          <w:tcPr>
            <w:tcW w:w="2299" w:type="dxa"/>
          </w:tcPr>
          <w:p w:rsidR="0021399F" w:rsidRPr="00931B88" w:rsidRDefault="0021399F" w:rsidP="00B8336E">
            <w:pPr>
              <w:rPr>
                <w:b/>
              </w:rPr>
            </w:pPr>
            <w:r w:rsidRPr="00931B88">
              <w:rPr>
                <w:b/>
              </w:rPr>
              <w:t xml:space="preserve">Педагог </w:t>
            </w:r>
            <w:proofErr w:type="spellStart"/>
            <w:proofErr w:type="gramStart"/>
            <w:r w:rsidRPr="00931B88">
              <w:rPr>
                <w:b/>
              </w:rPr>
              <w:t>доп.образова</w:t>
            </w:r>
            <w:proofErr w:type="spellEnd"/>
            <w:proofErr w:type="gramEnd"/>
          </w:p>
          <w:p w:rsidR="0021399F" w:rsidRPr="00931B88" w:rsidRDefault="0021399F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</w:tr>
      <w:tr w:rsidR="0021399F" w:rsidRPr="00931B88" w:rsidTr="0021399F">
        <w:tc>
          <w:tcPr>
            <w:tcW w:w="506" w:type="dxa"/>
          </w:tcPr>
          <w:p w:rsidR="0021399F" w:rsidRPr="00931B88" w:rsidRDefault="00931B88">
            <w:r w:rsidRPr="00931B88">
              <w:t>1</w:t>
            </w:r>
          </w:p>
        </w:tc>
        <w:tc>
          <w:tcPr>
            <w:tcW w:w="2296" w:type="dxa"/>
          </w:tcPr>
          <w:p w:rsidR="0021399F" w:rsidRPr="00931B88" w:rsidRDefault="0021399F">
            <w:r w:rsidRPr="00931B88">
              <w:t>Основы 3</w:t>
            </w:r>
            <w:r w:rsidRPr="00931B88">
              <w:rPr>
                <w:lang w:val="en-US"/>
              </w:rPr>
              <w:t>d</w:t>
            </w:r>
            <w:r w:rsidRPr="00931B88">
              <w:t xml:space="preserve"> моделирования</w:t>
            </w:r>
          </w:p>
        </w:tc>
        <w:tc>
          <w:tcPr>
            <w:tcW w:w="2268" w:type="dxa"/>
          </w:tcPr>
          <w:p w:rsidR="0021399F" w:rsidRPr="00931B88" w:rsidRDefault="0021399F">
            <w:r w:rsidRPr="00931B88">
              <w:t>12.05-12.50</w:t>
            </w:r>
          </w:p>
          <w:p w:rsidR="0021399F" w:rsidRPr="00931B88" w:rsidRDefault="0021399F">
            <w:r w:rsidRPr="00931B88">
              <w:t>12.55-13.40</w:t>
            </w:r>
          </w:p>
        </w:tc>
        <w:tc>
          <w:tcPr>
            <w:tcW w:w="1635" w:type="dxa"/>
          </w:tcPr>
          <w:p w:rsidR="0021399F" w:rsidRPr="00931B88" w:rsidRDefault="0021399F"/>
        </w:tc>
        <w:tc>
          <w:tcPr>
            <w:tcW w:w="2299" w:type="dxa"/>
          </w:tcPr>
          <w:p w:rsidR="0021399F" w:rsidRPr="00931B88" w:rsidRDefault="00A3767B">
            <w:proofErr w:type="spellStart"/>
            <w:r w:rsidRPr="00931B88">
              <w:t>Казанбиев</w:t>
            </w:r>
            <w:proofErr w:type="spellEnd"/>
            <w:r w:rsidRPr="00931B88">
              <w:t xml:space="preserve"> З.Н.</w:t>
            </w:r>
          </w:p>
        </w:tc>
      </w:tr>
      <w:tr w:rsidR="0021399F" w:rsidRPr="00931B88" w:rsidTr="0021399F">
        <w:tc>
          <w:tcPr>
            <w:tcW w:w="506" w:type="dxa"/>
          </w:tcPr>
          <w:p w:rsidR="0021399F" w:rsidRPr="00931B88" w:rsidRDefault="00931B88">
            <w:r w:rsidRPr="00931B88">
              <w:t>2</w:t>
            </w:r>
          </w:p>
        </w:tc>
        <w:tc>
          <w:tcPr>
            <w:tcW w:w="2296" w:type="dxa"/>
          </w:tcPr>
          <w:p w:rsidR="0021399F" w:rsidRPr="00931B88" w:rsidRDefault="00A3767B">
            <w:r w:rsidRPr="00931B88">
              <w:t xml:space="preserve">Организация исследовательской </w:t>
            </w:r>
            <w:proofErr w:type="spellStart"/>
            <w:r w:rsidRPr="00931B88">
              <w:t>дея-ти</w:t>
            </w:r>
            <w:proofErr w:type="spellEnd"/>
          </w:p>
        </w:tc>
        <w:tc>
          <w:tcPr>
            <w:tcW w:w="2268" w:type="dxa"/>
          </w:tcPr>
          <w:p w:rsidR="0021399F" w:rsidRPr="00931B88" w:rsidRDefault="00A3767B">
            <w:r w:rsidRPr="00931B88">
              <w:t>12.50-13.35</w:t>
            </w:r>
          </w:p>
          <w:p w:rsidR="00A3767B" w:rsidRPr="00931B88" w:rsidRDefault="00A3767B">
            <w:r w:rsidRPr="00931B88">
              <w:t>13.40-14.25</w:t>
            </w:r>
          </w:p>
        </w:tc>
        <w:tc>
          <w:tcPr>
            <w:tcW w:w="1635" w:type="dxa"/>
          </w:tcPr>
          <w:p w:rsidR="0021399F" w:rsidRPr="00931B88" w:rsidRDefault="0021399F"/>
        </w:tc>
        <w:tc>
          <w:tcPr>
            <w:tcW w:w="2299" w:type="dxa"/>
          </w:tcPr>
          <w:p w:rsidR="0021399F" w:rsidRPr="00931B88" w:rsidRDefault="00A3767B">
            <w:proofErr w:type="spellStart"/>
            <w:r w:rsidRPr="00931B88">
              <w:t>Гаджиханова</w:t>
            </w:r>
            <w:proofErr w:type="spellEnd"/>
            <w:r w:rsidRPr="00931B88">
              <w:t xml:space="preserve"> Х.А.</w:t>
            </w:r>
          </w:p>
        </w:tc>
      </w:tr>
      <w:tr w:rsidR="00A3767B" w:rsidRPr="00931B88" w:rsidTr="0021399F">
        <w:tc>
          <w:tcPr>
            <w:tcW w:w="506" w:type="dxa"/>
          </w:tcPr>
          <w:p w:rsidR="00A3767B" w:rsidRPr="00931B88" w:rsidRDefault="00931B88">
            <w:r w:rsidRPr="00931B88">
              <w:t>3</w:t>
            </w:r>
          </w:p>
        </w:tc>
        <w:tc>
          <w:tcPr>
            <w:tcW w:w="2296" w:type="dxa"/>
          </w:tcPr>
          <w:p w:rsidR="00A3767B" w:rsidRPr="00931B88" w:rsidRDefault="00A3767B">
            <w:r w:rsidRPr="00931B88">
              <w:t>Технологии</w:t>
            </w:r>
            <w:r w:rsidRPr="00931B88">
              <w:rPr>
                <w:lang w:val="en-US"/>
              </w:rPr>
              <w:t xml:space="preserve"> Scratch</w:t>
            </w:r>
            <w:r w:rsidRPr="00931B88">
              <w:t xml:space="preserve"> </w:t>
            </w:r>
          </w:p>
        </w:tc>
        <w:tc>
          <w:tcPr>
            <w:tcW w:w="2268" w:type="dxa"/>
          </w:tcPr>
          <w:p w:rsidR="00A3767B" w:rsidRPr="00931B88" w:rsidRDefault="00A3767B">
            <w:r w:rsidRPr="00931B88">
              <w:rPr>
                <w:lang w:val="en-US"/>
              </w:rPr>
              <w:t>14</w:t>
            </w:r>
            <w:r w:rsidRPr="00931B88">
              <w:t>.</w:t>
            </w:r>
            <w:r w:rsidRPr="00931B88">
              <w:rPr>
                <w:lang w:val="en-US"/>
              </w:rPr>
              <w:t>00-14</w:t>
            </w:r>
            <w:r w:rsidRPr="00931B88">
              <w:t>.</w:t>
            </w:r>
            <w:r w:rsidRPr="00931B88">
              <w:rPr>
                <w:lang w:val="en-US"/>
              </w:rPr>
              <w:t>45</w:t>
            </w:r>
          </w:p>
          <w:p w:rsidR="00A3767B" w:rsidRPr="00931B88" w:rsidRDefault="00A3767B">
            <w:r w:rsidRPr="00931B88">
              <w:t>14.50-15.35</w:t>
            </w:r>
          </w:p>
          <w:p w:rsidR="00A3767B" w:rsidRPr="00931B88" w:rsidRDefault="00A3767B"/>
        </w:tc>
        <w:tc>
          <w:tcPr>
            <w:tcW w:w="1635" w:type="dxa"/>
          </w:tcPr>
          <w:p w:rsidR="00A3767B" w:rsidRPr="00931B88" w:rsidRDefault="00A3767B"/>
        </w:tc>
        <w:tc>
          <w:tcPr>
            <w:tcW w:w="2299" w:type="dxa"/>
          </w:tcPr>
          <w:p w:rsidR="00A3767B" w:rsidRPr="00931B88" w:rsidRDefault="00A3767B">
            <w:r w:rsidRPr="00931B88">
              <w:t>Мусаева Р.М.</w:t>
            </w:r>
          </w:p>
        </w:tc>
      </w:tr>
    </w:tbl>
    <w:p w:rsidR="00AB0E88" w:rsidRPr="00931B88" w:rsidRDefault="00AB0E88">
      <w:pPr>
        <w:rPr>
          <w:b/>
        </w:rPr>
      </w:pPr>
    </w:p>
    <w:p w:rsidR="008C2FC3" w:rsidRPr="00931B88" w:rsidRDefault="008C2FC3">
      <w:r w:rsidRPr="00931B88">
        <w:t xml:space="preserve">           </w:t>
      </w:r>
      <w:r w:rsidR="00A3767B" w:rsidRPr="00931B88">
        <w:t xml:space="preserve">  </w:t>
      </w:r>
      <w:r w:rsidR="00931B88" w:rsidRPr="00931B88">
        <w:t xml:space="preserve">                                                      </w:t>
      </w:r>
      <w:r w:rsidR="00F435DA" w:rsidRPr="00931B88">
        <w:rPr>
          <w:b/>
        </w:rPr>
        <w:t>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268"/>
        <w:gridCol w:w="1635"/>
        <w:gridCol w:w="2299"/>
      </w:tblGrid>
      <w:tr w:rsidR="00A3767B" w:rsidRPr="00931B88" w:rsidTr="00B8336E">
        <w:tc>
          <w:tcPr>
            <w:tcW w:w="506" w:type="dxa"/>
          </w:tcPr>
          <w:p w:rsidR="00A3767B" w:rsidRPr="00931B88" w:rsidRDefault="00A3767B" w:rsidP="00B8336E">
            <w:pPr>
              <w:rPr>
                <w:b/>
              </w:rPr>
            </w:pPr>
            <w:r w:rsidRPr="00931B88">
              <w:rPr>
                <w:b/>
              </w:rPr>
              <w:t>№</w:t>
            </w:r>
          </w:p>
        </w:tc>
        <w:tc>
          <w:tcPr>
            <w:tcW w:w="2296" w:type="dxa"/>
          </w:tcPr>
          <w:p w:rsidR="00A3767B" w:rsidRPr="00931B88" w:rsidRDefault="00A3767B" w:rsidP="00B8336E">
            <w:pPr>
              <w:rPr>
                <w:b/>
              </w:rPr>
            </w:pPr>
            <w:r w:rsidRPr="00931B88">
              <w:rPr>
                <w:b/>
              </w:rPr>
              <w:t>Наименование кружка</w:t>
            </w:r>
          </w:p>
        </w:tc>
        <w:tc>
          <w:tcPr>
            <w:tcW w:w="2268" w:type="dxa"/>
          </w:tcPr>
          <w:p w:rsidR="00A3767B" w:rsidRPr="00931B88" w:rsidRDefault="00A3767B" w:rsidP="00B8336E">
            <w:pPr>
              <w:rPr>
                <w:b/>
              </w:rPr>
            </w:pPr>
            <w:r w:rsidRPr="00931B88">
              <w:rPr>
                <w:b/>
              </w:rPr>
              <w:t xml:space="preserve">Время проведения </w:t>
            </w:r>
          </w:p>
        </w:tc>
        <w:tc>
          <w:tcPr>
            <w:tcW w:w="1635" w:type="dxa"/>
          </w:tcPr>
          <w:p w:rsidR="00A3767B" w:rsidRPr="00931B88" w:rsidRDefault="00A3767B" w:rsidP="00B8336E">
            <w:pPr>
              <w:rPr>
                <w:b/>
              </w:rPr>
            </w:pPr>
            <w:r w:rsidRPr="00931B88">
              <w:rPr>
                <w:b/>
              </w:rPr>
              <w:t xml:space="preserve">Место </w:t>
            </w:r>
            <w:proofErr w:type="spellStart"/>
            <w:r w:rsidRPr="00931B88">
              <w:rPr>
                <w:b/>
              </w:rPr>
              <w:t>проведе</w:t>
            </w:r>
            <w:proofErr w:type="spellEnd"/>
          </w:p>
          <w:p w:rsidR="00A3767B" w:rsidRPr="00931B88" w:rsidRDefault="00A3767B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  <w:tc>
          <w:tcPr>
            <w:tcW w:w="2299" w:type="dxa"/>
          </w:tcPr>
          <w:p w:rsidR="00A3767B" w:rsidRPr="00931B88" w:rsidRDefault="00A3767B" w:rsidP="00B8336E">
            <w:pPr>
              <w:rPr>
                <w:b/>
              </w:rPr>
            </w:pPr>
            <w:r w:rsidRPr="00931B88">
              <w:rPr>
                <w:b/>
              </w:rPr>
              <w:t xml:space="preserve">Педагог </w:t>
            </w:r>
            <w:proofErr w:type="spellStart"/>
            <w:proofErr w:type="gramStart"/>
            <w:r w:rsidRPr="00931B88">
              <w:rPr>
                <w:b/>
              </w:rPr>
              <w:t>доп.образова</w:t>
            </w:r>
            <w:proofErr w:type="spellEnd"/>
            <w:proofErr w:type="gramEnd"/>
          </w:p>
          <w:p w:rsidR="00A3767B" w:rsidRPr="00931B88" w:rsidRDefault="00A3767B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</w:tr>
      <w:tr w:rsidR="00A3767B" w:rsidRPr="00931B88" w:rsidTr="00B8336E">
        <w:tc>
          <w:tcPr>
            <w:tcW w:w="506" w:type="dxa"/>
          </w:tcPr>
          <w:p w:rsidR="00A3767B" w:rsidRPr="00931B88" w:rsidRDefault="00931B88" w:rsidP="00B8336E">
            <w:r w:rsidRPr="00931B88">
              <w:t>1</w:t>
            </w:r>
          </w:p>
        </w:tc>
        <w:tc>
          <w:tcPr>
            <w:tcW w:w="2296" w:type="dxa"/>
          </w:tcPr>
          <w:p w:rsidR="00A3767B" w:rsidRPr="00931B88" w:rsidRDefault="00A3767B" w:rsidP="00B8336E">
            <w:r w:rsidRPr="00931B88">
              <w:t>Основы 3</w:t>
            </w:r>
            <w:r w:rsidRPr="00931B88">
              <w:rPr>
                <w:lang w:val="en-US"/>
              </w:rPr>
              <w:t>d</w:t>
            </w:r>
            <w:r w:rsidRPr="00931B88">
              <w:t xml:space="preserve"> моделирования</w:t>
            </w:r>
          </w:p>
        </w:tc>
        <w:tc>
          <w:tcPr>
            <w:tcW w:w="2268" w:type="dxa"/>
          </w:tcPr>
          <w:p w:rsidR="00A3767B" w:rsidRPr="00931B88" w:rsidRDefault="00A3767B" w:rsidP="00B8336E">
            <w:r w:rsidRPr="00931B88">
              <w:t>12.05-12.50</w:t>
            </w:r>
          </w:p>
          <w:p w:rsidR="00A3767B" w:rsidRPr="00931B88" w:rsidRDefault="00A3767B" w:rsidP="00B8336E">
            <w:r w:rsidRPr="00931B88">
              <w:t>12.55-13.40</w:t>
            </w:r>
          </w:p>
        </w:tc>
        <w:tc>
          <w:tcPr>
            <w:tcW w:w="1635" w:type="dxa"/>
          </w:tcPr>
          <w:p w:rsidR="00A3767B" w:rsidRPr="00931B88" w:rsidRDefault="00A3767B" w:rsidP="00B8336E"/>
        </w:tc>
        <w:tc>
          <w:tcPr>
            <w:tcW w:w="2299" w:type="dxa"/>
          </w:tcPr>
          <w:p w:rsidR="00A3767B" w:rsidRPr="00931B88" w:rsidRDefault="00A3767B" w:rsidP="00B8336E">
            <w:proofErr w:type="spellStart"/>
            <w:r w:rsidRPr="00931B88">
              <w:t>Казанбиев</w:t>
            </w:r>
            <w:proofErr w:type="spellEnd"/>
            <w:r w:rsidRPr="00931B88">
              <w:t xml:space="preserve"> З.Н.</w:t>
            </w:r>
          </w:p>
        </w:tc>
      </w:tr>
      <w:tr w:rsidR="002F3732" w:rsidRPr="00931B88" w:rsidTr="00B8336E">
        <w:tc>
          <w:tcPr>
            <w:tcW w:w="506" w:type="dxa"/>
          </w:tcPr>
          <w:p w:rsidR="002F3732" w:rsidRPr="00931B88" w:rsidRDefault="00931B88" w:rsidP="00B8336E">
            <w:r w:rsidRPr="00931B88">
              <w:t>2</w:t>
            </w:r>
          </w:p>
        </w:tc>
        <w:tc>
          <w:tcPr>
            <w:tcW w:w="2296" w:type="dxa"/>
          </w:tcPr>
          <w:p w:rsidR="002F3732" w:rsidRPr="00931B88" w:rsidRDefault="002F3732" w:rsidP="00B8336E">
            <w:r w:rsidRPr="00931B88">
              <w:t>Школа безопасности основы 1й помощи</w:t>
            </w:r>
          </w:p>
        </w:tc>
        <w:tc>
          <w:tcPr>
            <w:tcW w:w="2268" w:type="dxa"/>
          </w:tcPr>
          <w:p w:rsidR="002F3732" w:rsidRPr="00931B88" w:rsidRDefault="002F3732" w:rsidP="002F3732">
            <w:r w:rsidRPr="00931B88">
              <w:t>12.00-12.45</w:t>
            </w:r>
          </w:p>
          <w:p w:rsidR="002F3732" w:rsidRPr="00931B88" w:rsidRDefault="002F3732" w:rsidP="002F3732">
            <w:r w:rsidRPr="00931B88">
              <w:t>12.50-13.35</w:t>
            </w:r>
          </w:p>
        </w:tc>
        <w:tc>
          <w:tcPr>
            <w:tcW w:w="1635" w:type="dxa"/>
          </w:tcPr>
          <w:p w:rsidR="002F3732" w:rsidRPr="00931B88" w:rsidRDefault="002F3732" w:rsidP="00B8336E"/>
        </w:tc>
        <w:tc>
          <w:tcPr>
            <w:tcW w:w="2299" w:type="dxa"/>
          </w:tcPr>
          <w:p w:rsidR="002F3732" w:rsidRPr="00931B88" w:rsidRDefault="002F3732" w:rsidP="00B8336E">
            <w:r w:rsidRPr="00931B88">
              <w:t>Алиева З.У.</w:t>
            </w:r>
          </w:p>
        </w:tc>
      </w:tr>
    </w:tbl>
    <w:p w:rsidR="00AB0E88" w:rsidRPr="00931B88" w:rsidRDefault="00AB0E88">
      <w:pPr>
        <w:rPr>
          <w:b/>
        </w:rPr>
      </w:pPr>
    </w:p>
    <w:p w:rsidR="008C2FC3" w:rsidRPr="00931B88" w:rsidRDefault="00931B88" w:rsidP="00AB0E88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931B88">
        <w:rPr>
          <w:b/>
        </w:rPr>
        <w:t xml:space="preserve">   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268"/>
        <w:gridCol w:w="1635"/>
        <w:gridCol w:w="2299"/>
      </w:tblGrid>
      <w:tr w:rsidR="002F3732" w:rsidRPr="00931B88" w:rsidTr="00B8336E">
        <w:tc>
          <w:tcPr>
            <w:tcW w:w="506" w:type="dxa"/>
          </w:tcPr>
          <w:p w:rsidR="002F3732" w:rsidRPr="00931B88" w:rsidRDefault="002F3732" w:rsidP="00B8336E">
            <w:pPr>
              <w:rPr>
                <w:b/>
              </w:rPr>
            </w:pPr>
            <w:r w:rsidRPr="00931B88">
              <w:rPr>
                <w:b/>
              </w:rPr>
              <w:t>№</w:t>
            </w:r>
          </w:p>
        </w:tc>
        <w:tc>
          <w:tcPr>
            <w:tcW w:w="2296" w:type="dxa"/>
          </w:tcPr>
          <w:p w:rsidR="002F3732" w:rsidRPr="00931B88" w:rsidRDefault="002F3732" w:rsidP="00B8336E">
            <w:pPr>
              <w:rPr>
                <w:b/>
              </w:rPr>
            </w:pPr>
            <w:r w:rsidRPr="00931B88">
              <w:rPr>
                <w:b/>
              </w:rPr>
              <w:t>Наименование кружка</w:t>
            </w:r>
          </w:p>
        </w:tc>
        <w:tc>
          <w:tcPr>
            <w:tcW w:w="2268" w:type="dxa"/>
          </w:tcPr>
          <w:p w:rsidR="002F3732" w:rsidRPr="00931B88" w:rsidRDefault="002F3732" w:rsidP="00B8336E">
            <w:pPr>
              <w:rPr>
                <w:b/>
              </w:rPr>
            </w:pPr>
            <w:r w:rsidRPr="00931B88">
              <w:rPr>
                <w:b/>
              </w:rPr>
              <w:t xml:space="preserve">Время проведения </w:t>
            </w:r>
          </w:p>
        </w:tc>
        <w:tc>
          <w:tcPr>
            <w:tcW w:w="1635" w:type="dxa"/>
          </w:tcPr>
          <w:p w:rsidR="002F3732" w:rsidRPr="00931B88" w:rsidRDefault="002F3732" w:rsidP="00B8336E">
            <w:pPr>
              <w:rPr>
                <w:b/>
              </w:rPr>
            </w:pPr>
            <w:r w:rsidRPr="00931B88">
              <w:rPr>
                <w:b/>
              </w:rPr>
              <w:t xml:space="preserve">Место </w:t>
            </w:r>
            <w:proofErr w:type="spellStart"/>
            <w:r w:rsidRPr="00931B88">
              <w:rPr>
                <w:b/>
              </w:rPr>
              <w:t>проведе</w:t>
            </w:r>
            <w:proofErr w:type="spellEnd"/>
          </w:p>
          <w:p w:rsidR="002F3732" w:rsidRPr="00931B88" w:rsidRDefault="002F3732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  <w:tc>
          <w:tcPr>
            <w:tcW w:w="2299" w:type="dxa"/>
          </w:tcPr>
          <w:p w:rsidR="002F3732" w:rsidRPr="00931B88" w:rsidRDefault="002F3732" w:rsidP="00B8336E">
            <w:pPr>
              <w:rPr>
                <w:b/>
              </w:rPr>
            </w:pPr>
            <w:r w:rsidRPr="00931B88">
              <w:rPr>
                <w:b/>
              </w:rPr>
              <w:t xml:space="preserve">Педагог </w:t>
            </w:r>
            <w:proofErr w:type="spellStart"/>
            <w:proofErr w:type="gramStart"/>
            <w:r w:rsidRPr="00931B88">
              <w:rPr>
                <w:b/>
              </w:rPr>
              <w:t>доп.образова</w:t>
            </w:r>
            <w:proofErr w:type="spellEnd"/>
            <w:proofErr w:type="gramEnd"/>
          </w:p>
          <w:p w:rsidR="002F3732" w:rsidRPr="00931B88" w:rsidRDefault="002F3732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</w:tr>
      <w:tr w:rsidR="002F3732" w:rsidRPr="00931B88" w:rsidTr="00B8336E">
        <w:tc>
          <w:tcPr>
            <w:tcW w:w="506" w:type="dxa"/>
          </w:tcPr>
          <w:p w:rsidR="002F3732" w:rsidRPr="00931B88" w:rsidRDefault="00931B88" w:rsidP="00B8336E">
            <w:pPr>
              <w:rPr>
                <w:b/>
              </w:rPr>
            </w:pPr>
            <w:r w:rsidRPr="00931B88">
              <w:rPr>
                <w:b/>
              </w:rPr>
              <w:t>1</w:t>
            </w:r>
          </w:p>
        </w:tc>
        <w:tc>
          <w:tcPr>
            <w:tcW w:w="2296" w:type="dxa"/>
          </w:tcPr>
          <w:p w:rsidR="002F3732" w:rsidRPr="00931B88" w:rsidRDefault="002F3732" w:rsidP="00B8336E">
            <w:r w:rsidRPr="00931B88">
              <w:t xml:space="preserve">Робототехника </w:t>
            </w:r>
          </w:p>
        </w:tc>
        <w:tc>
          <w:tcPr>
            <w:tcW w:w="2268" w:type="dxa"/>
          </w:tcPr>
          <w:p w:rsidR="002F3732" w:rsidRPr="00931B88" w:rsidRDefault="002F3732" w:rsidP="00B8336E">
            <w:r w:rsidRPr="00931B88">
              <w:t>14.00-14.45</w:t>
            </w:r>
          </w:p>
          <w:p w:rsidR="002F3732" w:rsidRPr="00931B88" w:rsidRDefault="002F3732" w:rsidP="00B8336E">
            <w:r w:rsidRPr="00931B88">
              <w:t>14.50-15.35</w:t>
            </w:r>
          </w:p>
          <w:p w:rsidR="002F3732" w:rsidRPr="00931B88" w:rsidRDefault="002F3732" w:rsidP="00B8336E"/>
        </w:tc>
        <w:tc>
          <w:tcPr>
            <w:tcW w:w="1635" w:type="dxa"/>
          </w:tcPr>
          <w:p w:rsidR="002F3732" w:rsidRPr="00931B88" w:rsidRDefault="002F3732" w:rsidP="00B8336E"/>
        </w:tc>
        <w:tc>
          <w:tcPr>
            <w:tcW w:w="2299" w:type="dxa"/>
          </w:tcPr>
          <w:p w:rsidR="002F3732" w:rsidRPr="00931B88" w:rsidRDefault="002F3732" w:rsidP="00B8336E">
            <w:proofErr w:type="spellStart"/>
            <w:r w:rsidRPr="00931B88">
              <w:t>Казанбиев</w:t>
            </w:r>
            <w:proofErr w:type="spellEnd"/>
            <w:r w:rsidRPr="00931B88">
              <w:t xml:space="preserve"> З.Н.</w:t>
            </w:r>
          </w:p>
        </w:tc>
      </w:tr>
    </w:tbl>
    <w:p w:rsidR="00931B88" w:rsidRPr="00931B88" w:rsidRDefault="00931B88" w:rsidP="00AC32C1"/>
    <w:p w:rsidR="00931B88" w:rsidRPr="00931B88" w:rsidRDefault="00931B88" w:rsidP="00AC32C1"/>
    <w:p w:rsidR="001846F1" w:rsidRPr="00931B88" w:rsidRDefault="00931B88" w:rsidP="001846F1">
      <w:r w:rsidRPr="00931B88">
        <w:t xml:space="preserve">                                       </w:t>
      </w:r>
      <w:r>
        <w:t xml:space="preserve">                          </w:t>
      </w:r>
      <w:r w:rsidRPr="00931B88">
        <w:t xml:space="preserve"> </w:t>
      </w:r>
      <w:r w:rsidR="00AC32C1" w:rsidRPr="00931B88">
        <w:rPr>
          <w:b/>
        </w:rPr>
        <w:t xml:space="preserve">Четверг  </w:t>
      </w:r>
      <w:r w:rsidR="001846F1" w:rsidRPr="00931B88">
        <w:t xml:space="preserve">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268"/>
        <w:gridCol w:w="1635"/>
        <w:gridCol w:w="2299"/>
      </w:tblGrid>
      <w:tr w:rsidR="001846F1" w:rsidRPr="00931B88" w:rsidTr="00B8336E">
        <w:tc>
          <w:tcPr>
            <w:tcW w:w="506" w:type="dxa"/>
          </w:tcPr>
          <w:p w:rsidR="001846F1" w:rsidRPr="00931B88" w:rsidRDefault="001846F1" w:rsidP="00B8336E">
            <w:pPr>
              <w:rPr>
                <w:b/>
              </w:rPr>
            </w:pPr>
            <w:r w:rsidRPr="00931B88">
              <w:rPr>
                <w:b/>
              </w:rPr>
              <w:t>№</w:t>
            </w:r>
          </w:p>
        </w:tc>
        <w:tc>
          <w:tcPr>
            <w:tcW w:w="2296" w:type="dxa"/>
          </w:tcPr>
          <w:p w:rsidR="001846F1" w:rsidRPr="00931B88" w:rsidRDefault="001846F1" w:rsidP="00B8336E">
            <w:pPr>
              <w:rPr>
                <w:b/>
              </w:rPr>
            </w:pPr>
            <w:r w:rsidRPr="00931B88">
              <w:rPr>
                <w:b/>
              </w:rPr>
              <w:t>Наименование кружка</w:t>
            </w:r>
          </w:p>
        </w:tc>
        <w:tc>
          <w:tcPr>
            <w:tcW w:w="2268" w:type="dxa"/>
          </w:tcPr>
          <w:p w:rsidR="001846F1" w:rsidRPr="00931B88" w:rsidRDefault="001846F1" w:rsidP="00B8336E">
            <w:pPr>
              <w:rPr>
                <w:b/>
              </w:rPr>
            </w:pPr>
            <w:r w:rsidRPr="00931B88">
              <w:rPr>
                <w:b/>
              </w:rPr>
              <w:t xml:space="preserve">Время проведения </w:t>
            </w:r>
          </w:p>
        </w:tc>
        <w:tc>
          <w:tcPr>
            <w:tcW w:w="1635" w:type="dxa"/>
          </w:tcPr>
          <w:p w:rsidR="001846F1" w:rsidRPr="00931B88" w:rsidRDefault="001846F1" w:rsidP="00B8336E">
            <w:pPr>
              <w:rPr>
                <w:b/>
              </w:rPr>
            </w:pPr>
            <w:r w:rsidRPr="00931B88">
              <w:rPr>
                <w:b/>
              </w:rPr>
              <w:t xml:space="preserve">Место </w:t>
            </w:r>
            <w:proofErr w:type="spellStart"/>
            <w:r w:rsidRPr="00931B88">
              <w:rPr>
                <w:b/>
              </w:rPr>
              <w:t>проведе</w:t>
            </w:r>
            <w:proofErr w:type="spellEnd"/>
          </w:p>
          <w:p w:rsidR="001846F1" w:rsidRPr="00931B88" w:rsidRDefault="001846F1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  <w:tc>
          <w:tcPr>
            <w:tcW w:w="2299" w:type="dxa"/>
          </w:tcPr>
          <w:p w:rsidR="001846F1" w:rsidRPr="00931B88" w:rsidRDefault="001846F1" w:rsidP="00B8336E">
            <w:pPr>
              <w:rPr>
                <w:b/>
              </w:rPr>
            </w:pPr>
            <w:r w:rsidRPr="00931B88">
              <w:rPr>
                <w:b/>
              </w:rPr>
              <w:t xml:space="preserve">Педагог </w:t>
            </w:r>
            <w:proofErr w:type="spellStart"/>
            <w:proofErr w:type="gramStart"/>
            <w:r w:rsidRPr="00931B88">
              <w:rPr>
                <w:b/>
              </w:rPr>
              <w:t>доп.образова</w:t>
            </w:r>
            <w:proofErr w:type="spellEnd"/>
            <w:proofErr w:type="gramEnd"/>
          </w:p>
          <w:p w:rsidR="001846F1" w:rsidRPr="00931B88" w:rsidRDefault="001846F1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</w:tr>
      <w:tr w:rsidR="001846F1" w:rsidRPr="00931B88" w:rsidTr="00B8336E">
        <w:tc>
          <w:tcPr>
            <w:tcW w:w="506" w:type="dxa"/>
          </w:tcPr>
          <w:p w:rsidR="001846F1" w:rsidRPr="00931B88" w:rsidRDefault="00931B88" w:rsidP="00B8336E">
            <w:r w:rsidRPr="00931B88">
              <w:t>1</w:t>
            </w:r>
          </w:p>
        </w:tc>
        <w:tc>
          <w:tcPr>
            <w:tcW w:w="2296" w:type="dxa"/>
          </w:tcPr>
          <w:p w:rsidR="001846F1" w:rsidRPr="00931B88" w:rsidRDefault="0074798E" w:rsidP="00B8336E">
            <w:r w:rsidRPr="00931B88">
              <w:t xml:space="preserve">Школьный </w:t>
            </w:r>
            <w:proofErr w:type="spellStart"/>
            <w:r w:rsidRPr="00931B88">
              <w:t>квадрокоптер</w:t>
            </w:r>
            <w:proofErr w:type="spellEnd"/>
          </w:p>
        </w:tc>
        <w:tc>
          <w:tcPr>
            <w:tcW w:w="2268" w:type="dxa"/>
          </w:tcPr>
          <w:p w:rsidR="0074798E" w:rsidRPr="00931B88" w:rsidRDefault="0074798E" w:rsidP="0074798E">
            <w:r w:rsidRPr="00931B88">
              <w:t>14.00-14.45</w:t>
            </w:r>
          </w:p>
          <w:p w:rsidR="0074798E" w:rsidRPr="00931B88" w:rsidRDefault="0074798E" w:rsidP="0074798E">
            <w:r w:rsidRPr="00931B88">
              <w:t>14.50-15.35</w:t>
            </w:r>
          </w:p>
          <w:p w:rsidR="001846F1" w:rsidRPr="00931B88" w:rsidRDefault="001846F1" w:rsidP="0074798E"/>
        </w:tc>
        <w:tc>
          <w:tcPr>
            <w:tcW w:w="1635" w:type="dxa"/>
          </w:tcPr>
          <w:p w:rsidR="001846F1" w:rsidRPr="00931B88" w:rsidRDefault="001846F1" w:rsidP="00B8336E"/>
        </w:tc>
        <w:tc>
          <w:tcPr>
            <w:tcW w:w="2299" w:type="dxa"/>
          </w:tcPr>
          <w:p w:rsidR="001846F1" w:rsidRPr="00931B88" w:rsidRDefault="0074798E" w:rsidP="00B8336E">
            <w:r w:rsidRPr="00931B88">
              <w:t>Мусаева Р.М.</w:t>
            </w:r>
          </w:p>
        </w:tc>
      </w:tr>
      <w:tr w:rsidR="001846F1" w:rsidRPr="00931B88" w:rsidTr="00B8336E">
        <w:tc>
          <w:tcPr>
            <w:tcW w:w="506" w:type="dxa"/>
          </w:tcPr>
          <w:p w:rsidR="001846F1" w:rsidRPr="00931B88" w:rsidRDefault="00931B88" w:rsidP="00B8336E">
            <w:r w:rsidRPr="00931B88">
              <w:t>2</w:t>
            </w:r>
          </w:p>
        </w:tc>
        <w:tc>
          <w:tcPr>
            <w:tcW w:w="2296" w:type="dxa"/>
          </w:tcPr>
          <w:p w:rsidR="001846F1" w:rsidRPr="00931B88" w:rsidRDefault="0074798E" w:rsidP="00B8336E">
            <w:r w:rsidRPr="00931B88">
              <w:t>Основы робототехники</w:t>
            </w:r>
          </w:p>
        </w:tc>
        <w:tc>
          <w:tcPr>
            <w:tcW w:w="2268" w:type="dxa"/>
          </w:tcPr>
          <w:p w:rsidR="001846F1" w:rsidRPr="00931B88" w:rsidRDefault="0074798E" w:rsidP="00B8336E">
            <w:r w:rsidRPr="00931B88">
              <w:t>13.20-14.05</w:t>
            </w:r>
          </w:p>
          <w:p w:rsidR="0074798E" w:rsidRPr="00931B88" w:rsidRDefault="0074798E" w:rsidP="00B8336E">
            <w:r w:rsidRPr="00931B88">
              <w:t>14.10-14.55</w:t>
            </w:r>
          </w:p>
        </w:tc>
        <w:tc>
          <w:tcPr>
            <w:tcW w:w="1635" w:type="dxa"/>
          </w:tcPr>
          <w:p w:rsidR="001846F1" w:rsidRPr="00931B88" w:rsidRDefault="001846F1" w:rsidP="00B8336E"/>
        </w:tc>
        <w:tc>
          <w:tcPr>
            <w:tcW w:w="2299" w:type="dxa"/>
          </w:tcPr>
          <w:p w:rsidR="001846F1" w:rsidRPr="00931B88" w:rsidRDefault="0074798E" w:rsidP="00B8336E">
            <w:proofErr w:type="spellStart"/>
            <w:r w:rsidRPr="00931B88">
              <w:t>Хайбулаева</w:t>
            </w:r>
            <w:proofErr w:type="spellEnd"/>
            <w:r w:rsidRPr="00931B88">
              <w:t xml:space="preserve"> С.М.</w:t>
            </w:r>
          </w:p>
        </w:tc>
      </w:tr>
    </w:tbl>
    <w:p w:rsidR="00931B88" w:rsidRPr="00931B88" w:rsidRDefault="00931B88" w:rsidP="00AC32C1">
      <w:pPr>
        <w:rPr>
          <w:b/>
        </w:rPr>
      </w:pPr>
    </w:p>
    <w:p w:rsidR="00931B88" w:rsidRDefault="00931B88" w:rsidP="00AC32C1">
      <w:r w:rsidRPr="00931B88">
        <w:rPr>
          <w:b/>
        </w:rPr>
        <w:t xml:space="preserve">                                               </w:t>
      </w:r>
      <w:r w:rsidRPr="00931B88">
        <w:t xml:space="preserve"> </w:t>
      </w:r>
      <w:r w:rsidR="00CE44E8" w:rsidRPr="00931B88">
        <w:t xml:space="preserve">  </w:t>
      </w:r>
    </w:p>
    <w:p w:rsidR="00AC32C1" w:rsidRPr="00931B88" w:rsidRDefault="00931B88" w:rsidP="00AC32C1">
      <w:r>
        <w:lastRenderedPageBreak/>
        <w:t xml:space="preserve">                                                                </w:t>
      </w:r>
      <w:r w:rsidR="00AC32C1" w:rsidRPr="00931B88">
        <w:rPr>
          <w:b/>
        </w:rPr>
        <w:t>Пятница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268"/>
        <w:gridCol w:w="1635"/>
        <w:gridCol w:w="2299"/>
      </w:tblGrid>
      <w:tr w:rsidR="0074798E" w:rsidRPr="00931B88" w:rsidTr="00B8336E">
        <w:tc>
          <w:tcPr>
            <w:tcW w:w="506" w:type="dxa"/>
          </w:tcPr>
          <w:p w:rsidR="0074798E" w:rsidRPr="00931B88" w:rsidRDefault="0074798E" w:rsidP="00B8336E">
            <w:pPr>
              <w:rPr>
                <w:b/>
              </w:rPr>
            </w:pPr>
            <w:r w:rsidRPr="00931B88">
              <w:rPr>
                <w:b/>
              </w:rPr>
              <w:t>№</w:t>
            </w:r>
          </w:p>
        </w:tc>
        <w:tc>
          <w:tcPr>
            <w:tcW w:w="2296" w:type="dxa"/>
          </w:tcPr>
          <w:p w:rsidR="0074798E" w:rsidRPr="00931B88" w:rsidRDefault="0074798E" w:rsidP="00B8336E">
            <w:pPr>
              <w:rPr>
                <w:b/>
              </w:rPr>
            </w:pPr>
            <w:r w:rsidRPr="00931B88">
              <w:rPr>
                <w:b/>
              </w:rPr>
              <w:t>Наименование кружка</w:t>
            </w:r>
          </w:p>
        </w:tc>
        <w:tc>
          <w:tcPr>
            <w:tcW w:w="2268" w:type="dxa"/>
          </w:tcPr>
          <w:p w:rsidR="0074798E" w:rsidRPr="00931B88" w:rsidRDefault="0074798E" w:rsidP="00B8336E">
            <w:pPr>
              <w:rPr>
                <w:b/>
              </w:rPr>
            </w:pPr>
            <w:r w:rsidRPr="00931B88">
              <w:rPr>
                <w:b/>
              </w:rPr>
              <w:t xml:space="preserve">Время проведения </w:t>
            </w:r>
          </w:p>
        </w:tc>
        <w:tc>
          <w:tcPr>
            <w:tcW w:w="1635" w:type="dxa"/>
          </w:tcPr>
          <w:p w:rsidR="0074798E" w:rsidRPr="00931B88" w:rsidRDefault="0074798E" w:rsidP="00B8336E">
            <w:pPr>
              <w:rPr>
                <w:b/>
              </w:rPr>
            </w:pPr>
            <w:r w:rsidRPr="00931B88">
              <w:rPr>
                <w:b/>
              </w:rPr>
              <w:t xml:space="preserve">Место </w:t>
            </w:r>
            <w:proofErr w:type="spellStart"/>
            <w:r w:rsidRPr="00931B88">
              <w:rPr>
                <w:b/>
              </w:rPr>
              <w:t>проведе</w:t>
            </w:r>
            <w:proofErr w:type="spellEnd"/>
          </w:p>
          <w:p w:rsidR="0074798E" w:rsidRPr="00931B88" w:rsidRDefault="0074798E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  <w:tc>
          <w:tcPr>
            <w:tcW w:w="2299" w:type="dxa"/>
          </w:tcPr>
          <w:p w:rsidR="0074798E" w:rsidRPr="00931B88" w:rsidRDefault="0074798E" w:rsidP="00B8336E">
            <w:pPr>
              <w:rPr>
                <w:b/>
              </w:rPr>
            </w:pPr>
            <w:r w:rsidRPr="00931B88">
              <w:rPr>
                <w:b/>
              </w:rPr>
              <w:t xml:space="preserve">Педагог </w:t>
            </w:r>
            <w:proofErr w:type="spellStart"/>
            <w:proofErr w:type="gramStart"/>
            <w:r w:rsidRPr="00931B88">
              <w:rPr>
                <w:b/>
              </w:rPr>
              <w:t>доп.образова</w:t>
            </w:r>
            <w:proofErr w:type="spellEnd"/>
            <w:proofErr w:type="gramEnd"/>
          </w:p>
          <w:p w:rsidR="0074798E" w:rsidRPr="00931B88" w:rsidRDefault="0074798E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</w:tr>
      <w:tr w:rsidR="007B6266" w:rsidRPr="00931B88" w:rsidTr="00B8336E">
        <w:tc>
          <w:tcPr>
            <w:tcW w:w="506" w:type="dxa"/>
          </w:tcPr>
          <w:p w:rsidR="007B6266" w:rsidRPr="00931B88" w:rsidRDefault="00931B88" w:rsidP="00B8336E">
            <w:r w:rsidRPr="00931B88">
              <w:t>1</w:t>
            </w:r>
          </w:p>
        </w:tc>
        <w:tc>
          <w:tcPr>
            <w:tcW w:w="2296" w:type="dxa"/>
          </w:tcPr>
          <w:p w:rsidR="007B6266" w:rsidRPr="00931B88" w:rsidRDefault="007B6266" w:rsidP="00B8336E">
            <w:r w:rsidRPr="00931B88">
              <w:t xml:space="preserve">Организация исследовательской </w:t>
            </w:r>
            <w:proofErr w:type="spellStart"/>
            <w:r w:rsidRPr="00931B88">
              <w:t>дея-ти</w:t>
            </w:r>
            <w:proofErr w:type="spellEnd"/>
          </w:p>
        </w:tc>
        <w:tc>
          <w:tcPr>
            <w:tcW w:w="2268" w:type="dxa"/>
          </w:tcPr>
          <w:p w:rsidR="007B6266" w:rsidRPr="00931B88" w:rsidRDefault="007B6266" w:rsidP="00B8336E">
            <w:r w:rsidRPr="00931B88">
              <w:t>12.50-13.35</w:t>
            </w:r>
          </w:p>
          <w:p w:rsidR="007B6266" w:rsidRPr="00931B88" w:rsidRDefault="007B6266" w:rsidP="00B8336E">
            <w:r w:rsidRPr="00931B88">
              <w:t>13.40-14.25</w:t>
            </w:r>
          </w:p>
        </w:tc>
        <w:tc>
          <w:tcPr>
            <w:tcW w:w="1635" w:type="dxa"/>
          </w:tcPr>
          <w:p w:rsidR="007B6266" w:rsidRPr="00931B88" w:rsidRDefault="007B6266" w:rsidP="00B8336E"/>
        </w:tc>
        <w:tc>
          <w:tcPr>
            <w:tcW w:w="2299" w:type="dxa"/>
          </w:tcPr>
          <w:p w:rsidR="007B6266" w:rsidRPr="00931B88" w:rsidRDefault="007B6266" w:rsidP="00B8336E">
            <w:proofErr w:type="spellStart"/>
            <w:r w:rsidRPr="00931B88">
              <w:t>Гаджиханова</w:t>
            </w:r>
            <w:proofErr w:type="spellEnd"/>
            <w:r w:rsidRPr="00931B88">
              <w:t xml:space="preserve"> Х.А.</w:t>
            </w:r>
          </w:p>
        </w:tc>
      </w:tr>
    </w:tbl>
    <w:p w:rsidR="00931B88" w:rsidRDefault="00931B88" w:rsidP="00AB0E88">
      <w:pPr>
        <w:rPr>
          <w:b/>
        </w:rPr>
      </w:pPr>
    </w:p>
    <w:p w:rsidR="009C4A80" w:rsidRPr="00931B88" w:rsidRDefault="00931B88" w:rsidP="00AB0E88">
      <w:r>
        <w:rPr>
          <w:b/>
        </w:rPr>
        <w:t xml:space="preserve">                                                               </w:t>
      </w:r>
      <w:r w:rsidR="00192C0A" w:rsidRPr="00931B88">
        <w:t xml:space="preserve"> </w:t>
      </w:r>
      <w:r w:rsidR="00AB0E88" w:rsidRPr="00931B88">
        <w:rPr>
          <w:b/>
        </w:rPr>
        <w:t xml:space="preserve">Суббота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268"/>
        <w:gridCol w:w="1635"/>
        <w:gridCol w:w="2299"/>
      </w:tblGrid>
      <w:tr w:rsidR="007B6266" w:rsidRPr="00931B88" w:rsidTr="00B8336E">
        <w:tc>
          <w:tcPr>
            <w:tcW w:w="506" w:type="dxa"/>
          </w:tcPr>
          <w:p w:rsidR="007B6266" w:rsidRPr="00931B88" w:rsidRDefault="007B6266" w:rsidP="00B8336E">
            <w:pPr>
              <w:rPr>
                <w:b/>
              </w:rPr>
            </w:pPr>
            <w:r w:rsidRPr="00931B88">
              <w:rPr>
                <w:b/>
              </w:rPr>
              <w:t>№</w:t>
            </w:r>
          </w:p>
        </w:tc>
        <w:tc>
          <w:tcPr>
            <w:tcW w:w="2296" w:type="dxa"/>
          </w:tcPr>
          <w:p w:rsidR="007B6266" w:rsidRPr="00931B88" w:rsidRDefault="007B6266" w:rsidP="00B8336E">
            <w:pPr>
              <w:rPr>
                <w:b/>
              </w:rPr>
            </w:pPr>
            <w:r w:rsidRPr="00931B88">
              <w:rPr>
                <w:b/>
              </w:rPr>
              <w:t>Наименование кружка</w:t>
            </w:r>
          </w:p>
        </w:tc>
        <w:tc>
          <w:tcPr>
            <w:tcW w:w="2268" w:type="dxa"/>
          </w:tcPr>
          <w:p w:rsidR="007B6266" w:rsidRPr="00931B88" w:rsidRDefault="007B6266" w:rsidP="00B8336E">
            <w:pPr>
              <w:rPr>
                <w:b/>
              </w:rPr>
            </w:pPr>
            <w:r w:rsidRPr="00931B88">
              <w:rPr>
                <w:b/>
              </w:rPr>
              <w:t xml:space="preserve">Время проведения </w:t>
            </w:r>
          </w:p>
        </w:tc>
        <w:tc>
          <w:tcPr>
            <w:tcW w:w="1635" w:type="dxa"/>
          </w:tcPr>
          <w:p w:rsidR="007B6266" w:rsidRPr="00931B88" w:rsidRDefault="007B6266" w:rsidP="00B8336E">
            <w:pPr>
              <w:rPr>
                <w:b/>
              </w:rPr>
            </w:pPr>
            <w:r w:rsidRPr="00931B88">
              <w:rPr>
                <w:b/>
              </w:rPr>
              <w:t xml:space="preserve">Место </w:t>
            </w:r>
            <w:proofErr w:type="spellStart"/>
            <w:r w:rsidRPr="00931B88">
              <w:rPr>
                <w:b/>
              </w:rPr>
              <w:t>проведе</w:t>
            </w:r>
            <w:proofErr w:type="spellEnd"/>
          </w:p>
          <w:p w:rsidR="007B6266" w:rsidRPr="00931B88" w:rsidRDefault="007B6266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  <w:tc>
          <w:tcPr>
            <w:tcW w:w="2299" w:type="dxa"/>
          </w:tcPr>
          <w:p w:rsidR="007B6266" w:rsidRPr="00931B88" w:rsidRDefault="007B6266" w:rsidP="00B8336E">
            <w:pPr>
              <w:rPr>
                <w:b/>
              </w:rPr>
            </w:pPr>
            <w:r w:rsidRPr="00931B88">
              <w:rPr>
                <w:b/>
              </w:rPr>
              <w:t xml:space="preserve">Педагог </w:t>
            </w:r>
            <w:proofErr w:type="spellStart"/>
            <w:proofErr w:type="gramStart"/>
            <w:r w:rsidRPr="00931B88">
              <w:rPr>
                <w:b/>
              </w:rPr>
              <w:t>доп.образова</w:t>
            </w:r>
            <w:proofErr w:type="spellEnd"/>
            <w:proofErr w:type="gramEnd"/>
          </w:p>
          <w:p w:rsidR="007B6266" w:rsidRPr="00931B88" w:rsidRDefault="007B6266" w:rsidP="00B8336E">
            <w:pPr>
              <w:rPr>
                <w:b/>
              </w:rPr>
            </w:pPr>
            <w:proofErr w:type="spellStart"/>
            <w:r w:rsidRPr="00931B88">
              <w:rPr>
                <w:b/>
              </w:rPr>
              <w:t>ния</w:t>
            </w:r>
            <w:proofErr w:type="spellEnd"/>
          </w:p>
        </w:tc>
      </w:tr>
      <w:tr w:rsidR="009C4A80" w:rsidRPr="00931B88" w:rsidTr="00B8336E">
        <w:tc>
          <w:tcPr>
            <w:tcW w:w="506" w:type="dxa"/>
          </w:tcPr>
          <w:p w:rsidR="009C4A80" w:rsidRPr="00931B88" w:rsidRDefault="00931B88" w:rsidP="00B8336E">
            <w:r w:rsidRPr="00931B88">
              <w:t>1</w:t>
            </w:r>
          </w:p>
        </w:tc>
        <w:tc>
          <w:tcPr>
            <w:tcW w:w="2296" w:type="dxa"/>
          </w:tcPr>
          <w:p w:rsidR="009C4A80" w:rsidRPr="00931B88" w:rsidRDefault="009C4A80" w:rsidP="00B8336E">
            <w:r w:rsidRPr="00931B88">
              <w:t xml:space="preserve">Организация исследовательской </w:t>
            </w:r>
            <w:proofErr w:type="spellStart"/>
            <w:r w:rsidRPr="00931B88">
              <w:t>дея-ти</w:t>
            </w:r>
            <w:proofErr w:type="spellEnd"/>
          </w:p>
        </w:tc>
        <w:tc>
          <w:tcPr>
            <w:tcW w:w="2268" w:type="dxa"/>
          </w:tcPr>
          <w:p w:rsidR="009C4A80" w:rsidRPr="00931B88" w:rsidRDefault="009C4A80" w:rsidP="00B8336E">
            <w:r w:rsidRPr="00931B88">
              <w:t>12.50-13.35</w:t>
            </w:r>
          </w:p>
          <w:p w:rsidR="009C4A80" w:rsidRPr="00931B88" w:rsidRDefault="009C4A80" w:rsidP="00B8336E">
            <w:r w:rsidRPr="00931B88">
              <w:t>13.40-14.25</w:t>
            </w:r>
          </w:p>
        </w:tc>
        <w:tc>
          <w:tcPr>
            <w:tcW w:w="1635" w:type="dxa"/>
          </w:tcPr>
          <w:p w:rsidR="009C4A80" w:rsidRPr="00931B88" w:rsidRDefault="009C4A80" w:rsidP="00B8336E"/>
        </w:tc>
        <w:tc>
          <w:tcPr>
            <w:tcW w:w="2299" w:type="dxa"/>
          </w:tcPr>
          <w:p w:rsidR="009C4A80" w:rsidRPr="00931B88" w:rsidRDefault="009C4A80" w:rsidP="00B8336E">
            <w:proofErr w:type="spellStart"/>
            <w:r w:rsidRPr="00931B88">
              <w:t>Гаджиханова</w:t>
            </w:r>
            <w:proofErr w:type="spellEnd"/>
            <w:r w:rsidRPr="00931B88">
              <w:t xml:space="preserve"> Х.А.</w:t>
            </w:r>
          </w:p>
        </w:tc>
      </w:tr>
    </w:tbl>
    <w:p w:rsidR="00AB0E88" w:rsidRPr="00931B88" w:rsidRDefault="00AB0E88"/>
    <w:sectPr w:rsidR="00AB0E88" w:rsidRPr="00931B88" w:rsidSect="000D6D03">
      <w:pgSz w:w="11906" w:h="16838"/>
      <w:pgMar w:top="1134" w:right="1558" w:bottom="1134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6D0F"/>
    <w:multiLevelType w:val="hybridMultilevel"/>
    <w:tmpl w:val="6B88D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31233"/>
    <w:multiLevelType w:val="hybridMultilevel"/>
    <w:tmpl w:val="DA4AF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980"/>
    <w:rsid w:val="00000A0F"/>
    <w:rsid w:val="00064E5B"/>
    <w:rsid w:val="00070E68"/>
    <w:rsid w:val="00082C53"/>
    <w:rsid w:val="000C5D8B"/>
    <w:rsid w:val="000D6D03"/>
    <w:rsid w:val="000E73D3"/>
    <w:rsid w:val="001846F1"/>
    <w:rsid w:val="00192C0A"/>
    <w:rsid w:val="001C42BE"/>
    <w:rsid w:val="0021399F"/>
    <w:rsid w:val="00230224"/>
    <w:rsid w:val="00254980"/>
    <w:rsid w:val="00282AAC"/>
    <w:rsid w:val="002F3732"/>
    <w:rsid w:val="003D6EE2"/>
    <w:rsid w:val="0041352A"/>
    <w:rsid w:val="0045132C"/>
    <w:rsid w:val="004E7392"/>
    <w:rsid w:val="00541FA3"/>
    <w:rsid w:val="00600090"/>
    <w:rsid w:val="0074798E"/>
    <w:rsid w:val="007B6266"/>
    <w:rsid w:val="007F5D84"/>
    <w:rsid w:val="00805888"/>
    <w:rsid w:val="00835D36"/>
    <w:rsid w:val="008B3B34"/>
    <w:rsid w:val="008C2FC3"/>
    <w:rsid w:val="00931B88"/>
    <w:rsid w:val="00954ACF"/>
    <w:rsid w:val="00964298"/>
    <w:rsid w:val="009C4A80"/>
    <w:rsid w:val="00A25977"/>
    <w:rsid w:val="00A3767B"/>
    <w:rsid w:val="00AB0E88"/>
    <w:rsid w:val="00AC32C1"/>
    <w:rsid w:val="00B069BB"/>
    <w:rsid w:val="00BD0617"/>
    <w:rsid w:val="00BD6CEB"/>
    <w:rsid w:val="00C229D0"/>
    <w:rsid w:val="00CE2B87"/>
    <w:rsid w:val="00CE44E8"/>
    <w:rsid w:val="00D61149"/>
    <w:rsid w:val="00DD066F"/>
    <w:rsid w:val="00E501F3"/>
    <w:rsid w:val="00E70572"/>
    <w:rsid w:val="00ED28A6"/>
    <w:rsid w:val="00F435DA"/>
    <w:rsid w:val="00F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6334"/>
  <w15:docId w15:val="{8BC7DEFB-E548-4A63-8D60-0B5B0FA1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TSP</cp:lastModifiedBy>
  <cp:revision>19</cp:revision>
  <cp:lastPrinted>2021-11-08T08:01:00Z</cp:lastPrinted>
  <dcterms:created xsi:type="dcterms:W3CDTF">2021-11-08T06:22:00Z</dcterms:created>
  <dcterms:modified xsi:type="dcterms:W3CDTF">2022-12-28T11:39:00Z</dcterms:modified>
</cp:coreProperties>
</file>