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D39" w:rsidRPr="00475D39" w:rsidRDefault="00475D39" w:rsidP="00475D39">
      <w:pPr>
        <w:shd w:val="clear" w:color="auto" w:fill="FFFFFF"/>
        <w:spacing w:after="0" w:line="240" w:lineRule="atLeast"/>
        <w:textAlignment w:val="baseline"/>
        <w:outlineLvl w:val="3"/>
        <w:rPr>
          <w:rFonts w:ascii="Arial" w:eastAsia="Times New Roman" w:hAnsi="Arial" w:cs="Arial"/>
          <w:b/>
          <w:bCs/>
          <w:color w:val="222222"/>
          <w:sz w:val="30"/>
          <w:szCs w:val="30"/>
          <w:lang w:eastAsia="ru-RU"/>
        </w:rPr>
      </w:pPr>
      <w:r w:rsidRPr="00475D39">
        <w:rPr>
          <w:rFonts w:ascii="inherit" w:eastAsia="Times New Roman" w:hAnsi="inherit" w:cs="Arial"/>
          <w:b/>
          <w:bCs/>
          <w:color w:val="800080"/>
          <w:sz w:val="30"/>
          <w:szCs w:val="30"/>
          <w:bdr w:val="none" w:sz="0" w:space="0" w:color="auto" w:frame="1"/>
          <w:lang w:eastAsia="ru-RU"/>
        </w:rPr>
        <w:t>Скульптура. Карточка № 3.</w:t>
      </w:r>
    </w:p>
    <w:p w:rsidR="00475D39" w:rsidRPr="00475D39" w:rsidRDefault="00475D39" w:rsidP="00475D39">
      <w:pPr>
        <w:shd w:val="clear" w:color="auto" w:fill="FFFFFF"/>
        <w:spacing w:after="0" w:line="240" w:lineRule="atLeast"/>
        <w:textAlignment w:val="baseline"/>
        <w:outlineLvl w:val="3"/>
        <w:rPr>
          <w:rFonts w:ascii="Arial" w:eastAsia="Times New Roman" w:hAnsi="Arial" w:cs="Arial"/>
          <w:b/>
          <w:bCs/>
          <w:color w:val="222222"/>
          <w:sz w:val="30"/>
          <w:szCs w:val="30"/>
          <w:lang w:eastAsia="ru-RU"/>
        </w:rPr>
      </w:pPr>
      <w:r w:rsidRPr="00475D39">
        <w:rPr>
          <w:rFonts w:ascii="inherit" w:eastAsia="Times New Roman" w:hAnsi="inherit" w:cs="Arial"/>
          <w:b/>
          <w:bCs/>
          <w:color w:val="222222"/>
          <w:sz w:val="30"/>
          <w:szCs w:val="30"/>
          <w:bdr w:val="none" w:sz="0" w:space="0" w:color="auto" w:frame="1"/>
          <w:lang w:eastAsia="ru-RU"/>
        </w:rPr>
        <w:t>Запомните известные скульптурные памятники и краткую информацию о них.</w:t>
      </w:r>
    </w:p>
    <w:p w:rsidR="00475D39" w:rsidRPr="00475D39" w:rsidRDefault="00475D39" w:rsidP="00475D3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75D39">
        <w:rPr>
          <w:rFonts w:ascii="inherit" w:eastAsia="Times New Roman" w:hAnsi="inherit" w:cs="Arial"/>
          <w:caps/>
          <w:color w:val="FFFFFF"/>
          <w:sz w:val="17"/>
          <w:szCs w:val="17"/>
          <w:bdr w:val="none" w:sz="0" w:space="0" w:color="auto" w:frame="1"/>
          <w:shd w:val="clear" w:color="auto" w:fill="444444"/>
          <w:lang w:val="en-US" w:eastAsia="ru-RU"/>
        </w:rPr>
        <w:t>1</w:t>
      </w:r>
    </w:p>
    <w:tbl>
      <w:tblPr>
        <w:tblW w:w="1315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7"/>
        <w:gridCol w:w="5716"/>
        <w:gridCol w:w="4431"/>
      </w:tblGrid>
      <w:tr w:rsidR="00475D39" w:rsidRPr="00475D39" w:rsidTr="00475D39">
        <w:tc>
          <w:tcPr>
            <w:tcW w:w="312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475D39" w:rsidRPr="00475D39" w:rsidRDefault="00475D39" w:rsidP="00475D39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475D39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1.</w:t>
            </w:r>
          </w:p>
          <w:p w:rsidR="00475D39" w:rsidRPr="00475D39" w:rsidRDefault="00475D39" w:rsidP="00475D39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475D39">
              <w:rPr>
                <w:rFonts w:ascii="Arial" w:eastAsia="Times New Roman" w:hAnsi="Arial" w:cs="Arial"/>
                <w:noProof/>
                <w:color w:val="111111"/>
                <w:sz w:val="23"/>
                <w:szCs w:val="23"/>
                <w:lang w:eastAsia="ru-RU"/>
              </w:rPr>
              <w:drawing>
                <wp:inline distT="0" distB="0" distL="0" distR="0" wp14:anchorId="4D151833" wp14:editId="5E7A6768">
                  <wp:extent cx="3200400" cy="4257675"/>
                  <wp:effectExtent l="0" t="0" r="0" b="9525"/>
                  <wp:docPr id="1" name="Рисунок 1" descr="http://testy-klass.ru/wp-content/uploads/2022/04/yayaya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esty-klass.ru/wp-content/uploads/2022/04/yayaya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425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5D39" w:rsidRPr="00475D39" w:rsidRDefault="00475D39" w:rsidP="00475D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475D39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Памятник Н.В. Гоголю.</w:t>
            </w:r>
          </w:p>
          <w:p w:rsidR="00475D39" w:rsidRPr="00475D39" w:rsidRDefault="00475D39" w:rsidP="00475D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475D39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Н. Андреев,</w:t>
            </w:r>
            <w:r w:rsidRPr="00475D39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 Москва, 1909.</w:t>
            </w:r>
          </w:p>
          <w:p w:rsidR="00475D39" w:rsidRPr="00475D39" w:rsidRDefault="00475D39" w:rsidP="00475D39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475D39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lastRenderedPageBreak/>
              <w:t>Установлен в год празднования столетия со дня рождения писателя.</w:t>
            </w:r>
          </w:p>
        </w:tc>
        <w:tc>
          <w:tcPr>
            <w:tcW w:w="312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475D39" w:rsidRPr="00475D39" w:rsidRDefault="00475D39" w:rsidP="00475D39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475D39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lastRenderedPageBreak/>
              <w:t>4.</w:t>
            </w:r>
          </w:p>
          <w:p w:rsidR="00475D39" w:rsidRPr="00475D39" w:rsidRDefault="00475D39" w:rsidP="00475D39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475D39">
              <w:rPr>
                <w:rFonts w:ascii="Arial" w:eastAsia="Times New Roman" w:hAnsi="Arial" w:cs="Arial"/>
                <w:noProof/>
                <w:color w:val="111111"/>
                <w:sz w:val="23"/>
                <w:szCs w:val="23"/>
                <w:lang w:eastAsia="ru-RU"/>
              </w:rPr>
              <w:drawing>
                <wp:inline distT="0" distB="0" distL="0" distR="0" wp14:anchorId="3D4E3BE9" wp14:editId="18A7807D">
                  <wp:extent cx="1647825" cy="2428875"/>
                  <wp:effectExtent l="0" t="0" r="9525" b="9525"/>
                  <wp:docPr id="2" name="Рисунок 2" descr="http://testy-klass.ru/wp-content/uploads/2022/04/yayaya39-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testy-klass.ru/wp-content/uploads/2022/04/yayaya39-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2428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5D39" w:rsidRPr="00475D39" w:rsidRDefault="00475D39" w:rsidP="00475D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475D39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«</w:t>
            </w:r>
            <w:r w:rsidRPr="00475D39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Воин — освободитель»</w:t>
            </w:r>
          </w:p>
          <w:p w:rsidR="00475D39" w:rsidRPr="00475D39" w:rsidRDefault="00475D39" w:rsidP="00475D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475D39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Е. Вучетич</w:t>
            </w:r>
            <w:r w:rsidRPr="00475D39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 xml:space="preserve">, 1949, Берлин. </w:t>
            </w:r>
            <w:proofErr w:type="spellStart"/>
            <w:r w:rsidRPr="00475D39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Трептов</w:t>
            </w:r>
            <w:proofErr w:type="spellEnd"/>
            <w:r w:rsidRPr="00475D39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-парк.</w:t>
            </w:r>
          </w:p>
          <w:p w:rsidR="00475D39" w:rsidRPr="00475D39" w:rsidRDefault="00475D39" w:rsidP="00475D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475D39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Монумент павшим в боях за Берлин советским воинам. Высота — 13 метров. Монумент является символом победы советского народа в Великой Отечественной и Второй мировой войне, и освобождения народов Европы от нацизма. </w:t>
            </w:r>
            <w:r w:rsidRPr="00475D39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Прототип</w:t>
            </w:r>
            <w:r w:rsidRPr="00475D39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 – пехотинец </w:t>
            </w:r>
            <w:r w:rsidRPr="00475D39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 xml:space="preserve">Н.И. </w:t>
            </w:r>
            <w:proofErr w:type="spellStart"/>
            <w:r w:rsidRPr="00475D39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Масалов</w:t>
            </w:r>
            <w:proofErr w:type="spellEnd"/>
            <w:r w:rsidRPr="00475D39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, </w:t>
            </w:r>
            <w:r w:rsidRPr="00475D39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спасший немецкую девочку 30 апреля 1945 г.</w:t>
            </w:r>
          </w:p>
        </w:tc>
        <w:tc>
          <w:tcPr>
            <w:tcW w:w="312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475D39" w:rsidRPr="00475D39" w:rsidRDefault="00475D39" w:rsidP="00475D39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475D39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7.</w:t>
            </w:r>
          </w:p>
          <w:p w:rsidR="00475D39" w:rsidRPr="00475D39" w:rsidRDefault="00475D39" w:rsidP="00475D39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475D39">
              <w:rPr>
                <w:rFonts w:ascii="Arial" w:eastAsia="Times New Roman" w:hAnsi="Arial" w:cs="Arial"/>
                <w:noProof/>
                <w:color w:val="111111"/>
                <w:sz w:val="23"/>
                <w:szCs w:val="23"/>
                <w:lang w:eastAsia="ru-RU"/>
              </w:rPr>
              <w:drawing>
                <wp:inline distT="0" distB="0" distL="0" distR="0" wp14:anchorId="7D5D3C3F" wp14:editId="56B88885">
                  <wp:extent cx="3209925" cy="3200400"/>
                  <wp:effectExtent l="0" t="0" r="9525" b="0"/>
                  <wp:docPr id="3" name="Рисунок 3" descr="http://testy-klass.ru/wp-content/uploads/2022/04/yayaya39-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testy-klass.ru/wp-content/uploads/2022/04/yayaya39-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9925" cy="320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5D39" w:rsidRPr="00475D39" w:rsidRDefault="00475D39" w:rsidP="00475D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475D39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Памятник М.И. Кутузову у Казанского собора в Петербурге.</w:t>
            </w:r>
          </w:p>
          <w:p w:rsidR="00475D39" w:rsidRPr="00475D39" w:rsidRDefault="00475D39" w:rsidP="00475D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475D39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Орловский Б</w:t>
            </w:r>
            <w:r w:rsidRPr="00475D39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.</w:t>
            </w:r>
          </w:p>
          <w:p w:rsidR="00475D39" w:rsidRPr="00475D39" w:rsidRDefault="00475D39" w:rsidP="00475D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475D39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Торжественное открытие памятника в честь 25-летия победы над Наполеоном в Отечественной войне 1812 года состоялось в </w:t>
            </w:r>
            <w:r w:rsidRPr="00475D39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1837 году.</w:t>
            </w:r>
          </w:p>
        </w:tc>
      </w:tr>
      <w:tr w:rsidR="00475D39" w:rsidRPr="00475D39" w:rsidTr="00475D39">
        <w:tc>
          <w:tcPr>
            <w:tcW w:w="312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475D39" w:rsidRPr="00475D39" w:rsidRDefault="00475D39" w:rsidP="00475D39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475D39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lastRenderedPageBreak/>
              <w:t>2.</w:t>
            </w:r>
          </w:p>
          <w:p w:rsidR="00475D39" w:rsidRPr="00475D39" w:rsidRDefault="00475D39" w:rsidP="00475D39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475D39">
              <w:rPr>
                <w:rFonts w:ascii="Arial" w:eastAsia="Times New Roman" w:hAnsi="Arial" w:cs="Arial"/>
                <w:noProof/>
                <w:color w:val="111111"/>
                <w:sz w:val="23"/>
                <w:szCs w:val="23"/>
                <w:lang w:eastAsia="ru-RU"/>
              </w:rPr>
              <w:drawing>
                <wp:inline distT="0" distB="0" distL="0" distR="0" wp14:anchorId="7CDD3E96" wp14:editId="4659D05D">
                  <wp:extent cx="3200400" cy="3724275"/>
                  <wp:effectExtent l="0" t="0" r="0" b="9525"/>
                  <wp:docPr id="4" name="Рисунок 4" descr="http://testy-klass.ru/wp-content/uploads/2022/04/yayaya39-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testy-klass.ru/wp-content/uploads/2022/04/yayaya39-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3724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5D39" w:rsidRPr="00475D39" w:rsidRDefault="00475D39" w:rsidP="00475D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475D39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Памятник Барклаю да Толли.</w:t>
            </w:r>
          </w:p>
          <w:p w:rsidR="00475D39" w:rsidRPr="00475D39" w:rsidRDefault="00475D39" w:rsidP="00475D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475D39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Орловский Б.И</w:t>
            </w:r>
            <w:r w:rsidRPr="00475D39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. Санкт-Петербург.</w:t>
            </w:r>
          </w:p>
          <w:p w:rsidR="00475D39" w:rsidRPr="00475D39" w:rsidRDefault="00475D39" w:rsidP="00475D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475D39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 xml:space="preserve">Торжественное открытие памятника в честь 25-летия победы над Наполеоном в Отечественной </w:t>
            </w:r>
            <w:r w:rsidRPr="00475D39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lastRenderedPageBreak/>
              <w:t>войне 1812 года состоялось в </w:t>
            </w:r>
            <w:r w:rsidRPr="00475D39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1837 году.</w:t>
            </w:r>
          </w:p>
          <w:p w:rsidR="00475D39" w:rsidRPr="00475D39" w:rsidRDefault="00475D39" w:rsidP="00475D39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475D39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475D39" w:rsidRPr="00475D39" w:rsidRDefault="00475D39" w:rsidP="00475D39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475D39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lastRenderedPageBreak/>
              <w:t>5.</w:t>
            </w:r>
          </w:p>
          <w:p w:rsidR="00475D39" w:rsidRPr="00475D39" w:rsidRDefault="00475D39" w:rsidP="00475D39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475D39">
              <w:rPr>
                <w:rFonts w:ascii="Arial" w:eastAsia="Times New Roman" w:hAnsi="Arial" w:cs="Arial"/>
                <w:noProof/>
                <w:color w:val="111111"/>
                <w:sz w:val="23"/>
                <w:szCs w:val="23"/>
                <w:lang w:eastAsia="ru-RU"/>
              </w:rPr>
              <w:drawing>
                <wp:inline distT="0" distB="0" distL="0" distR="0" wp14:anchorId="4EB6EA84" wp14:editId="1F1267A2">
                  <wp:extent cx="4267200" cy="3067050"/>
                  <wp:effectExtent l="0" t="0" r="0" b="0"/>
                  <wp:docPr id="5" name="Рисунок 5" descr="http://testy-klass.ru/wp-content/uploads/2022/04/yayaya39-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esty-klass.ru/wp-content/uploads/2022/04/yayaya39-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0" cy="306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5D39" w:rsidRPr="00475D39" w:rsidRDefault="00475D39" w:rsidP="00475D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475D39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Памятник Г. Жукову.</w:t>
            </w:r>
          </w:p>
          <w:p w:rsidR="00475D39" w:rsidRPr="00475D39" w:rsidRDefault="00475D39" w:rsidP="00475D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475D39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В. Клыков</w:t>
            </w:r>
            <w:r w:rsidRPr="00475D39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, Москва, Манежная площадь. 1995, в честь 50-летия победы в Великой Отечественной войне.</w:t>
            </w:r>
          </w:p>
        </w:tc>
        <w:tc>
          <w:tcPr>
            <w:tcW w:w="312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475D39" w:rsidRPr="00475D39" w:rsidRDefault="00475D39" w:rsidP="00475D39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475D39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8.</w:t>
            </w:r>
          </w:p>
          <w:p w:rsidR="00475D39" w:rsidRPr="00475D39" w:rsidRDefault="00475D39" w:rsidP="00475D39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475D39">
              <w:rPr>
                <w:rFonts w:ascii="Arial" w:eastAsia="Times New Roman" w:hAnsi="Arial" w:cs="Arial"/>
                <w:noProof/>
                <w:color w:val="111111"/>
                <w:sz w:val="23"/>
                <w:szCs w:val="23"/>
                <w:lang w:eastAsia="ru-RU"/>
              </w:rPr>
              <w:drawing>
                <wp:inline distT="0" distB="0" distL="0" distR="0" wp14:anchorId="5A4FA4B1" wp14:editId="0E768809">
                  <wp:extent cx="1771650" cy="2543175"/>
                  <wp:effectExtent l="0" t="0" r="0" b="9525"/>
                  <wp:docPr id="6" name="Рисунок 6" descr="http://testy-klass.ru/wp-content/uploads/2022/04/yayaya39-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testy-klass.ru/wp-content/uploads/2022/04/yayaya39-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2543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5D39" w:rsidRPr="00475D39" w:rsidRDefault="00475D39" w:rsidP="00475D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475D39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Памятник А. Невскому.</w:t>
            </w:r>
          </w:p>
          <w:p w:rsidR="00475D39" w:rsidRPr="00475D39" w:rsidRDefault="00475D39" w:rsidP="00475D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475D39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Санкт-Петербург</w:t>
            </w:r>
            <w:r w:rsidRPr="00475D39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, 2002, </w:t>
            </w:r>
            <w:proofErr w:type="spellStart"/>
            <w:r w:rsidRPr="00475D39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Казенюк</w:t>
            </w:r>
            <w:proofErr w:type="spellEnd"/>
            <w:r w:rsidRPr="00475D39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 xml:space="preserve"> В.</w:t>
            </w:r>
          </w:p>
          <w:p w:rsidR="00475D39" w:rsidRPr="00475D39" w:rsidRDefault="00475D39" w:rsidP="00475D39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475D39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Площадь Александра Невского перед Александро-Невской лаврой.</w:t>
            </w:r>
          </w:p>
          <w:p w:rsidR="00475D39" w:rsidRPr="00475D39" w:rsidRDefault="00475D39" w:rsidP="00475D39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475D39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В 2005 году на пьедестале памятника были установлены барельефы, изображающие Ледовое побоище.</w:t>
            </w:r>
          </w:p>
        </w:tc>
      </w:tr>
      <w:tr w:rsidR="00475D39" w:rsidRPr="00475D39" w:rsidTr="00475D39">
        <w:tc>
          <w:tcPr>
            <w:tcW w:w="312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475D39" w:rsidRPr="00475D39" w:rsidRDefault="00475D39" w:rsidP="00475D39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475D39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lastRenderedPageBreak/>
              <w:t>3.</w:t>
            </w:r>
          </w:p>
          <w:p w:rsidR="00475D39" w:rsidRPr="00475D39" w:rsidRDefault="00475D39" w:rsidP="00475D39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475D39">
              <w:rPr>
                <w:rFonts w:ascii="Arial" w:eastAsia="Times New Roman" w:hAnsi="Arial" w:cs="Arial"/>
                <w:noProof/>
                <w:color w:val="111111"/>
                <w:sz w:val="23"/>
                <w:szCs w:val="23"/>
                <w:lang w:eastAsia="ru-RU"/>
              </w:rPr>
              <w:drawing>
                <wp:inline distT="0" distB="0" distL="0" distR="0" wp14:anchorId="3C6DF2DE" wp14:editId="7C6CE7E3">
                  <wp:extent cx="2800350" cy="4267200"/>
                  <wp:effectExtent l="0" t="0" r="0" b="0"/>
                  <wp:docPr id="7" name="Рисунок 7" descr="http://testy-klass.ru/wp-content/uploads/2022/04/yayaya39-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testy-klass.ru/wp-content/uploads/2022/04/yayaya39-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0" cy="426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5D39" w:rsidRPr="00475D39" w:rsidRDefault="00475D39" w:rsidP="00475D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475D39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lastRenderedPageBreak/>
              <w:t>Скульптурный портрет «Нестор — летописец»,</w:t>
            </w:r>
            <w:r w:rsidRPr="00475D39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 1890. Русский музей, Санкт-Петербург.</w:t>
            </w:r>
          </w:p>
          <w:p w:rsidR="00475D39" w:rsidRPr="00475D39" w:rsidRDefault="00475D39" w:rsidP="00475D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proofErr w:type="spellStart"/>
            <w:r w:rsidRPr="00475D39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Антокольский</w:t>
            </w:r>
            <w:proofErr w:type="spellEnd"/>
            <w:r w:rsidRPr="00475D39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 xml:space="preserve"> М.,</w:t>
            </w:r>
            <w:r w:rsidRPr="00475D39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 1890, Русский музей, Петербург.</w:t>
            </w:r>
          </w:p>
          <w:p w:rsidR="00475D39" w:rsidRPr="00475D39" w:rsidRDefault="00475D39" w:rsidP="00475D39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475D39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475D39" w:rsidRPr="00475D39" w:rsidRDefault="00475D39" w:rsidP="00475D39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475D39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lastRenderedPageBreak/>
              <w:t>6.</w:t>
            </w:r>
          </w:p>
          <w:p w:rsidR="00475D39" w:rsidRPr="00475D39" w:rsidRDefault="00475D39" w:rsidP="00475D39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475D39">
              <w:rPr>
                <w:rFonts w:ascii="Arial" w:eastAsia="Times New Roman" w:hAnsi="Arial" w:cs="Arial"/>
                <w:noProof/>
                <w:color w:val="111111"/>
                <w:sz w:val="23"/>
                <w:szCs w:val="23"/>
                <w:lang w:eastAsia="ru-RU"/>
              </w:rPr>
              <w:drawing>
                <wp:inline distT="0" distB="0" distL="0" distR="0" wp14:anchorId="610AFCF2" wp14:editId="57BF451B">
                  <wp:extent cx="4267200" cy="2838450"/>
                  <wp:effectExtent l="0" t="0" r="0" b="0"/>
                  <wp:docPr id="8" name="Рисунок 8" descr="http://testy-klass.ru/wp-content/uploads/2022/04/yayaya39-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testy-klass.ru/wp-content/uploads/2022/04/yayaya39-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0" cy="283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5D39" w:rsidRPr="00475D39" w:rsidRDefault="00475D39" w:rsidP="00475D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475D39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Памятник В. Чапаеву.</w:t>
            </w:r>
          </w:p>
          <w:p w:rsidR="00475D39" w:rsidRPr="00475D39" w:rsidRDefault="00475D39" w:rsidP="00475D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475D39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Санкт-Петербург, 1968, </w:t>
            </w:r>
            <w:r w:rsidRPr="00475D39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Бровкин Н.</w:t>
            </w:r>
          </w:p>
        </w:tc>
        <w:tc>
          <w:tcPr>
            <w:tcW w:w="312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475D39" w:rsidRPr="00475D39" w:rsidRDefault="00475D39" w:rsidP="00475D39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475D39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9.</w:t>
            </w:r>
          </w:p>
          <w:p w:rsidR="00475D39" w:rsidRPr="00475D39" w:rsidRDefault="00475D39" w:rsidP="00475D39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475D39">
              <w:rPr>
                <w:rFonts w:ascii="Arial" w:eastAsia="Times New Roman" w:hAnsi="Arial" w:cs="Arial"/>
                <w:noProof/>
                <w:color w:val="111111"/>
                <w:sz w:val="23"/>
                <w:szCs w:val="23"/>
                <w:lang w:eastAsia="ru-RU"/>
              </w:rPr>
              <w:drawing>
                <wp:inline distT="0" distB="0" distL="0" distR="0" wp14:anchorId="7D96C8FF" wp14:editId="51163B8B">
                  <wp:extent cx="2686050" cy="4267200"/>
                  <wp:effectExtent l="0" t="0" r="0" b="0"/>
                  <wp:docPr id="9" name="Рисунок 9" descr="http://testy-klass.ru/wp-content/uploads/2022/04/yayaya39-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testy-klass.ru/wp-content/uploads/2022/04/yayaya39-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0" cy="426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5D39" w:rsidRPr="00475D39" w:rsidRDefault="00475D39" w:rsidP="00475D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475D39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Памятник Жуковку Г.К.</w:t>
            </w:r>
          </w:p>
          <w:p w:rsidR="00475D39" w:rsidRPr="00475D39" w:rsidRDefault="00475D39" w:rsidP="00475D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475D39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Санкт-Петербург, 1995, </w:t>
            </w:r>
            <w:r w:rsidRPr="00475D39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Нейман Я.</w:t>
            </w:r>
          </w:p>
        </w:tc>
      </w:tr>
    </w:tbl>
    <w:p w:rsidR="003F712A" w:rsidRDefault="003F712A">
      <w:bookmarkStart w:id="0" w:name="_GoBack"/>
      <w:bookmarkEnd w:id="0"/>
    </w:p>
    <w:sectPr w:rsidR="003F712A" w:rsidSect="00475D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5B2"/>
    <w:rsid w:val="003F712A"/>
    <w:rsid w:val="003F7373"/>
    <w:rsid w:val="00475D39"/>
    <w:rsid w:val="007304A2"/>
    <w:rsid w:val="00F6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5173A9-4454-45CD-9A1C-DA4FC4D9C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1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thesalmanchik@yandex.ru</dc:creator>
  <cp:keywords/>
  <dc:description/>
  <cp:lastModifiedBy>thesalmanchik@yandex.ru</cp:lastModifiedBy>
  <cp:revision>2</cp:revision>
  <dcterms:created xsi:type="dcterms:W3CDTF">2022-04-22T17:24:00Z</dcterms:created>
  <dcterms:modified xsi:type="dcterms:W3CDTF">2022-04-22T17:24:00Z</dcterms:modified>
</cp:coreProperties>
</file>