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277" w:rsidRPr="00436277" w:rsidRDefault="00436277" w:rsidP="00436277">
      <w:pPr>
        <w:shd w:val="clear" w:color="auto" w:fill="FFFFFF"/>
        <w:spacing w:after="0" w:line="240" w:lineRule="atLeast"/>
        <w:textAlignment w:val="baseline"/>
        <w:outlineLvl w:val="3"/>
        <w:rPr>
          <w:rFonts w:ascii="Arial" w:eastAsia="Times New Roman" w:hAnsi="Arial" w:cs="Arial"/>
          <w:b/>
          <w:bCs/>
          <w:color w:val="222222"/>
          <w:sz w:val="30"/>
          <w:szCs w:val="30"/>
          <w:lang w:eastAsia="ru-RU"/>
        </w:rPr>
      </w:pPr>
      <w:r w:rsidRPr="00436277">
        <w:rPr>
          <w:rFonts w:ascii="inherit" w:eastAsia="Times New Roman" w:hAnsi="inherit" w:cs="Arial"/>
          <w:b/>
          <w:bCs/>
          <w:color w:val="800080"/>
          <w:sz w:val="30"/>
          <w:szCs w:val="30"/>
          <w:bdr w:val="none" w:sz="0" w:space="0" w:color="auto" w:frame="1"/>
          <w:lang w:eastAsia="ru-RU"/>
        </w:rPr>
        <w:t>Плакаты. Карточка № 2.</w:t>
      </w:r>
    </w:p>
    <w:p w:rsidR="00436277" w:rsidRPr="00436277" w:rsidRDefault="00436277" w:rsidP="00436277">
      <w:pPr>
        <w:shd w:val="clear" w:color="auto" w:fill="FFFFFF"/>
        <w:spacing w:after="0" w:line="240" w:lineRule="atLeast"/>
        <w:textAlignment w:val="baseline"/>
        <w:outlineLvl w:val="3"/>
        <w:rPr>
          <w:rFonts w:ascii="Arial" w:eastAsia="Times New Roman" w:hAnsi="Arial" w:cs="Arial"/>
          <w:b/>
          <w:bCs/>
          <w:color w:val="222222"/>
          <w:sz w:val="30"/>
          <w:szCs w:val="30"/>
          <w:lang w:eastAsia="ru-RU"/>
        </w:rPr>
      </w:pPr>
      <w:r w:rsidRPr="00436277">
        <w:rPr>
          <w:rFonts w:ascii="inherit" w:eastAsia="Times New Roman" w:hAnsi="inherit" w:cs="Arial"/>
          <w:b/>
          <w:bCs/>
          <w:color w:val="222222"/>
          <w:sz w:val="30"/>
          <w:szCs w:val="30"/>
          <w:bdr w:val="none" w:sz="0" w:space="0" w:color="auto" w:frame="1"/>
          <w:lang w:eastAsia="ru-RU"/>
        </w:rPr>
        <w:t>Запомните известные плакаты и краткую информацию о них.</w:t>
      </w:r>
    </w:p>
    <w:tbl>
      <w:tblPr>
        <w:tblW w:w="1315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7"/>
        <w:gridCol w:w="3103"/>
        <w:gridCol w:w="6414"/>
      </w:tblGrid>
      <w:tr w:rsidR="00436277" w:rsidRPr="00436277" w:rsidTr="00436277">
        <w:tc>
          <w:tcPr>
            <w:tcW w:w="354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436277" w:rsidRPr="00436277" w:rsidRDefault="00436277" w:rsidP="00436277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36277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1.</w:t>
            </w:r>
          </w:p>
          <w:p w:rsidR="00436277" w:rsidRPr="00436277" w:rsidRDefault="00436277" w:rsidP="00436277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36277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drawing>
                <wp:inline distT="0" distB="0" distL="0" distR="0" wp14:anchorId="085021E4" wp14:editId="75A482A1">
                  <wp:extent cx="1771650" cy="2228850"/>
                  <wp:effectExtent l="0" t="0" r="0" b="0"/>
                  <wp:docPr id="1" name="Рисунок 1" descr="http://testy-klass.ru/wp-content/uploads/2022/03/yayayayayayaya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esty-klass.ru/wp-content/uploads/2022/03/yayayayayayaya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6277" w:rsidRPr="00436277" w:rsidRDefault="00436277" w:rsidP="004362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36277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«Дошли до Берлина!»</w:t>
            </w:r>
          </w:p>
          <w:p w:rsidR="00436277" w:rsidRPr="00436277" w:rsidRDefault="00436277" w:rsidP="00436277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36277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1945.</w:t>
            </w:r>
          </w:p>
          <w:p w:rsidR="00436277" w:rsidRPr="00436277" w:rsidRDefault="00436277" w:rsidP="004362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36277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Художник – </w:t>
            </w:r>
            <w:r w:rsidRPr="00436277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Л. Голованов.</w:t>
            </w:r>
          </w:p>
          <w:p w:rsidR="00436277" w:rsidRPr="00436277" w:rsidRDefault="00436277" w:rsidP="00436277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36277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На стене также нацарапаны надписи «Дошли!», «2/5/45» (дата взятия столицы Третьего Рейха), «Берлин» и «Слава русскому народу». Прототип -реальный солдат советской армии, снайпер Голосов.  Однако он погиб за год до Победы.</w:t>
            </w:r>
          </w:p>
        </w:tc>
        <w:tc>
          <w:tcPr>
            <w:tcW w:w="300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436277" w:rsidRPr="00436277" w:rsidRDefault="00436277" w:rsidP="00436277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36277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4.</w:t>
            </w:r>
          </w:p>
          <w:p w:rsidR="00436277" w:rsidRPr="00436277" w:rsidRDefault="00436277" w:rsidP="00436277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36277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drawing>
                <wp:inline distT="0" distB="0" distL="0" distR="0" wp14:anchorId="0530DAB5" wp14:editId="293820CA">
                  <wp:extent cx="1885950" cy="2314575"/>
                  <wp:effectExtent l="0" t="0" r="0" b="9525"/>
                  <wp:docPr id="2" name="Рисунок 2" descr="http://testy-klass.ru/wp-content/uploads/2022/03/yayayayayayaya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testy-klass.ru/wp-content/uploads/2022/03/yayayayayayaya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6277" w:rsidRPr="00436277" w:rsidRDefault="00436277" w:rsidP="004362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36277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«7октября – День Конституции СССР».</w:t>
            </w:r>
          </w:p>
          <w:p w:rsidR="00436277" w:rsidRPr="00436277" w:rsidRDefault="00436277" w:rsidP="00436277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36277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Плакат периода правления Л.И. Брежнева.</w:t>
            </w:r>
          </w:p>
        </w:tc>
        <w:tc>
          <w:tcPr>
            <w:tcW w:w="279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436277" w:rsidRPr="00436277" w:rsidRDefault="00436277" w:rsidP="00436277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36277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7.</w:t>
            </w:r>
          </w:p>
          <w:p w:rsidR="00436277" w:rsidRPr="00436277" w:rsidRDefault="00436277" w:rsidP="00436277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36277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drawing>
                <wp:inline distT="0" distB="0" distL="0" distR="0" wp14:anchorId="3E43120B" wp14:editId="33DDEE95">
                  <wp:extent cx="4267200" cy="2809875"/>
                  <wp:effectExtent l="0" t="0" r="0" b="9525"/>
                  <wp:docPr id="3" name="Рисунок 3" descr="http://testy-klass.ru/wp-content/uploads/2022/03/yayayayayayaya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testy-klass.ru/wp-content/uploads/2022/03/yayayayayayaya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280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6277" w:rsidRPr="00436277" w:rsidRDefault="00436277" w:rsidP="004362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36277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«Смелее, товарищ! Гласность – наша сила!».</w:t>
            </w:r>
          </w:p>
          <w:p w:rsidR="00436277" w:rsidRPr="00436277" w:rsidRDefault="00436277" w:rsidP="00436277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36277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Плакат периода правления М.С. Горбачёва.1985-1991.</w:t>
            </w:r>
          </w:p>
        </w:tc>
      </w:tr>
      <w:tr w:rsidR="00436277" w:rsidRPr="00436277" w:rsidTr="00436277">
        <w:tc>
          <w:tcPr>
            <w:tcW w:w="354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436277" w:rsidRPr="00436277" w:rsidRDefault="00436277" w:rsidP="00436277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36277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2.</w:t>
            </w:r>
          </w:p>
          <w:p w:rsidR="00436277" w:rsidRPr="00436277" w:rsidRDefault="00436277" w:rsidP="00436277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36277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lastRenderedPageBreak/>
              <w:drawing>
                <wp:inline distT="0" distB="0" distL="0" distR="0" wp14:anchorId="2E1803FE" wp14:editId="7CC06F06">
                  <wp:extent cx="1695450" cy="2752725"/>
                  <wp:effectExtent l="0" t="0" r="0" b="9525"/>
                  <wp:docPr id="4" name="Рисунок 4" descr="http://testy-klass.ru/wp-content/uploads/2022/03/yayayayayayaya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testy-klass.ru/wp-content/uploads/2022/03/yayayayayayaya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275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6277" w:rsidRPr="00436277" w:rsidRDefault="00436277" w:rsidP="00436277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36277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Плакат периода Гражданкой войны.</w:t>
            </w:r>
          </w:p>
          <w:p w:rsidR="00436277" w:rsidRPr="00436277" w:rsidRDefault="00436277" w:rsidP="004362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36277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Учредительное собрание</w:t>
            </w:r>
            <w:r w:rsidRPr="00436277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. Разогнано большевиками</w:t>
            </w:r>
          </w:p>
          <w:p w:rsidR="00436277" w:rsidRPr="00436277" w:rsidRDefault="00436277" w:rsidP="00436277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36277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6 января 1918 г.</w:t>
            </w:r>
          </w:p>
        </w:tc>
        <w:tc>
          <w:tcPr>
            <w:tcW w:w="300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436277" w:rsidRPr="00436277" w:rsidRDefault="00436277" w:rsidP="00436277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36277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lastRenderedPageBreak/>
              <w:t>4.</w:t>
            </w:r>
          </w:p>
          <w:p w:rsidR="00436277" w:rsidRPr="00436277" w:rsidRDefault="00436277" w:rsidP="00436277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36277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lastRenderedPageBreak/>
              <w:drawing>
                <wp:inline distT="0" distB="0" distL="0" distR="0" wp14:anchorId="6A5DF280" wp14:editId="083C7F58">
                  <wp:extent cx="1419225" cy="2609850"/>
                  <wp:effectExtent l="0" t="0" r="9525" b="0"/>
                  <wp:docPr id="5" name="Рисунок 5" descr="http://testy-klass.ru/wp-content/uploads/2022/03/yayayayayayaya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esty-klass.ru/wp-content/uploads/2022/03/yayayayayayaya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260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6277" w:rsidRPr="00436277" w:rsidRDefault="00436277" w:rsidP="004362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36277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«Кукуруза – источник изобилия!».</w:t>
            </w:r>
            <w:r w:rsidRPr="00436277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Плакат периода правления Н.С. Хрущёва.1953-1964 гг.</w:t>
            </w:r>
          </w:p>
        </w:tc>
        <w:tc>
          <w:tcPr>
            <w:tcW w:w="279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436277" w:rsidRPr="00436277" w:rsidRDefault="00436277" w:rsidP="00436277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36277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lastRenderedPageBreak/>
              <w:t>8.</w:t>
            </w:r>
          </w:p>
          <w:p w:rsidR="00436277" w:rsidRPr="00436277" w:rsidRDefault="00436277" w:rsidP="00436277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36277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lastRenderedPageBreak/>
              <w:drawing>
                <wp:inline distT="0" distB="0" distL="0" distR="0" wp14:anchorId="312D006D" wp14:editId="60ACC2EF">
                  <wp:extent cx="3200400" cy="3857625"/>
                  <wp:effectExtent l="0" t="0" r="0" b="9525"/>
                  <wp:docPr id="6" name="Рисунок 6" descr="http://testy-klass.ru/wp-content/uploads/2022/03/yayayayayayaya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testy-klass.ru/wp-content/uploads/2022/03/yayayayayayaya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385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6277" w:rsidRPr="00436277" w:rsidRDefault="00436277" w:rsidP="004362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36277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Плакат к Олимпиаде в Москве. 1980 г.</w:t>
            </w:r>
          </w:p>
          <w:p w:rsidR="00436277" w:rsidRPr="00436277" w:rsidRDefault="00436277" w:rsidP="004362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36277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Автором олимпийского Мишки является книжный иллюстратор </w:t>
            </w:r>
            <w:r w:rsidRPr="00436277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Виктор Чижиков.</w:t>
            </w:r>
          </w:p>
        </w:tc>
      </w:tr>
      <w:tr w:rsidR="00436277" w:rsidRPr="00436277" w:rsidTr="00436277">
        <w:tc>
          <w:tcPr>
            <w:tcW w:w="354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436277" w:rsidRPr="00436277" w:rsidRDefault="00436277" w:rsidP="00436277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36277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lastRenderedPageBreak/>
              <w:t>3.</w:t>
            </w:r>
          </w:p>
          <w:p w:rsidR="00436277" w:rsidRPr="00436277" w:rsidRDefault="00436277" w:rsidP="00436277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36277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lastRenderedPageBreak/>
              <w:drawing>
                <wp:inline distT="0" distB="0" distL="0" distR="0" wp14:anchorId="26762CF7" wp14:editId="46DC88EC">
                  <wp:extent cx="3276600" cy="2238375"/>
                  <wp:effectExtent l="0" t="0" r="0" b="9525"/>
                  <wp:docPr id="7" name="Рисунок 7" descr="http://testy-klass.ru/wp-content/uploads/2022/03/yayayayayayaya8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testy-klass.ru/wp-content/uploads/2022/03/yayayayayayaya8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6277" w:rsidRPr="00436277" w:rsidRDefault="00436277" w:rsidP="004362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36277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«Целину поднимем!</w:t>
            </w:r>
          </w:p>
          <w:p w:rsidR="00436277" w:rsidRPr="00436277" w:rsidRDefault="00436277" w:rsidP="00436277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36277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Плакат периода правления Н.С. Хрущёва.1953-1964 гг.</w:t>
            </w:r>
          </w:p>
        </w:tc>
        <w:tc>
          <w:tcPr>
            <w:tcW w:w="300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436277" w:rsidRPr="00436277" w:rsidRDefault="00436277" w:rsidP="00436277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36277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lastRenderedPageBreak/>
              <w:t>5.</w:t>
            </w:r>
          </w:p>
          <w:p w:rsidR="00436277" w:rsidRPr="00436277" w:rsidRDefault="00436277" w:rsidP="00436277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36277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lastRenderedPageBreak/>
              <w:drawing>
                <wp:inline distT="0" distB="0" distL="0" distR="0" wp14:anchorId="1EA7D1A1" wp14:editId="3BCDDC98">
                  <wp:extent cx="1819275" cy="2257425"/>
                  <wp:effectExtent l="0" t="0" r="9525" b="9525"/>
                  <wp:docPr id="8" name="Рисунок 8" descr="http://testy-klass.ru/wp-content/uploads/2022/03/yayayayayayaya9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testy-klass.ru/wp-content/uploads/2022/03/yayayayayayaya9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2257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6277" w:rsidRPr="00436277" w:rsidRDefault="00436277" w:rsidP="004362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36277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«Дойдём до Берлина!» </w:t>
            </w:r>
            <w:r w:rsidRPr="00436277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1944.</w:t>
            </w:r>
          </w:p>
          <w:p w:rsidR="00436277" w:rsidRPr="00436277" w:rsidRDefault="00436277" w:rsidP="004362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36277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Художник – </w:t>
            </w:r>
            <w:r w:rsidRPr="00436277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Л. Голованов.</w:t>
            </w:r>
          </w:p>
          <w:p w:rsidR="00436277" w:rsidRPr="00436277" w:rsidRDefault="00436277" w:rsidP="00436277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36277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Прототип -реальный солдат советской армии, снайпер Голосов.  Однако он погиб за год до Победы. Он же -прототип солдата на плакате «Дошли до Берлина!»</w:t>
            </w:r>
          </w:p>
        </w:tc>
        <w:tc>
          <w:tcPr>
            <w:tcW w:w="279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436277" w:rsidRPr="00436277" w:rsidRDefault="00436277" w:rsidP="00436277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36277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lastRenderedPageBreak/>
              <w:t>9.</w:t>
            </w:r>
          </w:p>
          <w:p w:rsidR="00436277" w:rsidRPr="00436277" w:rsidRDefault="00436277" w:rsidP="00436277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36277">
              <w:rPr>
                <w:rFonts w:ascii="Arial" w:eastAsia="Times New Roman" w:hAnsi="Arial" w:cs="Arial"/>
                <w:noProof/>
                <w:color w:val="111111"/>
                <w:sz w:val="23"/>
                <w:szCs w:val="23"/>
                <w:lang w:eastAsia="ru-RU"/>
              </w:rPr>
              <w:lastRenderedPageBreak/>
              <w:drawing>
                <wp:inline distT="0" distB="0" distL="0" distR="0" wp14:anchorId="2721D56C" wp14:editId="42779889">
                  <wp:extent cx="2971800" cy="3952875"/>
                  <wp:effectExtent l="0" t="0" r="0" b="9525"/>
                  <wp:docPr id="9" name="Рисунок 9" descr="http://testy-klass.ru/wp-content/uploads/2022/03/yayayayayayaya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testy-klass.ru/wp-content/uploads/2022/03/yayayayayayaya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395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6277" w:rsidRPr="00436277" w:rsidRDefault="00436277" w:rsidP="0043627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36277">
              <w:rPr>
                <w:rFonts w:ascii="inherit" w:eastAsia="Times New Roman" w:hAnsi="inherit" w:cs="Arial"/>
                <w:b/>
                <w:bCs/>
                <w:color w:val="111111"/>
                <w:sz w:val="23"/>
                <w:szCs w:val="23"/>
                <w:bdr w:val="none" w:sz="0" w:space="0" w:color="auto" w:frame="1"/>
                <w:lang w:eastAsia="ru-RU"/>
              </w:rPr>
              <w:t>«Воин Красной Армии, спаси!».</w:t>
            </w:r>
          </w:p>
          <w:p w:rsidR="00436277" w:rsidRPr="00436277" w:rsidRDefault="00436277" w:rsidP="00436277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36277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1943 г.</w:t>
            </w:r>
          </w:p>
          <w:p w:rsidR="00436277" w:rsidRPr="00436277" w:rsidRDefault="00436277" w:rsidP="00436277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36277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Виктор Корецкий.</w:t>
            </w:r>
          </w:p>
          <w:p w:rsidR="00436277" w:rsidRPr="00436277" w:rsidRDefault="00436277" w:rsidP="00436277">
            <w:pPr>
              <w:spacing w:before="180" w:after="180" w:line="240" w:lineRule="auto"/>
              <w:textAlignment w:val="baseline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436277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</w:t>
            </w:r>
          </w:p>
        </w:tc>
      </w:tr>
    </w:tbl>
    <w:p w:rsidR="0002441D" w:rsidRDefault="0002441D">
      <w:bookmarkStart w:id="0" w:name="_GoBack"/>
      <w:bookmarkEnd w:id="0"/>
    </w:p>
    <w:sectPr w:rsidR="0002441D" w:rsidSect="004362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61D"/>
    <w:rsid w:val="0002441D"/>
    <w:rsid w:val="0008161D"/>
    <w:rsid w:val="003F7373"/>
    <w:rsid w:val="00436277"/>
    <w:rsid w:val="0073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47F93-02AC-4171-AEBF-AA96D416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4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thesalmanchik@yandex.ru</dc:creator>
  <cp:keywords/>
  <dc:description/>
  <cp:lastModifiedBy>thesalmanchik@yandex.ru</cp:lastModifiedBy>
  <cp:revision>2</cp:revision>
  <dcterms:created xsi:type="dcterms:W3CDTF">2022-04-22T17:18:00Z</dcterms:created>
  <dcterms:modified xsi:type="dcterms:W3CDTF">2022-04-22T17:18:00Z</dcterms:modified>
</cp:coreProperties>
</file>