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Карточка №1</w:t>
      </w:r>
    </w:p>
    <w:p w:rsidR="003D221D" w:rsidRPr="003D221D" w:rsidRDefault="003D221D" w:rsidP="003D2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firstLine="90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Назовите причины индустриализации: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стремление руководства СССР ликвидировать технико-экономическую отсталость страны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стремление руководства СССР обеспечить страну резервным фондом промтоваров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стремление руководства СССР обеспечить обороноспособность государства</w:t>
      </w:r>
    </w:p>
    <w:p w:rsidR="003D221D" w:rsidRPr="003D221D" w:rsidRDefault="003D221D" w:rsidP="003D2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 w:firstLine="90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Какие источники были найдены для проведения индустриализации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иностранные займы в международном валютном фонде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перераспределение средств бюджета в пользу развития тяжелой промышленности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энтузиазм советских людей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г)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эксплуатация отдаленных районов страны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д)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«индустриальный заем» у населения</w:t>
      </w:r>
    </w:p>
    <w:p w:rsidR="003D221D" w:rsidRPr="003D221D" w:rsidRDefault="003D221D" w:rsidP="003D22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С какой целью проводилась политика сплошной коллективизации в СССР?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повышения эффективности сельского хозяйства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получения возможности перекачивать средства для нужд  индустриализации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ликвидации хлебозаготовительного кризиса</w:t>
      </w:r>
    </w:p>
    <w:p w:rsidR="003D221D" w:rsidRPr="003D221D" w:rsidRDefault="003D221D" w:rsidP="003D22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 w:firstLine="90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Какими методами проводилась коллективизация в СССР?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просвещением неграмотных крестьян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репрессиями против тех, кто оказывал сопротивление власти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раскулачиванием</w:t>
      </w:r>
    </w:p>
    <w:p w:rsidR="003D221D" w:rsidRPr="003D221D" w:rsidRDefault="003D221D" w:rsidP="003D22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 w:firstLine="90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Назовите главные итоги коллективизации: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сокращение сельского населения на 1/3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резкое сокращение поголовья крупного рогатого скота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рост количества колхозов по всей стране</w:t>
      </w:r>
    </w:p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г)отчуждение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 крестьян от собственности и результатов своего труда</w:t>
      </w:r>
    </w:p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Карточка №2</w:t>
      </w:r>
    </w:p>
    <w:p w:rsidR="003D221D" w:rsidRPr="003D221D" w:rsidRDefault="003D221D" w:rsidP="003D22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 w:firstLine="90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 чем состояла главная особенность индустриализации в СССР?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равномерное развитие всех отраслей народного хозяйства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высокие темпы развития тяжелой промышленности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быстрое развитие легкой промышленности и сельского хозяйства</w:t>
      </w:r>
    </w:p>
    <w:p w:rsidR="003D221D" w:rsidRPr="003D221D" w:rsidRDefault="003D221D" w:rsidP="003D22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 w:firstLine="90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Каковы главные итоги индустриализации в нашей стране?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СССР превратился в сильную индустриальную державу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улучшился уровень жизни населения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наша страна стала частью мировой экономической системы</w:t>
      </w:r>
    </w:p>
    <w:p w:rsidR="003D221D" w:rsidRPr="003D221D" w:rsidRDefault="003D221D" w:rsidP="003D22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 w:firstLine="90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Когда в ССС Р была закрыта последняя биржа труда?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в 1931 г.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в 1933 г.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в 1932 г.</w:t>
      </w:r>
    </w:p>
    <w:p w:rsidR="003D221D" w:rsidRPr="003D221D" w:rsidRDefault="003D221D" w:rsidP="003D22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8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С какой целью проводилась политика сплошной коллективизации в СССР?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повышения эффективности сельского хозяйства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получения возможности перекачивать средства для нужд  индустриализации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ликвидации хлебозаготовительного кризиса</w:t>
      </w:r>
    </w:p>
    <w:p w:rsidR="003D221D" w:rsidRPr="003D221D" w:rsidRDefault="003D221D" w:rsidP="003D22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0" w:firstLine="90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Какими методами проводилась коллективизация в СССР?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просвещением неграмотных крестьян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репрессиями против тех, кто оказывал сопротивление власти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раскулачиванием</w:t>
      </w:r>
    </w:p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Карточка №3</w:t>
      </w:r>
    </w:p>
    <w:p w:rsidR="003D221D" w:rsidRPr="003D221D" w:rsidRDefault="003D221D" w:rsidP="003D221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С какой целью проводилась политика сплошной коллективизации в СССР?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повышения эффективности сельского хозяйства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получения возможности перекачивать средства для нужд  индустриализации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ликвидации хлебозаготовительного кризиса</w:t>
      </w:r>
    </w:p>
    <w:p w:rsidR="003D221D" w:rsidRPr="003D221D" w:rsidRDefault="003D221D" w:rsidP="003D22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Назовите главные итоги коллективизации: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сокращение сельского населения на 1/3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резкое сокращение поголовья крупного рогатого скота</w:t>
      </w:r>
    </w:p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в)рост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 количества колхозов по всей стране</w:t>
      </w:r>
    </w:p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г)отчуждение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 крестьян от собственности и результатов своего труда</w:t>
      </w:r>
    </w:p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   3. Назовите причины индустриализации:</w:t>
      </w:r>
    </w:p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а)стремление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руководства СССР ликвидировать технико-экономическую отсталость страны</w:t>
      </w:r>
    </w:p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б)стремление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руководства СССР обеспечить страну резервным фондом промтоваров</w:t>
      </w:r>
    </w:p>
    <w:p w:rsidR="003D221D" w:rsidRPr="003D221D" w:rsidRDefault="003D221D" w:rsidP="003D2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в)стремление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руководства СССР обеспечить обороноспособность государства</w:t>
      </w:r>
    </w:p>
    <w:p w:rsidR="003D221D" w:rsidRPr="003D221D" w:rsidRDefault="003D221D" w:rsidP="003D22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С какой целью проводилась политика сплошной коллективизации в СССР?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повышения эффективности сельского хозяйства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получения возможности перекачивать средства для нужд  индустриализации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для ликвидации хлебозаготовительного кризиса</w:t>
      </w:r>
    </w:p>
    <w:p w:rsidR="003D221D" w:rsidRPr="003D221D" w:rsidRDefault="003D221D" w:rsidP="003D22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Calibri" w:eastAsia="Times New Roman" w:hAnsi="Calibri" w:cs="Arial"/>
          <w:color w:val="000000"/>
          <w:lang w:eastAsia="ru-RU"/>
        </w:rPr>
      </w:pPr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Каковы главные итоги индустриализации в нашей стране?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а)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СССР превратился в сильную индустриальную державу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улучшился уровень жизни населения</w:t>
      </w:r>
    </w:p>
    <w:p w:rsidR="003D221D" w:rsidRPr="003D221D" w:rsidRDefault="003D221D" w:rsidP="003D221D">
      <w:pPr>
        <w:shd w:val="clear" w:color="auto" w:fill="FFFFFF"/>
        <w:spacing w:after="0" w:line="240" w:lineRule="auto"/>
        <w:ind w:left="480" w:hanging="30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gramEnd"/>
      <w:r w:rsidRPr="003D221D">
        <w:rPr>
          <w:rFonts w:ascii="Times New Roman" w:eastAsia="Times New Roman" w:hAnsi="Times New Roman" w:cs="Times New Roman"/>
          <w:color w:val="000000"/>
          <w:lang w:eastAsia="ru-RU"/>
        </w:rPr>
        <w:t>     наша страна стала частью мировой экономической системы</w:t>
      </w:r>
    </w:p>
    <w:p w:rsidR="00F77ADF" w:rsidRDefault="00F77ADF">
      <w:bookmarkStart w:id="0" w:name="_GoBack"/>
      <w:bookmarkEnd w:id="0"/>
    </w:p>
    <w:sectPr w:rsidR="00F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91B0C"/>
    <w:multiLevelType w:val="multilevel"/>
    <w:tmpl w:val="ACE8D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365C8"/>
    <w:multiLevelType w:val="multilevel"/>
    <w:tmpl w:val="F7CCE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F6335"/>
    <w:multiLevelType w:val="multilevel"/>
    <w:tmpl w:val="5C24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F1D07"/>
    <w:multiLevelType w:val="multilevel"/>
    <w:tmpl w:val="87AC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5938A2"/>
    <w:multiLevelType w:val="multilevel"/>
    <w:tmpl w:val="98B0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53440"/>
    <w:multiLevelType w:val="multilevel"/>
    <w:tmpl w:val="66D68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305D3"/>
    <w:multiLevelType w:val="multilevel"/>
    <w:tmpl w:val="3E4C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017036"/>
    <w:multiLevelType w:val="multilevel"/>
    <w:tmpl w:val="42229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B6616"/>
    <w:multiLevelType w:val="multilevel"/>
    <w:tmpl w:val="3AA2B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0A1CDD"/>
    <w:multiLevelType w:val="multilevel"/>
    <w:tmpl w:val="F21227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D47CA"/>
    <w:multiLevelType w:val="multilevel"/>
    <w:tmpl w:val="BFC0D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96164"/>
    <w:multiLevelType w:val="multilevel"/>
    <w:tmpl w:val="02666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4057B"/>
    <w:multiLevelType w:val="multilevel"/>
    <w:tmpl w:val="F1D4F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660493"/>
    <w:multiLevelType w:val="multilevel"/>
    <w:tmpl w:val="30CE9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3"/>
  </w:num>
  <w:num w:numId="10">
    <w:abstractNumId w:val="12"/>
  </w:num>
  <w:num w:numId="11">
    <w:abstractNumId w:val="2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B0"/>
    <w:rsid w:val="003D221D"/>
    <w:rsid w:val="003F7373"/>
    <w:rsid w:val="004D51B0"/>
    <w:rsid w:val="007304A2"/>
    <w:rsid w:val="00F7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67995-31BE-4B75-9A8E-EDAC7A88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2022-04-22T16:38:00Z</dcterms:created>
  <dcterms:modified xsi:type="dcterms:W3CDTF">2022-04-22T16:38:00Z</dcterms:modified>
</cp:coreProperties>
</file>