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Карточка 1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1. Первыми князьями на севере восточнославянских земель, которых пригласили новгородцы на княжение, стали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1) скифы 2) варяги 3) хазары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4) поход Олега на столицу Византии – Константинополь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2. Когда погиб князь Игорь во время сбора дани (полюдья)?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1) в 862 г. 2) в 945 г. 3) в 882 г.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3. В каком году погиб князь Святослав от рук печенежского хана Кури?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1) в 972 г. 2) в 945 г. 3) в 882 г.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4.Расположите в хронологическом порядке следующие события.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1) объединение Киева и Новгорода 2) начало правления Рюрика</w:t>
      </w:r>
      <w:r>
        <w:rPr>
          <w:color w:val="181818"/>
        </w:rPr>
        <w:br/>
        <w:t>3) начало правления Игоря 4) первый поход Олега в Византию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5. </w:t>
      </w:r>
      <w:r>
        <w:rPr>
          <w:b/>
          <w:bCs/>
          <w:color w:val="181818"/>
        </w:rPr>
        <w:t>Установите соответствие между событиями и датами.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События Даты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А) призвание варягов 1) 882 г.</w:t>
      </w:r>
      <w:r>
        <w:rPr>
          <w:color w:val="181818"/>
        </w:rPr>
        <w:br/>
        <w:t>Б) объединение Киева и Новгорода 2) 879 г.</w:t>
      </w:r>
      <w:r>
        <w:rPr>
          <w:color w:val="181818"/>
        </w:rPr>
        <w:br/>
        <w:t>В) смерть князя Рюрика 3) 862 г.</w:t>
      </w:r>
      <w:r>
        <w:rPr>
          <w:color w:val="181818"/>
        </w:rPr>
        <w:br/>
        <w:t>Г) гибель князя Игоря 4) 945 г.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Карточка 2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1. Расположите в хронологическом порядке правления имена первых князей Древней Руси.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1) Олег 2) Рюрик 3) Игорь 4) Святослав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2. </w:t>
      </w:r>
      <w:r>
        <w:rPr>
          <w:b/>
          <w:bCs/>
          <w:color w:val="181818"/>
        </w:rPr>
        <w:t>О гибели какого князя рассказывает летописец?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«Древляне же, услышав, что идёт снова, держали совет с князем своим Малом: «Если повадится волк к овцам, то вынесет всё стадо, пока не убьют его».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1) Олега 2) Аскольда 3) </w:t>
      </w:r>
      <w:proofErr w:type="spellStart"/>
      <w:r>
        <w:rPr>
          <w:color w:val="181818"/>
        </w:rPr>
        <w:t>Дира</w:t>
      </w:r>
      <w:proofErr w:type="spellEnd"/>
      <w:r>
        <w:rPr>
          <w:color w:val="181818"/>
        </w:rPr>
        <w:t xml:space="preserve"> 4) Игоря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3. Выберите из списка три характеристики, которые относятся к правлению княгини Ольги.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1) приняла христианство 2) крестила княжескую дружину</w:t>
      </w:r>
      <w:r>
        <w:rPr>
          <w:color w:val="181818"/>
        </w:rPr>
        <w:br/>
        <w:t>3) провела налоговую реформу 4) правила от имени мужа, когда. он уезжал в военные походы</w:t>
      </w:r>
      <w:r>
        <w:rPr>
          <w:color w:val="181818"/>
        </w:rPr>
        <w:br/>
        <w:t>5) окончательно покорила древлян 6) возглавила военные походы в Болгарию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4. Рюрик начал править в Новгороде в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1) в 862 г. 2) в 945 г. 3) в 882 г.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5. Установите соответствие между термином и его значением.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Термины Значение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А) уроки 1) объезд князем территории с целью сбора дани</w:t>
      </w:r>
      <w:r>
        <w:rPr>
          <w:color w:val="181818"/>
        </w:rPr>
        <w:br/>
        <w:t>Б) погосты 2) размер дани</w:t>
      </w:r>
      <w:r>
        <w:rPr>
          <w:color w:val="181818"/>
        </w:rPr>
        <w:br/>
        <w:t>В) полюдье 3) воины, служилые люди</w:t>
      </w:r>
      <w:r>
        <w:rPr>
          <w:color w:val="181818"/>
        </w:rPr>
        <w:br/>
        <w:t>Г) дружина 4) места сбора дани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Карточка 3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1. Олег обманом захватил власть в Киеве в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1) в 862 г. 2) в 945 г. 3) в 882 г.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2.Расположите в хронологическом порядке следующие события.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1) призвание варягов 2) заключение первого договора с Византией</w:t>
      </w:r>
      <w:r>
        <w:rPr>
          <w:color w:val="181818"/>
        </w:rPr>
        <w:br/>
        <w:t>3) дунайские походы Святослава 4) объединение Новгорода и Киева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3. В каком году князь Владимир провёл языческую реформу?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1) в 972 г. 2) в 945 г. 3) в 983 г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4.Выберите из списка </w:t>
      </w:r>
      <w:r>
        <w:rPr>
          <w:color w:val="181818"/>
        </w:rPr>
        <w:t>две</w:t>
      </w:r>
      <w:r>
        <w:rPr>
          <w:b/>
          <w:bCs/>
          <w:color w:val="181818"/>
        </w:rPr>
        <w:t> даты договоров русских князей с Византией. Запишите цифры, под которыми они указаны.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1) 862 г. 2) 882 г. 3) 911 г. 4) 944 г. 5) 945 г.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5.Выберите из списка </w:t>
      </w:r>
      <w:r>
        <w:rPr>
          <w:color w:val="181818"/>
        </w:rPr>
        <w:t>три</w:t>
      </w:r>
      <w:r>
        <w:rPr>
          <w:b/>
          <w:bCs/>
          <w:color w:val="181818"/>
        </w:rPr>
        <w:t> характеристики, которые относятся к правлению княгини Ольги. Запишите цифры, под которыми они указаны.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1) отомстила древлянам за гибель своего мужа, князя Игоря</w:t>
      </w:r>
      <w:r>
        <w:rPr>
          <w:color w:val="181818"/>
        </w:rPr>
        <w:br/>
        <w:t xml:space="preserve">2) возглавила войско при походе в Волжскую </w:t>
      </w:r>
      <w:proofErr w:type="spellStart"/>
      <w:r>
        <w:rPr>
          <w:color w:val="181818"/>
        </w:rPr>
        <w:t>Булгарию</w:t>
      </w:r>
      <w:proofErr w:type="spellEnd"/>
      <w:r>
        <w:rPr>
          <w:color w:val="181818"/>
        </w:rPr>
        <w:br/>
        <w:t>3) ввела уроки и погосты</w:t>
      </w:r>
      <w:r>
        <w:rPr>
          <w:color w:val="181818"/>
        </w:rPr>
        <w:br/>
        <w:t>4) крестила Древнерусское государство</w:t>
      </w:r>
      <w:r>
        <w:rPr>
          <w:color w:val="181818"/>
        </w:rPr>
        <w:br/>
        <w:t>5) подписала первый международный договор</w:t>
      </w:r>
      <w:r>
        <w:rPr>
          <w:color w:val="181818"/>
        </w:rPr>
        <w:br/>
        <w:t>6) первой из знати приняла крещение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Карточка 4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1. </w:t>
      </w:r>
      <w:r>
        <w:rPr>
          <w:b/>
          <w:bCs/>
          <w:color w:val="181818"/>
        </w:rPr>
        <w:t>Расположите в хронологическом порядке следующие события.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1) крещение княгини Ольги 2) Дунайские походы Святослава</w:t>
      </w:r>
      <w:r>
        <w:rPr>
          <w:color w:val="181818"/>
        </w:rPr>
        <w:br/>
        <w:t>3) объединение Новгорода и Киева 4) гибель князя Игоря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2.Расположите в хронологическом порядке следующие события.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1) объединение Киева и Новгорода 2) начало правления Рюрика</w:t>
      </w:r>
      <w:r>
        <w:rPr>
          <w:color w:val="181818"/>
        </w:rPr>
        <w:br/>
        <w:t>3) начало правления Игоря 4) первый поход Олега в Византию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3.Выберите из списка </w:t>
      </w:r>
      <w:r>
        <w:rPr>
          <w:color w:val="181818"/>
        </w:rPr>
        <w:t>три</w:t>
      </w:r>
      <w:r>
        <w:rPr>
          <w:b/>
          <w:bCs/>
          <w:color w:val="181818"/>
        </w:rPr>
        <w:t> характеристики, которые относятся к правлению княгини Ольги. Запишите цифры, под которыми они указаны.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1) отомстила древлянам за гибель своего мужа, князя Игоря</w:t>
      </w:r>
      <w:r>
        <w:rPr>
          <w:color w:val="181818"/>
        </w:rPr>
        <w:br/>
        <w:t xml:space="preserve">2) возглавила войско при походе в Волжскую </w:t>
      </w:r>
      <w:proofErr w:type="spellStart"/>
      <w:r>
        <w:rPr>
          <w:color w:val="181818"/>
        </w:rPr>
        <w:t>Булгарию</w:t>
      </w:r>
      <w:proofErr w:type="spellEnd"/>
      <w:r>
        <w:rPr>
          <w:color w:val="181818"/>
        </w:rPr>
        <w:br/>
        <w:t>3) ввела уроки и погосты</w:t>
      </w:r>
      <w:r>
        <w:rPr>
          <w:color w:val="181818"/>
        </w:rPr>
        <w:br/>
        <w:t>4) крестила Древнерусское государство</w:t>
      </w:r>
      <w:r>
        <w:rPr>
          <w:color w:val="181818"/>
        </w:rPr>
        <w:br/>
        <w:t>5) подписала первый международный договор</w:t>
      </w:r>
      <w:r>
        <w:rPr>
          <w:color w:val="181818"/>
        </w:rPr>
        <w:br/>
        <w:t>6) первой из знати приняла крещение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4. Установите соответствие между термином и его значением.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Термины Значение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А) уроки 1) объезд князем территории с целью сбора дани</w:t>
      </w:r>
      <w:r>
        <w:rPr>
          <w:color w:val="181818"/>
        </w:rPr>
        <w:br/>
        <w:t>Б) погосты 2) размер дани</w:t>
      </w:r>
      <w:r>
        <w:rPr>
          <w:color w:val="181818"/>
        </w:rPr>
        <w:br/>
        <w:t>В) полюдье 3) воины, служилые люди</w:t>
      </w:r>
      <w:r>
        <w:rPr>
          <w:color w:val="181818"/>
        </w:rPr>
        <w:br/>
        <w:t>Г) дружина 4) места сбора дани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5. В каком году князь Владимир провёл языческую реформу?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1) в 972 г. 2) в 945 г. 3) в 983 г</w:t>
      </w:r>
    </w:p>
    <w:p w:rsidR="00E1060F" w:rsidRDefault="00E1060F" w:rsidP="00E1060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A83F75" w:rsidRDefault="00A83F75">
      <w:bookmarkStart w:id="0" w:name="_GoBack"/>
      <w:bookmarkEnd w:id="0"/>
    </w:p>
    <w:sectPr w:rsidR="00A83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27"/>
    <w:rsid w:val="00233927"/>
    <w:rsid w:val="003F7373"/>
    <w:rsid w:val="007304A2"/>
    <w:rsid w:val="00A83F75"/>
    <w:rsid w:val="00E1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EDCEC-45A6-414E-83B6-C333B39B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2022-04-22T16:32:00Z</dcterms:created>
  <dcterms:modified xsi:type="dcterms:W3CDTF">2022-04-22T16:32:00Z</dcterms:modified>
</cp:coreProperties>
</file>