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2F7" w:rsidRPr="00CD52F7" w:rsidRDefault="00CD52F7" w:rsidP="00CD52F7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Segoe UI" w:eastAsia="Times New Roman" w:hAnsi="Segoe UI" w:cs="Segoe UI"/>
          <w:b/>
          <w:bCs/>
          <w:color w:val="555555"/>
          <w:sz w:val="38"/>
          <w:szCs w:val="38"/>
          <w:lang w:eastAsia="ru-RU"/>
        </w:rPr>
      </w:pPr>
      <w:r w:rsidRPr="00CD52F7">
        <w:rPr>
          <w:rFonts w:ascii="Segoe UI" w:eastAsia="Times New Roman" w:hAnsi="Segoe UI" w:cs="Segoe UI"/>
          <w:b/>
          <w:bCs/>
          <w:color w:val="555555"/>
          <w:sz w:val="38"/>
          <w:szCs w:val="38"/>
          <w:lang w:eastAsia="ru-RU"/>
        </w:rPr>
        <w:t>1 вариант</w:t>
      </w:r>
    </w:p>
    <w:p w:rsidR="00CD52F7" w:rsidRPr="00CD52F7" w:rsidRDefault="00CD52F7" w:rsidP="00CD52F7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CD52F7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Часть А</w:t>
      </w:r>
    </w:p>
    <w:p w:rsidR="00CD52F7" w:rsidRPr="00CD52F7" w:rsidRDefault="00CD52F7" w:rsidP="00CD52F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А1.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Князь Игорь Старый погиб в результате восстания</w:t>
      </w:r>
    </w:p>
    <w:p w:rsidR="00CD52F7" w:rsidRPr="00CD52F7" w:rsidRDefault="00CD52F7" w:rsidP="00CD52F7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полян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дреговичей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северян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древлян</w:t>
      </w:r>
    </w:p>
    <w:p w:rsidR="00CD52F7" w:rsidRPr="00CD52F7" w:rsidRDefault="00CD52F7" w:rsidP="00CD52F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А2.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Правление Ярослава Мудрого относится к</w:t>
      </w:r>
    </w:p>
    <w:p w:rsidR="00CD52F7" w:rsidRPr="00CD52F7" w:rsidRDefault="00CD52F7" w:rsidP="00CD52F7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Х в.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XI в.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XII в.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XIII в.</w:t>
      </w:r>
    </w:p>
    <w:p w:rsidR="00CD52F7" w:rsidRPr="00CD52F7" w:rsidRDefault="00CD52F7" w:rsidP="00CD52F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А3.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Какое сражение произошло позже остальных?</w:t>
      </w:r>
    </w:p>
    <w:p w:rsidR="00CD52F7" w:rsidRPr="00CD52F7" w:rsidRDefault="00CD52F7" w:rsidP="00CD52F7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битва на реке Колке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битва на реке Сити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Куликовская битва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Ледовое побоище</w:t>
      </w:r>
    </w:p>
    <w:p w:rsidR="00CD52F7" w:rsidRPr="00CD52F7" w:rsidRDefault="00CD52F7" w:rsidP="00CD52F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А4.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Прочтите отрывок из исторического сочинения В.О. Ключевского и определите, к какому веку относится описываемая в нём ситуация.</w:t>
      </w:r>
    </w:p>
    <w:p w:rsidR="00CD52F7" w:rsidRPr="00CD52F7" w:rsidRDefault="00CD52F7" w:rsidP="00CD52F7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«В то время, как все русские окраины страдали от внешних вра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гов, маленькое серединное Московское княжество оставалось безопас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 xml:space="preserve">ным, и со всех краёв Русской земли потянулись туда бояре и простые люди. В то же время московские князьки, братья Юрий и …Иван </w:t>
      </w:r>
      <w:proofErr w:type="spellStart"/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Калита</w:t>
      </w:r>
      <w:proofErr w:type="spellEnd"/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, без оглядки и раздумья, пуская против врагов все доступные средства, ставя в игру всё, что могли поставить, вступили в борьбу со старшими и сильнейшими князьями за первенство, за старшее Владимирское княже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ние, и при содействии самой Орды отбили его у соперников».</w:t>
      </w:r>
    </w:p>
    <w:p w:rsidR="00CD52F7" w:rsidRPr="00CD52F7" w:rsidRDefault="00CD52F7" w:rsidP="00CD52F7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XIII в.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XIV в.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XV в.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XVI в.</w:t>
      </w:r>
    </w:p>
    <w:p w:rsidR="00CD52F7" w:rsidRPr="00CD52F7" w:rsidRDefault="00CD52F7" w:rsidP="00CD52F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A5.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Одним из участников междоусобной борьбы в Московском кня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жестве во второй четверти XIV в. был</w:t>
      </w:r>
    </w:p>
    <w:p w:rsidR="00CD52F7" w:rsidRPr="00CD52F7" w:rsidRDefault="00CD52F7" w:rsidP="00CD52F7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lastRenderedPageBreak/>
        <w:t xml:space="preserve">1) Дмитрий </w:t>
      </w:r>
      <w:proofErr w:type="spellStart"/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Шемяка</w:t>
      </w:r>
      <w:proofErr w:type="spellEnd"/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Владимир Храбрый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3) </w:t>
      </w:r>
      <w:proofErr w:type="spellStart"/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Симеон</w:t>
      </w:r>
      <w:proofErr w:type="spellEnd"/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 Гордый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Иван Красный</w:t>
      </w:r>
    </w:p>
    <w:p w:rsidR="00CD52F7" w:rsidRPr="00CD52F7" w:rsidRDefault="00CD52F7" w:rsidP="00CD52F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А6.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В чьё правление был принят первый свод законов единого Русско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го государства — Судебник?</w:t>
      </w:r>
    </w:p>
    <w:p w:rsidR="00CD52F7" w:rsidRPr="00CD52F7" w:rsidRDefault="00CD52F7" w:rsidP="00CD52F7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Дмитрия Донского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Ивана III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Василия I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4) Ивана </w:t>
      </w:r>
      <w:proofErr w:type="spellStart"/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Калиты</w:t>
      </w:r>
      <w:proofErr w:type="spellEnd"/>
    </w:p>
    <w:p w:rsidR="00CD52F7" w:rsidRPr="00CD52F7" w:rsidRDefault="00CD52F7" w:rsidP="00CD52F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А7.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 А. Адашев, А. Курбский, митрополит </w:t>
      </w:r>
      <w:proofErr w:type="spellStart"/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Макарий</w:t>
      </w:r>
      <w:proofErr w:type="spellEnd"/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 — это современники</w:t>
      </w:r>
    </w:p>
    <w:p w:rsidR="00CD52F7" w:rsidRPr="00CD52F7" w:rsidRDefault="00CD52F7" w:rsidP="00CD52F7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1) Ивана </w:t>
      </w:r>
      <w:proofErr w:type="spellStart"/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Калиты</w:t>
      </w:r>
      <w:proofErr w:type="spellEnd"/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Ивана III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Дмитрия Донского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Ивана Грозного</w:t>
      </w:r>
    </w:p>
    <w:p w:rsidR="00CD52F7" w:rsidRPr="00CD52F7" w:rsidRDefault="00CD52F7" w:rsidP="00CD52F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A8.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Отмена кормлений относится к правлению</w:t>
      </w:r>
    </w:p>
    <w:p w:rsidR="00CD52F7" w:rsidRPr="00CD52F7" w:rsidRDefault="00CD52F7" w:rsidP="00CD52F7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Ивана III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Ивана IV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Василия III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Фёдора Ивановича</w:t>
      </w:r>
    </w:p>
    <w:p w:rsidR="00CD52F7" w:rsidRPr="00CD52F7" w:rsidRDefault="00CD52F7" w:rsidP="00CD52F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А9.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Присоединение Твери к Московскому государству относится к правлению</w:t>
      </w:r>
    </w:p>
    <w:p w:rsidR="00CD52F7" w:rsidRPr="00CD52F7" w:rsidRDefault="00CD52F7" w:rsidP="00CD52F7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Василия I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Ивана III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Василия III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Ивана IV</w:t>
      </w:r>
    </w:p>
    <w:p w:rsidR="00CD52F7" w:rsidRPr="00CD52F7" w:rsidRDefault="00CD52F7" w:rsidP="00CD52F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А10.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Какой из памятников древнерусской литературы относится к XII в.?</w:t>
      </w:r>
    </w:p>
    <w:p w:rsidR="00CD52F7" w:rsidRPr="00CD52F7" w:rsidRDefault="00CD52F7" w:rsidP="00CD52F7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Слово о полку Игореве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2) </w:t>
      </w:r>
      <w:proofErr w:type="spellStart"/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Задонщина</w:t>
      </w:r>
      <w:proofErr w:type="spellEnd"/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Сказание о Мамаевом побоище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Повесть о разорении Рязани Батыем</w:t>
      </w:r>
    </w:p>
    <w:p w:rsidR="00CD52F7" w:rsidRPr="00CD52F7" w:rsidRDefault="00CD52F7" w:rsidP="00CD52F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А11.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Что было одной из причин поражения Русского государства в Ли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вонской войне?</w:t>
      </w:r>
    </w:p>
    <w:p w:rsidR="00CD52F7" w:rsidRPr="00CD52F7" w:rsidRDefault="00CD52F7" w:rsidP="00CD52F7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русское войско значительно уступало польскому в численности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необходимость одновременно бороться на юге с Крымским ханством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lastRenderedPageBreak/>
        <w:t>3) отсутствие огнестрельного оружия у русских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выступление Казанского ханства на стороне Ливонского ордена</w:t>
      </w:r>
    </w:p>
    <w:p w:rsidR="00CD52F7" w:rsidRPr="00CD52F7" w:rsidRDefault="00CD52F7" w:rsidP="00CD52F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А12.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Прочтите отрывок из средневековой русской повести и укажите дату описываемого в нём события.</w:t>
      </w:r>
    </w:p>
    <w:p w:rsidR="00CD52F7" w:rsidRPr="00CD52F7" w:rsidRDefault="00CD52F7" w:rsidP="00CD52F7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«Божьим гневом, из-за грехов наших, пленил землю Русскую хан </w:t>
      </w:r>
      <w:proofErr w:type="spellStart"/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Тохтамыш</w:t>
      </w:r>
      <w:proofErr w:type="spellEnd"/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. Послал слуг своих в город Булгар, что на Волге, и повелел русских гостей грабить и суда их с товаром отымать… И пошёл на вели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 xml:space="preserve">кого князя Дмитрия Ивановича своим </w:t>
      </w:r>
      <w:proofErr w:type="spellStart"/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злохитрием</w:t>
      </w:r>
      <w:proofErr w:type="spellEnd"/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… А князь Олег Рязан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 xml:space="preserve">ский, встретив царя </w:t>
      </w:r>
      <w:proofErr w:type="spellStart"/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Тохтамыша</w:t>
      </w:r>
      <w:proofErr w:type="spellEnd"/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… рассказал, как пленить и как без труда взять каменной град Москву…»</w:t>
      </w:r>
    </w:p>
    <w:p w:rsidR="00CD52F7" w:rsidRPr="00CD52F7" w:rsidRDefault="00CD52F7" w:rsidP="00CD52F7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1238 г.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1327 г.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1382 г.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1480 г.</w:t>
      </w:r>
    </w:p>
    <w:p w:rsidR="00CD52F7" w:rsidRPr="00CD52F7" w:rsidRDefault="00CD52F7" w:rsidP="00CD52F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А13.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 К какому веку относится творчество зодчего Аристотеля </w:t>
      </w:r>
      <w:proofErr w:type="spellStart"/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Фиора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ванти</w:t>
      </w:r>
      <w:proofErr w:type="spellEnd"/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?</w:t>
      </w:r>
    </w:p>
    <w:p w:rsidR="00CD52F7" w:rsidRPr="00CD52F7" w:rsidRDefault="00CD52F7" w:rsidP="00CD52F7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XII в.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XIII в.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XIV в.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XV в.</w:t>
      </w:r>
    </w:p>
    <w:p w:rsidR="00CD52F7" w:rsidRPr="00CD52F7" w:rsidRDefault="00CD52F7" w:rsidP="00CD52F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А14.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Рассмотрите схему и выполните задание.</w:t>
      </w:r>
    </w:p>
    <w:p w:rsidR="00CD52F7" w:rsidRPr="00CD52F7" w:rsidRDefault="00CD52F7" w:rsidP="00CD52F7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Segoe UI" w:eastAsia="Times New Roman" w:hAnsi="Segoe UI" w:cs="Segoe UI"/>
          <w:noProof/>
          <w:color w:val="555555"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531CBC6F" wp14:editId="204A492A">
                <wp:extent cx="3390900" cy="1800225"/>
                <wp:effectExtent l="0" t="0" r="0" b="0"/>
                <wp:docPr id="6" name="AutoShape 4" descr="Итоговый тест по истории России 6 класс 1 вариант задание А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90900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153E43" id="AutoShape 4" o:spid="_x0000_s1026" alt="Итоговый тест по истории России 6 класс 1 вариант задание А14" style="width:267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" filled="f" stroked="f">
                <o:lock v:ext="edit" aspectratio="t"/>
                <w10:anchorlock/>
              </v:rect>
            </w:pict>
          </mc:Fallback>
        </mc:AlternateContent>
      </w:r>
    </w:p>
    <w:p w:rsidR="00CD52F7" w:rsidRPr="00CD52F7" w:rsidRDefault="00CD52F7" w:rsidP="00CD52F7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В правление какого московского государя произошли изобра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жённые на схеме события?</w:t>
      </w:r>
    </w:p>
    <w:p w:rsidR="00CD52F7" w:rsidRPr="00CD52F7" w:rsidRDefault="00CD52F7" w:rsidP="00CD52F7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Дмитрия Донского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Ивана III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Василия III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Ивана IV</w:t>
      </w:r>
    </w:p>
    <w:p w:rsidR="00CD52F7" w:rsidRPr="00CD52F7" w:rsidRDefault="00CD52F7" w:rsidP="00CD52F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lastRenderedPageBreak/>
        <w:t>А15.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Рассмотрите изображение и выполните задание.</w:t>
      </w:r>
    </w:p>
    <w:p w:rsidR="00CD52F7" w:rsidRPr="00CD52F7" w:rsidRDefault="00CD52F7" w:rsidP="00CD52F7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Segoe UI" w:eastAsia="Times New Roman" w:hAnsi="Segoe UI" w:cs="Segoe UI"/>
          <w:noProof/>
          <w:color w:val="555555"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1075CA90" wp14:editId="673CBE61">
                <wp:extent cx="1266825" cy="1276350"/>
                <wp:effectExtent l="0" t="0" r="0" b="0"/>
                <wp:docPr id="5" name="AutoShape 5" descr="Итоговый тест по истории России 6 класс 1 вариант задание А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668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691FE7" id="AutoShape 5" o:spid="_x0000_s1026" alt="Итоговый тест по истории России 6 класс 1 вариант задание А15" style="width:99.75pt;height:1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" filled="f" stroked="f">
                <o:lock v:ext="edit" aspectratio="t"/>
                <w10:anchorlock/>
              </v:rect>
            </w:pict>
          </mc:Fallback>
        </mc:AlternateContent>
      </w:r>
    </w:p>
    <w:p w:rsidR="00CD52F7" w:rsidRPr="00CD52F7" w:rsidRDefault="00CD52F7" w:rsidP="00CD52F7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Какой памятник архитектуры изображён на иллюстрации?</w:t>
      </w:r>
    </w:p>
    <w:p w:rsidR="00CD52F7" w:rsidRPr="00CD52F7" w:rsidRDefault="00CD52F7" w:rsidP="00CD52F7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1) церковь Спаса на </w:t>
      </w:r>
      <w:proofErr w:type="spellStart"/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Нередице</w:t>
      </w:r>
      <w:proofErr w:type="spellEnd"/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Успенский собор во Владимире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церковь Вознесения в селе Коломенском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Архангельский собор Московского Кремля</w:t>
      </w:r>
    </w:p>
    <w:p w:rsidR="00CD52F7" w:rsidRPr="00CD52F7" w:rsidRDefault="00CD52F7" w:rsidP="00CD52F7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CD52F7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Часть В</w:t>
      </w:r>
    </w:p>
    <w:p w:rsidR="00CD52F7" w:rsidRPr="00CD52F7" w:rsidRDefault="00CD52F7" w:rsidP="00CD52F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В1.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Расположите имена правителей Древней Руси в хронологическом порядке. Укажите ответ в виде последовательности цифр выбран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ных элементов.</w:t>
      </w:r>
    </w:p>
    <w:p w:rsidR="00CD52F7" w:rsidRPr="00CD52F7" w:rsidRDefault="00CD52F7" w:rsidP="00CD52F7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Владимир Мономах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Олег Вещий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Ярослав Мудрый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Юрий Долгорукий</w:t>
      </w:r>
    </w:p>
    <w:p w:rsidR="00CD52F7" w:rsidRPr="00CD52F7" w:rsidRDefault="00CD52F7" w:rsidP="00CD52F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В2.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Запишите термин, о котором идёт речь.</w:t>
      </w:r>
    </w:p>
    <w:p w:rsidR="00CD52F7" w:rsidRPr="00CD52F7" w:rsidRDefault="00CD52F7" w:rsidP="00CD52F7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Первый письменный свод законов Древнерусского государства, разработанный при Ярославе Мудром и его сыновьях.</w:t>
      </w:r>
    </w:p>
    <w:p w:rsidR="00CD52F7" w:rsidRPr="00CD52F7" w:rsidRDefault="00CD52F7" w:rsidP="00CD52F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В3.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Установите соответствие между именами митрополитов Русской православной церкви и их деятельностью: к каждому элементу первого столбца подберите соответствующий элемент из второго столбца.</w:t>
      </w:r>
    </w:p>
    <w:p w:rsidR="00CD52F7" w:rsidRPr="00CD52F7" w:rsidRDefault="00CD52F7" w:rsidP="00CD52F7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CD52F7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Имена</w:t>
      </w:r>
    </w:p>
    <w:p w:rsidR="00CD52F7" w:rsidRPr="00CD52F7" w:rsidRDefault="00CD52F7" w:rsidP="00CD52F7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А) митрополит Пётр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Б) митрополит Алексей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В) митрополит Филипп</w:t>
      </w:r>
    </w:p>
    <w:p w:rsidR="00CD52F7" w:rsidRPr="00CD52F7" w:rsidRDefault="00CD52F7" w:rsidP="00CD52F7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CD52F7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Деятельность</w:t>
      </w:r>
    </w:p>
    <w:p w:rsidR="00CD52F7" w:rsidRPr="00CD52F7" w:rsidRDefault="00CD52F7" w:rsidP="00CD52F7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lastRenderedPageBreak/>
        <w:t>1) осудил опричный террор, за что был под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вергнут гонениям и впоследствии убит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первый митрополит, избранный церковным собором, а не назначенный константино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польским патриархом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3) первый митрополит, переехавший жить в Москву, друг Ивана </w:t>
      </w:r>
      <w:proofErr w:type="spellStart"/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Калиты</w:t>
      </w:r>
      <w:proofErr w:type="spellEnd"/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руководитель московского правительства в период малолетства Дмитрия Донского</w:t>
      </w:r>
    </w:p>
    <w:p w:rsidR="00CD52F7" w:rsidRPr="00CD52F7" w:rsidRDefault="00CD52F7" w:rsidP="00CD52F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В4.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Какие из перечисленных понятий относятся к системе управления Русским государством XVI в.? Найдите в приведённом ниже списке два названия и запишите цифры, под которыми они указаны.</w:t>
      </w:r>
    </w:p>
    <w:p w:rsidR="00CD52F7" w:rsidRPr="00CD52F7" w:rsidRDefault="00CD52F7" w:rsidP="00CD52F7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коллегии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Земский собор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вече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приказы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5) губернаторы</w:t>
      </w:r>
    </w:p>
    <w:p w:rsidR="00CD52F7" w:rsidRPr="00CD52F7" w:rsidRDefault="00CD52F7" w:rsidP="00CD52F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В5.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Ниже перечислены термины, относящиеся к формам зависимости Руси от Орды. Найдите и запишите порядковый номер, под кото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рым указан термин, не относящийся к ним.</w:t>
      </w:r>
    </w:p>
    <w:p w:rsidR="00CD52F7" w:rsidRPr="00CD52F7" w:rsidRDefault="00CD52F7" w:rsidP="00CD52F7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выход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численник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баскаки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ярлык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5) губные старосты</w:t>
      </w:r>
    </w:p>
    <w:p w:rsidR="00CD52F7" w:rsidRPr="00CD52F7" w:rsidRDefault="00CD52F7" w:rsidP="00CD52F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В6.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Запишите имя правителя, пропущенное в схеме.</w:t>
      </w:r>
    </w:p>
    <w:p w:rsidR="00CD52F7" w:rsidRPr="00CD52F7" w:rsidRDefault="00CD52F7" w:rsidP="00CD52F7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Segoe UI" w:eastAsia="Times New Roman" w:hAnsi="Segoe UI" w:cs="Segoe UI"/>
          <w:noProof/>
          <w:color w:val="555555"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11E8C0CB" wp14:editId="65664575">
                <wp:extent cx="3505200" cy="1666875"/>
                <wp:effectExtent l="0" t="0" r="0" b="0"/>
                <wp:docPr id="4" name="AutoShape 6" descr="Итоговый тест по истории России 6 класс 1 вариант задание В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05200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2002ED" id="AutoShape 6" o:spid="_x0000_s1026" alt="Итоговый тест по истории России 6 класс 1 вариант задание В6" style="width:276pt;height:13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" filled="f" stroked="f">
                <o:lock v:ext="edit" aspectratio="t"/>
                <w10:anchorlock/>
              </v:rect>
            </w:pict>
          </mc:Fallback>
        </mc:AlternateContent>
      </w:r>
    </w:p>
    <w:p w:rsidR="00CD52F7" w:rsidRPr="00CD52F7" w:rsidRDefault="00CD52F7" w:rsidP="00CD52F7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CD52F7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Часть С</w:t>
      </w:r>
    </w:p>
    <w:p w:rsidR="00CD52F7" w:rsidRPr="00CD52F7" w:rsidRDefault="00CD52F7" w:rsidP="00CD52F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CD52F7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С1.</w:t>
      </w:r>
      <w:r w:rsidRPr="00CD52F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Составьте план ответа на вопрос «Борьба Руси с западными завоевателями». В плане должно быть не менее трёх пунктов.</w:t>
      </w:r>
    </w:p>
    <w:p w:rsidR="00590CFB" w:rsidRDefault="00590CFB">
      <w:bookmarkStart w:id="0" w:name="_GoBack"/>
      <w:bookmarkEnd w:id="0"/>
    </w:p>
    <w:sectPr w:rsidR="00590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F6"/>
    <w:rsid w:val="003F7373"/>
    <w:rsid w:val="00590CFB"/>
    <w:rsid w:val="007304A2"/>
    <w:rsid w:val="00CD52F7"/>
    <w:rsid w:val="00F7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A5899-23D0-4094-A64E-E60288C9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thesalmanchik@yandex.ru</dc:creator>
  <cp:keywords/>
  <dc:description/>
  <cp:lastModifiedBy>thesalmanchik@yandex.ru</cp:lastModifiedBy>
  <cp:revision>2</cp:revision>
  <dcterms:created xsi:type="dcterms:W3CDTF">2022-04-18T12:57:00Z</dcterms:created>
  <dcterms:modified xsi:type="dcterms:W3CDTF">2022-04-18T12:57:00Z</dcterms:modified>
</cp:coreProperties>
</file>