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E89" w:rsidRPr="00D34E89" w:rsidRDefault="00D34E89" w:rsidP="00D34E8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ВСЕРОССИЙСКАЯ ОЛИМПИАДА ШКОЛЬНИКОВ ПО ИСТОРИИ</w:t>
      </w:r>
    </w:p>
    <w:p w:rsidR="00D34E89" w:rsidRPr="00D34E89" w:rsidRDefault="00D34E89" w:rsidP="00D34E8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Ӏ (школьный) этап</w:t>
      </w:r>
    </w:p>
    <w:p w:rsidR="00D34E89" w:rsidRPr="00D34E89" w:rsidRDefault="00D34E89" w:rsidP="00D34E8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 w:rsidRPr="00D34E89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10-11 класс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Время выполнения работы – 120 минут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Максимальный балл – 75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Задание 1. Выберите несколько правильных ответов.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1.1. В период, прошедший от распада Киевской Руси до монгольского нашествия, возникли памятники культуры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Успенский собор во Владимире-на-</w:t>
      </w:r>
      <w:proofErr w:type="spellStart"/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Клязьме</w:t>
      </w:r>
      <w:proofErr w:type="spellEnd"/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Софийский собор в Новгороде Великом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«Слово о полку Игореве»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Г) Троице-Сергиев монастырь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Д) Церковь Покрова-на-Нерли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2.2. Укажите характерные черты социально-экономического развития России в XVIII веке.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Начало формирования всероссийского рынка.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Учреждение Вольного экономического общества.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Издание Новоторгового устава.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Г) Законодательное оформление крепостного права.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Д) Введение подушной подати.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Ж) Появление специализации районов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2.3. Какие понятия характеризуют эпоху Смуты?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«Семибоярщина» Б) Кондиции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«</w:t>
      </w:r>
      <w:proofErr w:type="spellStart"/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Верховники</w:t>
      </w:r>
      <w:proofErr w:type="spellEnd"/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 Г) «Совет всея Руси»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Д) Крестоцеловальная запись Ж) опричник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2.4 Какие из этих событий произошли во время царствования Михаила Федоровича?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Взятие казаками Азова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Взятие русскими войсками Смоленска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Основание Самары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Г) Основание Якутска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Д) </w:t>
      </w:r>
      <w:proofErr w:type="spellStart"/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Переяславская</w:t>
      </w:r>
      <w:proofErr w:type="spellEnd"/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рада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Ж) </w:t>
      </w:r>
      <w:proofErr w:type="spellStart"/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Столбовский</w:t>
      </w:r>
      <w:proofErr w:type="spellEnd"/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мир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2.5. Какие из этих сражений произошли на территории современной России?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А) Битва при Лесной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Бородинское сражение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В) Битва на </w:t>
      </w:r>
      <w:proofErr w:type="spellStart"/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Альме</w:t>
      </w:r>
      <w:proofErr w:type="spellEnd"/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Г) </w:t>
      </w:r>
      <w:proofErr w:type="spellStart"/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Грюнвальдская</w:t>
      </w:r>
      <w:proofErr w:type="spellEnd"/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битва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Д) </w:t>
      </w:r>
      <w:proofErr w:type="spellStart"/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Мукденское</w:t>
      </w:r>
      <w:proofErr w:type="spellEnd"/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сражение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Задание 2. Перед Вами – фрагмент из биографий известных государственных деятелей. Определите, о ком идет речь.</w:t>
      </w: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(по 3 балла за правильный ответ, всего до 6 баллов)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1. Князь Новгородский (1236—1240, 1241—1252 и 1257—1259), великий князь Киевский (1249—1263), великий князь Владимирский (1252—1263). Канонизирован в 1547 г.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Ответ: _________________________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2.2 Вице-президент (1774-1784) и президент (1784-1791) Военной коллегии, сенатор (с 1776), генерал-адъютант </w:t>
      </w:r>
      <w:proofErr w:type="spellStart"/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Е.и.в</w:t>
      </w:r>
      <w:proofErr w:type="spellEnd"/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(с 1774), главнокомандующий российскими армиями на юге (с 1789), Екатеринославский (с 1783), Таврический (с 1784) и Харьковский (с 1787) генерал-губернатор.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Ответ: ___________________________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Задание 3. Заполните пустые ячейки таблицы, используя представленные в приведённом ниже списке данные: для каждой ячейки, обозначенной буквой, выберите номер нужного элемента.</w:t>
      </w:r>
    </w:p>
    <w:tbl>
      <w:tblPr>
        <w:tblW w:w="103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47"/>
        <w:gridCol w:w="3860"/>
        <w:gridCol w:w="4373"/>
      </w:tblGrid>
      <w:tr w:rsidR="00D34E89" w:rsidRPr="00D34E89" w:rsidTr="00D34E89"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E89" w:rsidRPr="00D34E89" w:rsidRDefault="00D34E89" w:rsidP="00D34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E8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Век</w:t>
            </w:r>
          </w:p>
          <w:p w:rsidR="00D34E89" w:rsidRPr="00D34E89" w:rsidRDefault="00D34E89" w:rsidP="00D34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E89" w:rsidRPr="00D34E89" w:rsidRDefault="00D34E89" w:rsidP="00D34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E8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Событие истории России</w:t>
            </w:r>
          </w:p>
          <w:p w:rsidR="00D34E89" w:rsidRPr="00D34E89" w:rsidRDefault="00D34E89" w:rsidP="00D34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E89" w:rsidRPr="00D34E89" w:rsidRDefault="00D34E89" w:rsidP="00D34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E8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Событие истории зарубежных стран</w:t>
            </w:r>
          </w:p>
          <w:p w:rsidR="00D34E89" w:rsidRPr="00D34E89" w:rsidRDefault="00D34E89" w:rsidP="00D34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34E89" w:rsidRPr="00D34E89" w:rsidTr="00D34E89"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E89" w:rsidRPr="00D34E89" w:rsidRDefault="00D34E89" w:rsidP="00D34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E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_______(А)</w:t>
            </w:r>
          </w:p>
          <w:p w:rsidR="00D34E89" w:rsidRPr="00D34E89" w:rsidRDefault="00D34E89" w:rsidP="00D34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E89" w:rsidRPr="00D34E89" w:rsidRDefault="00D34E89" w:rsidP="00D34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E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Начало правления в Киеве Святослава Игоревича</w:t>
            </w:r>
          </w:p>
          <w:p w:rsidR="00D34E89" w:rsidRPr="00D34E89" w:rsidRDefault="00D34E89" w:rsidP="00D34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E89" w:rsidRPr="00D34E89" w:rsidRDefault="00D34E89" w:rsidP="00D34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E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Образование Священной Римской империи</w:t>
            </w:r>
          </w:p>
          <w:p w:rsidR="00D34E89" w:rsidRPr="00D34E89" w:rsidRDefault="00D34E89" w:rsidP="00D34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34E89" w:rsidRPr="00D34E89" w:rsidTr="00D34E89"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E89" w:rsidRPr="00D34E89" w:rsidRDefault="00D34E89" w:rsidP="00D34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E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________ (Б)</w:t>
            </w:r>
          </w:p>
          <w:p w:rsidR="00D34E89" w:rsidRPr="00D34E89" w:rsidRDefault="00D34E89" w:rsidP="00D34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E89" w:rsidRPr="00D34E89" w:rsidRDefault="00D34E89" w:rsidP="00D34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E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Покорение Сибирского ханства Ермаком</w:t>
            </w:r>
          </w:p>
          <w:p w:rsidR="00D34E89" w:rsidRPr="00D34E89" w:rsidRDefault="00D34E89" w:rsidP="00D34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E89" w:rsidRPr="00D34E89" w:rsidRDefault="00D34E89" w:rsidP="00D34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34E89" w:rsidRPr="00D34E89" w:rsidRDefault="00D34E89" w:rsidP="00D34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E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__________(В)</w:t>
            </w:r>
          </w:p>
          <w:p w:rsidR="00D34E89" w:rsidRPr="00D34E89" w:rsidRDefault="00D34E89" w:rsidP="00D34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34E89" w:rsidRPr="00D34E89" w:rsidTr="00D34E89"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E89" w:rsidRPr="00D34E89" w:rsidRDefault="00D34E89" w:rsidP="00D34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34E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XIVв</w:t>
            </w:r>
            <w:proofErr w:type="spellEnd"/>
            <w:r w:rsidRPr="00D34E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D34E89" w:rsidRPr="00D34E89" w:rsidRDefault="00D34E89" w:rsidP="00D34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E89" w:rsidRPr="00D34E89" w:rsidRDefault="00D34E89" w:rsidP="00D34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E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__________(Г)</w:t>
            </w:r>
          </w:p>
          <w:p w:rsidR="00D34E89" w:rsidRPr="00D34E89" w:rsidRDefault="00D34E89" w:rsidP="00D34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E89" w:rsidRPr="00D34E89" w:rsidRDefault="00D34E89" w:rsidP="00D34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E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Начало Столетней войны</w:t>
            </w:r>
          </w:p>
          <w:p w:rsidR="00D34E89" w:rsidRPr="00D34E89" w:rsidRDefault="00D34E89" w:rsidP="00D34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34E89" w:rsidRPr="00D34E89" w:rsidTr="00D34E89"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E89" w:rsidRPr="00D34E89" w:rsidRDefault="00D34E89" w:rsidP="00D34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34E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XVв</w:t>
            </w:r>
            <w:proofErr w:type="spellEnd"/>
            <w:r w:rsidRPr="00D34E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D34E89" w:rsidRPr="00D34E89" w:rsidRDefault="00D34E89" w:rsidP="00D34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E89" w:rsidRPr="00D34E89" w:rsidRDefault="00D34E89" w:rsidP="00D34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E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__________(Д)</w:t>
            </w:r>
          </w:p>
          <w:p w:rsidR="00D34E89" w:rsidRPr="00D34E89" w:rsidRDefault="00D34E89" w:rsidP="00D34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E89" w:rsidRPr="00D34E89" w:rsidRDefault="00D34E89" w:rsidP="00D34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E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_____________(Е)</w:t>
            </w:r>
          </w:p>
          <w:p w:rsidR="00D34E89" w:rsidRPr="00D34E89" w:rsidRDefault="00D34E89" w:rsidP="00D34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34E89" w:rsidRPr="00D34E89" w:rsidRDefault="00D34E89" w:rsidP="00D34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Пропущенные элементы: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XII в.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Варфоломеевская ночь во Франции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 XVI в.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4) сражение на реке </w:t>
      </w:r>
      <w:proofErr w:type="spellStart"/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Воже</w:t>
      </w:r>
      <w:proofErr w:type="spellEnd"/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5) «стояние» на реке Угре, освобождение Руси от ордынского владычества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6) изобретение книгопечатания И. </w:t>
      </w:r>
      <w:proofErr w:type="spellStart"/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Гутенбергом</w:t>
      </w:r>
      <w:proofErr w:type="spellEnd"/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7) X в.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8) падение Западной Римской империи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9) присоединение к России Левобережной Украины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(По 1 баллу за каждый правильный ответ, максимум – 6 б.)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Задание 4. Соотнесите произведения древнерусской литературы и правителей, в правление которых они появились.</w:t>
      </w: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(По 1 баллу за каждый правильный ответ, максимум – 5 б.)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«Слово о законе и благодати»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«</w:t>
      </w:r>
      <w:proofErr w:type="spellStart"/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Задонщина</w:t>
      </w:r>
      <w:proofErr w:type="spellEnd"/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 «Степенная книга царского родословия»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4) «Просветитель» Иосифа Волоцкого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5) «Повесть временных лет»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А) Святополк </w:t>
      </w:r>
      <w:proofErr w:type="spellStart"/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Изяславич</w:t>
      </w:r>
      <w:proofErr w:type="spellEnd"/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Иван III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Ярослав Мудрый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Г) Дмитрий Донской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Д) Иван Грозный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Задание 5. Из частной переписки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...Всемилостивейший Государь-батюшка!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Письмо твое, государь, милостивейшее через господ Толстого и Румянцева получил, из которого — также из устного мне от них милостивое от тебя, государя, мне, всякой милости недостойному, в сем моем своевольном отъезде, буде я </w:t>
      </w:r>
      <w:proofErr w:type="spellStart"/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возвращуся</w:t>
      </w:r>
      <w:proofErr w:type="spellEnd"/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прощение принял; о чем со слезами благодаря и припадая к ногам милосердия вашего, слезно прошу о оставлении преступлений моих мне, всяких казней достойному. И </w:t>
      </w:r>
      <w:proofErr w:type="spellStart"/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надеяся</w:t>
      </w:r>
      <w:proofErr w:type="spellEnd"/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милостивое обещание ваше, полагаю себя в волю вашу и с присланными от тебя, государя, поеду из Неаполя на сих днях к тебе, государю, в Санкт-</w:t>
      </w:r>
      <w:proofErr w:type="spellStart"/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Питербурх</w:t>
      </w:r>
      <w:proofErr w:type="spellEnd"/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Всенижайший и непотребный раб и недостойный </w:t>
      </w:r>
      <w:proofErr w:type="spellStart"/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назватися</w:t>
      </w:r>
      <w:proofErr w:type="spellEnd"/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сыном .</w:t>
      </w:r>
      <w:proofErr w:type="gramEnd"/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1. Кто является автором письма? Кому адресовано данное письмо? Укажите с точностью до десятилетия дату, когда было написано данное письмо.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2. Из текста письма определите место, куда планирует прибыть автор письма. На что полагается автор письма, обращаясь к адресату? Назовите не менее двух позиций.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5.3. Пользуясь своими знаниями по истории, укажите страну, куда самовольно выехал автор письма. Какая участь постигла отправителя письма по возвращению в Россию? Какой указ, изменивший порядок наследования престола, был принят вскоре после событий, связанных со взаимоотношениями автора и получателя письма? Укажите год его принятия.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(По 1 баллу за каждый правильный ответ, максимум - 10б.)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Задание 6. Распределите указанные события из военной истории по векам.</w:t>
      </w: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(По 1 баллу за каждый правильный ответ, максимум - 15б.)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Сражение на реке Сити.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2. </w:t>
      </w:r>
      <w:proofErr w:type="spellStart"/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Синопский</w:t>
      </w:r>
      <w:proofErr w:type="spellEnd"/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бой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Битва при Молодях.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Освобождение Москвы II ополчением.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Присоединение Казанского ханства.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Куликовская битва.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 «Ледовое побоище».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 Сражение при Лесной.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9. Взятие Москвы </w:t>
      </w:r>
      <w:proofErr w:type="spellStart"/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Тохтамышем</w:t>
      </w:r>
      <w:proofErr w:type="spellEnd"/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10.«</w:t>
      </w:r>
      <w:proofErr w:type="gramEnd"/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Стояние на Угре».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11.Взятие крепости Корфу.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12.Взятие Измаила.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13.Оборона Пскова от войск Стефана </w:t>
      </w:r>
      <w:proofErr w:type="spellStart"/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Батория</w:t>
      </w:r>
      <w:proofErr w:type="spellEnd"/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14.Битва на реке Калке.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15. Бородинское сражение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03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350"/>
        <w:gridCol w:w="1420"/>
        <w:gridCol w:w="1403"/>
        <w:gridCol w:w="1420"/>
        <w:gridCol w:w="1736"/>
        <w:gridCol w:w="1578"/>
        <w:gridCol w:w="1473"/>
      </w:tblGrid>
      <w:tr w:rsidR="00D34E89" w:rsidRPr="00D34E89" w:rsidTr="00D34E89"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E89" w:rsidRPr="00D34E89" w:rsidRDefault="00D34E89" w:rsidP="00D34E8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E8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XIII в.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E89" w:rsidRPr="00D34E89" w:rsidRDefault="00D34E89" w:rsidP="00D34E8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E8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XIV в.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E89" w:rsidRPr="00D34E89" w:rsidRDefault="00D34E89" w:rsidP="00D34E8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E8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XV в.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E89" w:rsidRPr="00D34E89" w:rsidRDefault="00D34E89" w:rsidP="00D34E8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34E8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XVIв</w:t>
            </w:r>
            <w:proofErr w:type="spellEnd"/>
            <w:r w:rsidRPr="00D34E8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E89" w:rsidRPr="00D34E89" w:rsidRDefault="00D34E89" w:rsidP="00D34E8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34E8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XVIIв</w:t>
            </w:r>
            <w:proofErr w:type="spellEnd"/>
            <w:r w:rsidRPr="00D34E8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. XVIII в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E89" w:rsidRPr="00D34E89" w:rsidRDefault="00D34E89" w:rsidP="00D34E8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34E8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XVIIIв</w:t>
            </w:r>
            <w:proofErr w:type="spellEnd"/>
            <w:r w:rsidRPr="00D34E8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E89" w:rsidRPr="00D34E89" w:rsidRDefault="00D34E89" w:rsidP="00D34E8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34E8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XIXв</w:t>
            </w:r>
            <w:proofErr w:type="spellEnd"/>
            <w:r w:rsidRPr="00D34E8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D34E89" w:rsidRPr="00D34E89" w:rsidTr="00D34E89"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E89" w:rsidRPr="00D34E89" w:rsidRDefault="00D34E89" w:rsidP="00D34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E89" w:rsidRPr="00D34E89" w:rsidRDefault="00D34E89" w:rsidP="00D34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E89" w:rsidRPr="00D34E89" w:rsidRDefault="00D34E89" w:rsidP="00D34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E89" w:rsidRPr="00D34E89" w:rsidRDefault="00D34E89" w:rsidP="00D34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E89" w:rsidRPr="00D34E89" w:rsidRDefault="00D34E89" w:rsidP="00D34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4E89" w:rsidRPr="00D34E89" w:rsidRDefault="00D34E89" w:rsidP="00D34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E89" w:rsidRPr="00D34E89" w:rsidRDefault="00D34E89" w:rsidP="00D34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Задание 7. Внимательно рассмотрите карту и выполните задания.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77921D7D" wp14:editId="059C3EAD">
            <wp:extent cx="3581400" cy="3829050"/>
            <wp:effectExtent l="0" t="0" r="0" b="0"/>
            <wp:docPr id="1" name="Рисунок 1" descr="https://fsd.multiurok.ru/html/2020/11/23/s_5fbb67b2022a1/1573719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0/11/23/s_5fbb67b2022a1/1573719_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7.1Укажите название немецкой и советской военных операций, которые изображены на карте? (По 1б. за каждый правильный ответ)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7.2 Назовите хронологические рамки оборонительной и наступательной операций, проведенных Красной Армией в ходе Курской битвы. (2б)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7.3 Кто командовал Центральным фронтом? (2б.)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7.4. Какие суждения, относящиеся к событиям, обозначенным на карте, являются верными?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сражение, этап которого обозначен на карте, длилось шесть месяцев;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события, обозначенные на схеме, относятся к коренному перелому в ходе войны;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 обозначенные на карте события происходили зимой;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4) операция, ход которой обозначен на карте, относится к «десяти сталинским ударам»;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5) итогом событий, обозначенных на схеме, стало освобождение ряда оккупированных районов СССР;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6) в период битвы, обозначенной на карте, в Москве был дан первый за всю войну салют.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Выберите три суждения из шести предложенных. (По 1б. за каждый правильный ответ, максимум- 10б.)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Задание 8. Внимательно рассмотрите изображение и выполните задания. </w:t>
      </w: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(Максимум- 10б.)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0" distR="0" simplePos="0" relativeHeight="251659264" behindDoc="0" locked="0" layoutInCell="1" allowOverlap="0" wp14:anchorId="553F46F6" wp14:editId="728F430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419475" cy="3733800"/>
            <wp:effectExtent l="0" t="0" r="9525" b="0"/>
            <wp:wrapSquare wrapText="bothSides"/>
            <wp:docPr id="2" name="Рисунок 2" descr="https://fsd.multiurok.ru/html/2020/11/23/s_5fbb67b2022a1/1573719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20/11/23/s_5fbb67b2022a1/1573719_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8.1 Назовите автора данной </w:t>
      </w:r>
      <w:proofErr w:type="gramStart"/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скульптуры.(</w:t>
      </w:r>
      <w:proofErr w:type="gramEnd"/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2б.)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8.2 Кого изобразил автор? Что вы знаете о них? (2б.за указание автора, до 4-х баллов за дополнительную информацию)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8.3 Выберите верные суждения. (По 1б. за каждый правильный ответ)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1)Памятник</w:t>
      </w:r>
      <w:proofErr w:type="gramEnd"/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был создан на народные пожертвования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2)Скульптура</w:t>
      </w:r>
      <w:proofErr w:type="gramEnd"/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была установлена в том же веке, что и события, которым она посвящена.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3)Памятник</w:t>
      </w:r>
      <w:proofErr w:type="gramEnd"/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установлен рядом с собором Василия Блаженного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4)Эпоха</w:t>
      </w:r>
      <w:proofErr w:type="gramEnd"/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истории, которой посвящена скульптура, получила название «междуцарствие»</w:t>
      </w:r>
    </w:p>
    <w:p w:rsidR="00D34E89" w:rsidRPr="00D34E89" w:rsidRDefault="00D34E89" w:rsidP="00D34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5)В</w:t>
      </w:r>
      <w:proofErr w:type="gramEnd"/>
      <w:r w:rsidRPr="00D34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2020 году исполнится 300 лет событию, которому посвящена скульптура (По 1б. за каждый правильный ответ, максимум – 10б.)</w:t>
      </w:r>
    </w:p>
    <w:p w:rsidR="008F1401" w:rsidRDefault="008F1401"/>
    <w:sectPr w:rsidR="008F1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1B0"/>
    <w:rsid w:val="003F7373"/>
    <w:rsid w:val="007304A2"/>
    <w:rsid w:val="008F1401"/>
    <w:rsid w:val="009A11B0"/>
    <w:rsid w:val="00D34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B18BF1-CF1E-4DF7-B540-B233F0897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021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1046</Words>
  <Characters>5968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thesalmanchik@yandex.ru</dc:creator>
  <cp:keywords/>
  <dc:description/>
  <cp:lastModifiedBy>thesalmanchik@yandex.ru</cp:lastModifiedBy>
  <cp:revision>2</cp:revision>
  <dcterms:created xsi:type="dcterms:W3CDTF">2022-04-16T14:40:00Z</dcterms:created>
  <dcterms:modified xsi:type="dcterms:W3CDTF">2022-04-16T14:40:00Z</dcterms:modified>
</cp:coreProperties>
</file>