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466" w:rsidRPr="000F7466" w:rsidRDefault="000F7466" w:rsidP="000F7466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Всероссийская олимпиада школьников по истории.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Школьный этап (72 балла) 2020-2021 учебный год</w:t>
      </w:r>
    </w:p>
    <w:p w:rsidR="000F7466" w:rsidRPr="000F7466" w:rsidRDefault="000F7466" w:rsidP="000F746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Решите тест (20 баллов)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Царевич Дмитрий, погибший в Угличе в 1591 году был сыном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Ивана Грозного. Б. Федора Ивановича. В. Бориса Годунова.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 Царя Ивана, старшего сына Ивана Грозного.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2.Ордынское войско на Куликовом поле возглавлял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А.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Чолхан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Б.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Челубей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В. Мамай. Г.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Тохтамыш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3.Первый в России Земский Собор был созван.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А. В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Любече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Владимиром Мономахом (1097 г.)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Б. В Москве Иваном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Калитой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(1325 г.)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В Москве Иваном Грозным (1549 г.)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Г. В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Переяславле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Богданом Хмельницким (1654 г.)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4.Первым российским императором стал</w:t>
      </w: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Михаил Романов. Б. Василий Голицын. В. Петр Первый. Г. Павел I.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 “Табель о рангах” - это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Документ, определявший систему чинов в России в XVIII – XIX вв.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 Документ, определявший взаимоотношения сената и коллегий в XVIII веке.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Список наград, введенный Петром Первым.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6.В XVII веке в России “корм” - это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Жалованье. Б. Доходы, собранные с местного населения. В. Пища.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 В XVII веке в России черными людьми называли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Выходцев из Африки.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 Всех, кто платил налоги.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Неимущую прослойку горожан.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8.Благодаря поддержке гвардейских полков в XVIII веке достигли власти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Петр </w:t>
      </w:r>
      <w:proofErr w:type="gram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I</w:t>
      </w:r>
      <w:proofErr w:type="gram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 Павел I. Б. Иван VI и Миних.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Екатерина </w:t>
      </w:r>
      <w:proofErr w:type="spellStart"/>
      <w:proofErr w:type="gram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I,Елизавета</w:t>
      </w:r>
      <w:proofErr w:type="spellEnd"/>
      <w:proofErr w:type="gram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Екатерина II. Г. Петр </w:t>
      </w:r>
      <w:proofErr w:type="gram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II</w:t>
      </w:r>
      <w:proofErr w:type="gram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 Петр III.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9.Медаль со словами “Учителю от достойного ученика” была приготовлена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А.С. Пушкиным для Г.Р. Державина.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 А.В. Суворовым для П.Н. Румянцева.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Петром Первым для Карла XII.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10.Чье имя лишнее в </w:t>
      </w:r>
      <w:proofErr w:type="gramStart"/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перечне ?</w:t>
      </w:r>
      <w:proofErr w:type="gramEnd"/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А.В. Суворов. Б. Г.Р. Державин. В. П.Н. Румянцев. Г. А.Г. Потемкин.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11.Инфантерия это: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А. Условие, поставленное Анне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Иоановне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Верховным Тайным Советом перед коронацией.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 Старинное название пехоты.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Орган управления у донских казаков.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12.Е.Пугачев, стоящий во главе крестьянского восстания в 1773 –1775 годах выдавал себя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За Петра I. Б. За Петра II. В. За Петра III.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13. Попытка законодательного ограничения самодержавия в России была предпринята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Боярской Думой при составлении Судебника 1497 года.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Б. Соправителем Ивана Грозного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Симеоном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Бекбулатовичем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 XVI веке.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Патриархом Никоном в XVII веке.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Г. Верховным Тайным Советом, предъявившем Анне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Иоановне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кондиции.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14. Какой орден в Российской империи был </w:t>
      </w:r>
      <w:proofErr w:type="gramStart"/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высшим ?</w:t>
      </w:r>
      <w:proofErr w:type="gramEnd"/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Святого Георгия Победоносца.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 Святого Владимира.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Святого Андрея Первозванного.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15. Отметьте действия М.М. Сперанского, вызвавшие недовольство чиновничества.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А. Попытка введения в России конституции.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 Объявление придворных чинов лишь почетными званиями, отныне за них не выплачивалось жалование.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Провозглашение крепостного права тормозом развития России.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 Призыв равняться в экономике и политической жизни на Западную Европу.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 Объявление о том, что занятие должностей, соответствующих 8 и 5 классам Табели о рангах, требует сдачи серьезного экзамена.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Е. Усиление наказаний за взяточничество и волокиту.</w:t>
      </w: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16. Первооткрыватель Антарктиды.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А. И.Ф. Крузенштерн. Б. Ф.Ф. Беллинсгаузен. В. Ф.П. Литке. Г. Г.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Невельской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17. Сущность “восточного вопроса”.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В споре ведущих держав по поводу дальневосточных земель.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Б. В борьбе Англии и России </w:t>
      </w:r>
      <w:proofErr w:type="gram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за</w:t>
      </w:r>
      <w:proofErr w:type="gram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Кавказа и Средней Азии.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Речь идет о землях, подвластных Османской империи.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 Речь идет о земельных приобретениях в Китае и Корее.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18. Российский экспорт в первой половине XIX века на 85 – 90 % состоял из: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Продукции машиностроения.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 Изделий легкой промышленности.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Нефти и угля.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 Сельскохозяйственной продукции и леса.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 Продукции тяжелой промышленности.</w:t>
      </w: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19. “Отходниками” называли: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Крестьян, переселившихся в другое село.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 Крестьян, уходивших за пределы империи по религиозным мотивам.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Крестьян, ушедших на временные заработки в город.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 Горожан, нанимавшихся на сезонные работы в деревне.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20. Постулат славянофилов: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А.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Богоизбранность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России.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 Построение социализма на основе российской крестьянской общины.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Объединение всех славян мира в единое государство.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 Отсталость России - ее благо.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2. Работа с документом. Задание: Прочитав внимательно текст, определите, о каком событии идет речь. Насколько аргументирована авторская точка зрения. Мотивируйте свою позицию. (10 баллов)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Н.И.Костомаров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</w:t>
      </w: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“Петр жил в такое время, когда России невозможно было оставаться на прежней избитой дороге и надобно было вступить на путь обновления. Как </w:t>
      </w:r>
      <w:proofErr w:type="gramStart"/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человек ,</w:t>
      </w:r>
      <w:proofErr w:type="gramEnd"/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одаренный умственным ясновидением, Петр осознал эту потребность своего отечества, и принялся за нее всею своею гигантскою волею. Петр был самодержавен, а в такой момент истории, в какой тогда вступила Россия, только самодержавие и могло быть пригодным. Свободный республиканский строй никуда не годится в то время, когда нужно бывает изменять судьбу страны и дух ее народа, вырывать с корнем вон старое_ и насаждать новое…. Только </w:t>
      </w:r>
      <w:proofErr w:type="gramStart"/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там ,</w:t>
      </w:r>
      <w:proofErr w:type="gramEnd"/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где самодержавие безгранично, смелый владыка может отважиться на ломку и перестройку всего государственного и общественного здания. Петру помогло более всего самодержавие, унаследованное им от предков”.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3. Литература истории. Задание: Где, когда и с какой целью могла собраться столь пестрая </w:t>
      </w:r>
      <w:proofErr w:type="gramStart"/>
      <w:r w:rsidRPr="000F746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компания ?</w:t>
      </w:r>
      <w:proofErr w:type="gramEnd"/>
      <w:r w:rsidRPr="000F746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Каковы были обязанности членов этой </w:t>
      </w:r>
      <w:proofErr w:type="gramStart"/>
      <w:r w:rsidRPr="000F746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компании ?</w:t>
      </w:r>
      <w:proofErr w:type="gramEnd"/>
      <w:r w:rsidRPr="000F746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(6 баллов)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Л.Н. Толстой.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“</w:t>
      </w: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Что же, господа, собрались </w:t>
      </w:r>
      <w:proofErr w:type="gram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 ?</w:t>
      </w:r>
      <w:proofErr w:type="gram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сказал он, надевая пенсне… “Все, кажется”, - сказал веселый купец. “Вот проверим”, - сказал судебный пристав и, достав из кармана лист, стал перекликать… “Статский советник И.М. Никифоров”. – “Я”,- сказал представительный господин… “Отставной полковник Иван Семенович Иванов”, - “Здесь”, - отозвался худой </w:t>
      </w: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человек в отставном мундире. “Купец второй гильдии Петр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Баклашов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” - “Есть, сказал добродушный купец, улыбаясь во весь рот. – Готовы</w:t>
      </w:r>
      <w:proofErr w:type="gram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”.-</w:t>
      </w:r>
      <w:proofErr w:type="gram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“Гвардии поручик князь Дмитрий Нехлюдов”.- “Я”, - ответил Нехлюдов…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“</w:t>
      </w: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Капитан Юрий Дмитриевич Данченко, купец Григорий Ефимович Кулешов”, - и т.д., и </w:t>
      </w:r>
      <w:proofErr w:type="spellStart"/>
      <w:proofErr w:type="gram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т.д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….</w:t>
      </w:r>
      <w:proofErr w:type="gram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“Теперь, пожалуйста, господа в залу”, - приятным жестом указывая на двери, сказал пристав. Все тронулись, пропуская друг друга в дверях, в коридор, а из коридора в залу заседания.</w:t>
      </w:r>
    </w:p>
    <w:p w:rsidR="000F7466" w:rsidRPr="000F7466" w:rsidRDefault="000F7466" w:rsidP="000F746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Мы первые.</w:t>
      </w:r>
    </w:p>
    <w:p w:rsidR="000F7466" w:rsidRPr="000F7466" w:rsidRDefault="000F7466" w:rsidP="000F746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Задание: Определите какие изобретения, открытия, сооружения были сделаны в XIX веке впервые в России.</w:t>
      </w: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(21 балл.)</w:t>
      </w:r>
    </w:p>
    <w:p w:rsidR="000F7466" w:rsidRPr="000F7466" w:rsidRDefault="000F7466" w:rsidP="000F7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  <w:t>Отрасли науки и техники.</w:t>
      </w:r>
    </w:p>
    <w:p w:rsidR="000F7466" w:rsidRPr="000F7466" w:rsidRDefault="000F7466" w:rsidP="000F74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Изобретение, открытие,</w:t>
      </w:r>
    </w:p>
    <w:p w:rsidR="000F7466" w:rsidRPr="000F7466" w:rsidRDefault="000F7466" w:rsidP="000F74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сооружение.</w:t>
      </w: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1.Железнодорожный транспорт.</w:t>
      </w: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2.Средства связи.</w:t>
      </w: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3.Водный транспорт</w:t>
      </w: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4.Воздухоплавание и авиация.</w:t>
      </w: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5.Военная техника.</w:t>
      </w: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6.Биология, микробиология, медицина.</w:t>
      </w: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Химия.</w:t>
      </w:r>
    </w:p>
    <w:p w:rsidR="000F7466" w:rsidRPr="000F7466" w:rsidRDefault="000F7466" w:rsidP="000F7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F7466" w:rsidRPr="000F7466" w:rsidRDefault="000F7466" w:rsidP="000F746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5. Идентификация текста (5 баллов)</w:t>
      </w:r>
    </w:p>
    <w:p w:rsidR="000F7466" w:rsidRPr="000F7466" w:rsidRDefault="000F7466" w:rsidP="000F746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Задание: Определите авторство, время и обстоятельства создания каждого из нижеприведенных текстов.</w:t>
      </w:r>
    </w:p>
    <w:p w:rsidR="000F7466" w:rsidRPr="000F7466" w:rsidRDefault="000F7466" w:rsidP="000F746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Текст 1.</w:t>
      </w: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“</w:t>
      </w:r>
      <w:proofErr w:type="gram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….</w:t>
      </w:r>
      <w:proofErr w:type="gram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Хлебопашец обижен, торговля стеснена, свобода и личное благосостояние уничтожены. Вот картина современной России и судите по ней, насколько должно страдать мое сердце. Я сам, обязанный подчиняться всем мелочам военной службы, теряю все свое время на выполнение обязанностей унтер – офицера, решительно не имея никакой возможности отдаться научным своим занятиям, составлявшим мое любимое времяпрепровождение… Я сделался самым несчастным человеком…”</w:t>
      </w:r>
    </w:p>
    <w:p w:rsidR="000F7466" w:rsidRPr="000F7466" w:rsidRDefault="000F7466" w:rsidP="000F746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6. Историческая география (10 баллов)</w:t>
      </w:r>
    </w:p>
    <w:p w:rsidR="000F7466" w:rsidRPr="000F7466" w:rsidRDefault="000F7466" w:rsidP="000F746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Определите, чей путь зашифрован географическими названиями.</w:t>
      </w:r>
    </w:p>
    <w:p w:rsidR="000F7466" w:rsidRPr="000F7466" w:rsidRDefault="000F7466" w:rsidP="000F746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р. Неман – Смоленск – Москва – Малоярославец – р. Березина</w:t>
      </w:r>
    </w:p>
    <w:p w:rsidR="000F7466" w:rsidRPr="000F7466" w:rsidRDefault="000F7466" w:rsidP="000F746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Тырново –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Шипка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Плевна – 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Адрианополь</w:t>
      </w:r>
      <w:proofErr w:type="spellEnd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Сан-</w:t>
      </w:r>
      <w:proofErr w:type="spellStart"/>
      <w:r w:rsidRPr="000F74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Стефано</w:t>
      </w:r>
      <w:proofErr w:type="spellEnd"/>
    </w:p>
    <w:p w:rsidR="000F7466" w:rsidRPr="000F7466" w:rsidRDefault="000F7466" w:rsidP="000F746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F7466" w:rsidRPr="000F7466" w:rsidRDefault="000F7466" w:rsidP="000F746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F7466" w:rsidRPr="000F7466" w:rsidRDefault="000F7466" w:rsidP="000F7466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F746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AD099B" w:rsidRDefault="00AD099B">
      <w:bookmarkStart w:id="0" w:name="_GoBack"/>
      <w:bookmarkEnd w:id="0"/>
    </w:p>
    <w:sectPr w:rsidR="00AD0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955"/>
    <w:rsid w:val="000F7466"/>
    <w:rsid w:val="003F7373"/>
    <w:rsid w:val="007304A2"/>
    <w:rsid w:val="00AD099B"/>
    <w:rsid w:val="00FD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3001C-5F7C-4934-893C-886C67E1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2022-04-16T14:23:00Z</dcterms:created>
  <dcterms:modified xsi:type="dcterms:W3CDTF">2022-04-16T14:23:00Z</dcterms:modified>
</cp:coreProperties>
</file>