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E7" w:rsidRPr="00BB49E7" w:rsidRDefault="00BB49E7" w:rsidP="00BB49E7">
      <w:r>
        <w:rPr>
          <w:b/>
          <w:bCs/>
        </w:rPr>
        <w:t xml:space="preserve">Школьная олимпиада по истории </w:t>
      </w:r>
      <w:bookmarkStart w:id="0" w:name="_GoBack"/>
      <w:bookmarkEnd w:id="0"/>
      <w:r w:rsidRPr="00BB49E7">
        <w:rPr>
          <w:b/>
          <w:bCs/>
        </w:rPr>
        <w:t>8 класс</w:t>
      </w:r>
    </w:p>
    <w:p w:rsidR="00BB49E7" w:rsidRPr="00BB49E7" w:rsidRDefault="00BB49E7" w:rsidP="00BB49E7">
      <w:r w:rsidRPr="00BB49E7">
        <w:rPr>
          <w:b/>
          <w:bCs/>
        </w:rPr>
        <w:t>Время выполнения – 45 минут</w:t>
      </w:r>
    </w:p>
    <w:p w:rsidR="00BB49E7" w:rsidRPr="00BB49E7" w:rsidRDefault="00BB49E7" w:rsidP="00BB49E7">
      <w:r w:rsidRPr="00BB49E7">
        <w:rPr>
          <w:b/>
          <w:bCs/>
        </w:rPr>
        <w:t>Максимальная оценка – 72 балла</w:t>
      </w:r>
    </w:p>
    <w:tbl>
      <w:tblPr>
        <w:tblW w:w="11089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6"/>
      </w:tblGrid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Вопрос № 1 (2 балла)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Укажите дату описанных событий в стихотворении «В глухие дни» К.Д. Бальмонта? </w:t>
            </w:r>
            <w:r w:rsidRPr="00BB49E7">
              <w:rPr>
                <w:b/>
                <w:bCs/>
              </w:rPr>
              <w:br/>
            </w:r>
            <w:r w:rsidRPr="00BB49E7">
              <w:rPr>
                <w:b/>
                <w:bCs/>
              </w:rPr>
              <w:br/>
              <w:t>« В глухие дни Бориса Годунова,</w:t>
            </w:r>
            <w:r w:rsidRPr="00BB49E7">
              <w:rPr>
                <w:b/>
                <w:bCs/>
              </w:rPr>
              <w:br/>
              <w:t>Во мгле Российской пасмурной страны,</w:t>
            </w:r>
            <w:r w:rsidRPr="00BB49E7">
              <w:rPr>
                <w:b/>
                <w:bCs/>
              </w:rPr>
              <w:br/>
              <w:t xml:space="preserve">Толпы людей </w:t>
            </w:r>
            <w:proofErr w:type="spellStart"/>
            <w:r w:rsidRPr="00BB49E7">
              <w:rPr>
                <w:b/>
                <w:bCs/>
              </w:rPr>
              <w:t>скиталися</w:t>
            </w:r>
            <w:proofErr w:type="spellEnd"/>
            <w:r w:rsidRPr="00BB49E7">
              <w:rPr>
                <w:b/>
                <w:bCs/>
              </w:rPr>
              <w:t xml:space="preserve"> без крова</w:t>
            </w:r>
            <w:r w:rsidRPr="00BB49E7">
              <w:rPr>
                <w:b/>
                <w:bCs/>
              </w:rPr>
              <w:br/>
              <w:t>И по ночам всходило две луны.</w:t>
            </w:r>
            <w:r w:rsidRPr="00BB49E7">
              <w:rPr>
                <w:b/>
                <w:bCs/>
              </w:rPr>
              <w:br/>
              <w:t>Два солнца по утрам светило с неба,</w:t>
            </w:r>
            <w:r w:rsidRPr="00BB49E7">
              <w:rPr>
                <w:b/>
                <w:bCs/>
              </w:rPr>
              <w:br/>
              <w:t>С свирепостью на дальний мир смотря,</w:t>
            </w:r>
            <w:r w:rsidRPr="00BB49E7">
              <w:rPr>
                <w:b/>
                <w:bCs/>
              </w:rPr>
              <w:br/>
              <w:t>И вопль протяжный: «Хлеба! Хлеба, Хлеба</w:t>
            </w:r>
            <w:proofErr w:type="gramStart"/>
            <w:r w:rsidRPr="00BB49E7">
              <w:rPr>
                <w:b/>
                <w:bCs/>
              </w:rPr>
              <w:t>»!</w:t>
            </w:r>
            <w:r w:rsidRPr="00BB49E7">
              <w:rPr>
                <w:b/>
                <w:bCs/>
              </w:rPr>
              <w:br/>
              <w:t>Из</w:t>
            </w:r>
            <w:proofErr w:type="gramEnd"/>
            <w:r w:rsidRPr="00BB49E7">
              <w:rPr>
                <w:b/>
                <w:bCs/>
              </w:rPr>
              <w:t xml:space="preserve"> темноты лесов стремился до царя»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 А) 1598 – 1612 гг.             В) 1601 – 1603 гг. 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Б) 1598 – 1605 гг.              Г) 1605 – 1606 гг.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Вопрос №2 (2 бала)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Представители, какого знатного рода в годы правления Елены Глинской отстаивали былые княжеские и боярские вольности, ратовали за войну с Литвой?</w:t>
            </w:r>
          </w:p>
        </w:tc>
      </w:tr>
      <w:tr w:rsidR="00BB49E7" w:rsidRPr="00BB49E7" w:rsidTr="00BB49E7">
        <w:trPr>
          <w:trHeight w:val="104"/>
        </w:trPr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 А) Бельские                  В) Долгорукие</w:t>
            </w:r>
          </w:p>
        </w:tc>
      </w:tr>
      <w:tr w:rsidR="00BB49E7" w:rsidRPr="00BB49E7" w:rsidTr="00BB49E7">
        <w:trPr>
          <w:trHeight w:val="132"/>
        </w:trPr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Б) Шуйские                   Г) Шереметьевы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 xml:space="preserve">Вопрос № 3 </w:t>
            </w:r>
            <w:proofErr w:type="gramStart"/>
            <w:r w:rsidRPr="00BB49E7">
              <w:rPr>
                <w:b/>
                <w:bCs/>
              </w:rPr>
              <w:t>( 3</w:t>
            </w:r>
            <w:proofErr w:type="gramEnd"/>
            <w:r w:rsidRPr="00BB49E7">
              <w:rPr>
                <w:b/>
                <w:bCs/>
              </w:rPr>
              <w:t xml:space="preserve"> балла)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Чем характеризовалось хозяйство в России в 1620-30-х гг.? Выберите три положения</w:t>
            </w:r>
            <w:r w:rsidRPr="00BB49E7">
              <w:t> </w:t>
            </w:r>
            <w:r w:rsidRPr="00BB49E7">
              <w:br/>
            </w:r>
            <w:r w:rsidRPr="00BB49E7">
              <w:br/>
              <w:t>А) осваивались новые земли</w:t>
            </w:r>
            <w:r w:rsidRPr="00BB49E7">
              <w:br/>
              <w:t xml:space="preserve">Б) произошло возвращение к </w:t>
            </w:r>
            <w:proofErr w:type="spellStart"/>
            <w:r w:rsidRPr="00BB49E7">
              <w:t>подсечно</w:t>
            </w:r>
            <w:proofErr w:type="spellEnd"/>
            <w:r w:rsidRPr="00BB49E7">
              <w:t>-огневой системе земледелия</w:t>
            </w:r>
            <w:r w:rsidRPr="00BB49E7">
              <w:br/>
              <w:t>В) росла урожайность</w:t>
            </w:r>
            <w:r w:rsidRPr="00BB49E7">
              <w:br/>
              <w:t>Г) распространялся трехпольный севооборот</w:t>
            </w:r>
            <w:r w:rsidRPr="00BB49E7">
              <w:br/>
              <w:t>Д) стали применяться химические удобрения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Вопрос № 4 (2 балла)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Кем провозгласил себя Иван Болотников?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А) воеводой царя Дмитрия Ивановича 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Б) Лжедмитрием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lastRenderedPageBreak/>
              <w:t>В) тайным сыном Ивана Грозного Иваном Ивановичем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 Г) чудом спасшимся царевичем Дмитрием</w:t>
            </w:r>
          </w:p>
        </w:tc>
      </w:tr>
      <w:tr w:rsidR="00BB49E7" w:rsidRPr="00BB49E7" w:rsidTr="00BB49E7">
        <w:trPr>
          <w:trHeight w:val="24"/>
        </w:trPr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Вопрос № 5 (6 баллов)</w:t>
            </w:r>
          </w:p>
          <w:p w:rsidR="00BB49E7" w:rsidRPr="00BB49E7" w:rsidRDefault="00BB49E7" w:rsidP="00BB49E7">
            <w:r w:rsidRPr="00BB49E7">
              <w:rPr>
                <w:b/>
                <w:bCs/>
              </w:rPr>
              <w:t>Существует точка зрения, что положение крестьянства в XVII веке в России было наихудшим в сравнении с положением других сословий. Приведите не менее двух аргументов, подтверждающих данную точку зрения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Вопрос № 6 (2 балла)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>В чем заключалась политика меркантилизма?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А) развитие в стране сырьевых отраслей хозяйства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Б) всемерная экономия ресурсов в стране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В) положительный баланс внешней торговли </w:t>
            </w:r>
          </w:p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224" w:type="dxa"/>
              <w:bottom w:w="44" w:type="dxa"/>
              <w:right w:w="224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t>Г) защита таможенными пошлинами отечественного товаропроизводителя</w:t>
            </w:r>
          </w:p>
          <w:tbl>
            <w:tblPr>
              <w:tblW w:w="10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42"/>
            </w:tblGrid>
            <w:tr w:rsidR="00BB49E7" w:rsidRPr="00BB49E7">
              <w:tc>
                <w:tcPr>
                  <w:tcW w:w="72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>Вопрос №7 (3 балла</w:t>
                  </w:r>
                  <w:r w:rsidRPr="00BB49E7">
                    <w:t>)</w:t>
                  </w:r>
                </w:p>
              </w:tc>
            </w:tr>
            <w:tr w:rsidR="00BB49E7" w:rsidRPr="00BB49E7">
              <w:tc>
                <w:tcPr>
                  <w:tcW w:w="72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4" w:type="dxa"/>
                    <w:left w:w="224" w:type="dxa"/>
                    <w:bottom w:w="44" w:type="dxa"/>
                    <w:right w:w="224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 xml:space="preserve">Какие наказания за пьянство были приняты при </w:t>
                  </w:r>
                  <w:proofErr w:type="spellStart"/>
                  <w:r w:rsidRPr="00BB49E7">
                    <w:rPr>
                      <w:b/>
                      <w:bCs/>
                    </w:rPr>
                    <w:t>М.Ф.Романове</w:t>
                  </w:r>
                  <w:proofErr w:type="spellEnd"/>
                  <w:r w:rsidRPr="00BB49E7">
                    <w:rPr>
                      <w:b/>
                      <w:bCs/>
                    </w:rPr>
                    <w:t>? Выберите три положения </w:t>
                  </w:r>
                  <w:r w:rsidRPr="00BB49E7">
                    <w:br/>
                  </w:r>
                  <w:r w:rsidRPr="00BB49E7">
                    <w:br/>
                    <w:t>А) смертная казнь</w:t>
                  </w:r>
                  <w:r w:rsidRPr="00BB49E7">
                    <w:br/>
                  </w:r>
                  <w:proofErr w:type="gramStart"/>
                  <w:r w:rsidRPr="00BB49E7">
                    <w:t>Б)большие</w:t>
                  </w:r>
                  <w:proofErr w:type="gramEnd"/>
                  <w:r w:rsidRPr="00BB49E7">
                    <w:t xml:space="preserve"> штрафы</w:t>
                  </w:r>
                  <w:r w:rsidRPr="00BB49E7">
                    <w:br/>
                    <w:t>В)наказание кнутом</w:t>
                  </w:r>
                  <w:r w:rsidRPr="00BB49E7">
                    <w:br/>
                    <w:t>Г)спаивание виновных до смерти</w:t>
                  </w:r>
                  <w:r w:rsidRPr="00BB49E7">
                    <w:br/>
                    <w:t>Д)бражная тюрьма</w:t>
                  </w:r>
                </w:p>
              </w:tc>
            </w:tr>
          </w:tbl>
          <w:p w:rsidR="00BB49E7" w:rsidRPr="00BB49E7" w:rsidRDefault="00BB49E7" w:rsidP="00BB49E7"/>
        </w:tc>
      </w:tr>
      <w:tr w:rsidR="00BB49E7" w:rsidRPr="00BB49E7" w:rsidTr="00BB49E7"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9E7" w:rsidRPr="00BB49E7" w:rsidRDefault="00BB49E7" w:rsidP="00BB49E7">
            <w:r w:rsidRPr="00BB49E7">
              <w:rPr>
                <w:b/>
                <w:bCs/>
              </w:rPr>
              <w:t xml:space="preserve">Вопрос № </w:t>
            </w:r>
            <w:proofErr w:type="gramStart"/>
            <w:r w:rsidRPr="00BB49E7">
              <w:rPr>
                <w:b/>
                <w:bCs/>
              </w:rPr>
              <w:t>8  Что</w:t>
            </w:r>
            <w:proofErr w:type="gramEnd"/>
            <w:r w:rsidRPr="00BB49E7">
              <w:rPr>
                <w:b/>
                <w:bCs/>
              </w:rPr>
              <w:t xml:space="preserve"> или кто является лишним в ряду?  </w:t>
            </w:r>
            <w:proofErr w:type="gramStart"/>
            <w:r w:rsidRPr="00BB49E7">
              <w:rPr>
                <w:b/>
                <w:bCs/>
              </w:rPr>
              <w:t>(  2</w:t>
            </w:r>
            <w:proofErr w:type="gramEnd"/>
            <w:r w:rsidRPr="00BB49E7">
              <w:rPr>
                <w:b/>
                <w:bCs/>
              </w:rPr>
              <w:t xml:space="preserve"> балла)</w:t>
            </w:r>
          </w:p>
          <w:p w:rsidR="00BB49E7" w:rsidRPr="00BB49E7" w:rsidRDefault="00BB49E7" w:rsidP="00BB49E7">
            <w:r w:rsidRPr="00BB49E7">
              <w:t>А- 1) протекционизм 2) меркантилизм 3) мануфактура 4) просвещенный абсолютизм</w:t>
            </w:r>
          </w:p>
          <w:p w:rsidR="00BB49E7" w:rsidRPr="00BB49E7" w:rsidRDefault="00BB49E7" w:rsidP="00BB49E7">
            <w:r w:rsidRPr="00BB49E7">
              <w:t>Б - 1) Уложенная комиссия 2) Табель о рангах 3) секуляризация 4) просвещенный абсолютизм</w:t>
            </w:r>
          </w:p>
          <w:tbl>
            <w:tblPr>
              <w:tblW w:w="107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9"/>
            </w:tblGrid>
            <w:tr w:rsidR="00BB49E7" w:rsidRPr="00BB49E7" w:rsidTr="00BB49E7"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 xml:space="preserve">Вопрос № 9 </w:t>
                  </w:r>
                  <w:proofErr w:type="gramStart"/>
                  <w:r w:rsidRPr="00BB49E7">
                    <w:rPr>
                      <w:b/>
                      <w:bCs/>
                    </w:rPr>
                    <w:t>( 2</w:t>
                  </w:r>
                  <w:proofErr w:type="gramEnd"/>
                  <w:r w:rsidRPr="00BB49E7">
                    <w:rPr>
                      <w:b/>
                      <w:bCs/>
                    </w:rPr>
                    <w:t xml:space="preserve"> балла)</w:t>
                  </w:r>
                </w:p>
              </w:tc>
            </w:tr>
            <w:tr w:rsidR="00BB49E7" w:rsidRPr="00BB49E7" w:rsidTr="00BB49E7"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4" w:type="dxa"/>
                    <w:left w:w="224" w:type="dxa"/>
                    <w:bottom w:w="44" w:type="dxa"/>
                    <w:right w:w="224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lastRenderedPageBreak/>
                    <w:t>Назовите имя царя, о котором идет речь. </w:t>
                  </w:r>
                  <w:r w:rsidRPr="00BB49E7">
                    <w:rPr>
                      <w:b/>
                      <w:bCs/>
                    </w:rPr>
                    <w:br/>
                  </w:r>
                  <w:r w:rsidRPr="00BB49E7">
                    <w:rPr>
                      <w:b/>
                      <w:bCs/>
                    </w:rPr>
                    <w:br/>
                    <w:t>На престол избран. По избранию гетман литовский сказал: «Ну, мы раздражили Москву; как бы она, поправившись, не заплатила нам и не забрала своего с лихвой». Были примирены враждующие группировки, возвращены некоторые исконно русские земли, налаживалась хозяйственная жизнь. Введена новая государственная печать. В ней к титулу царя было добавлено слово: «самодержец», а над головами двуглавого орла появились короны. Композитор М.И. Глинка написал оперу, получившую название «Жизнь за царя», посвященную описываемой личности.</w:t>
                  </w:r>
                </w:p>
              </w:tc>
            </w:tr>
            <w:tr w:rsidR="00BB49E7" w:rsidRPr="00BB49E7" w:rsidTr="00BB49E7"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4" w:type="dxa"/>
                    <w:left w:w="224" w:type="dxa"/>
                    <w:bottom w:w="44" w:type="dxa"/>
                    <w:right w:w="224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t> А) Борис Годунов                         В) Михаил Федорович </w:t>
                  </w:r>
                </w:p>
              </w:tc>
            </w:tr>
            <w:tr w:rsidR="00BB49E7" w:rsidRPr="00BB49E7" w:rsidTr="00BB49E7">
              <w:trPr>
                <w:trHeight w:val="458"/>
              </w:trPr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4" w:type="dxa"/>
                    <w:left w:w="224" w:type="dxa"/>
                    <w:bottom w:w="44" w:type="dxa"/>
                    <w:right w:w="224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t>Б) Иван Васильевич                       Г) Федор Иванович</w:t>
                  </w:r>
                </w:p>
              </w:tc>
            </w:tr>
            <w:tr w:rsidR="00BB49E7" w:rsidRPr="00BB49E7" w:rsidTr="00BB49E7"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4" w:type="dxa"/>
                    <w:left w:w="224" w:type="dxa"/>
                    <w:bottom w:w="44" w:type="dxa"/>
                    <w:right w:w="224" w:type="dxa"/>
                  </w:tcMar>
                  <w:vAlign w:val="center"/>
                  <w:hideMark/>
                </w:tcPr>
                <w:p w:rsidR="00BB49E7" w:rsidRPr="00BB49E7" w:rsidRDefault="00BB49E7" w:rsidP="00BB49E7"/>
              </w:tc>
            </w:tr>
            <w:tr w:rsidR="00BB49E7" w:rsidRPr="00BB49E7" w:rsidTr="00BB49E7">
              <w:tc>
                <w:tcPr>
                  <w:tcW w:w="10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>Вопрос № 10 (10 баллов)</w:t>
                  </w:r>
                </w:p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 xml:space="preserve">О ком идет речь? </w:t>
                  </w:r>
                  <w:proofErr w:type="gramStart"/>
                  <w:r w:rsidRPr="00BB49E7">
                    <w:rPr>
                      <w:b/>
                      <w:bCs/>
                    </w:rPr>
                    <w:t>Выберите  правильный</w:t>
                  </w:r>
                  <w:proofErr w:type="gramEnd"/>
                  <w:r w:rsidRPr="00BB49E7">
                    <w:rPr>
                      <w:b/>
                      <w:bCs/>
                    </w:rPr>
                    <w:t xml:space="preserve"> ответ из предложенных позиций</w:t>
                  </w:r>
                </w:p>
                <w:p w:rsidR="00BB49E7" w:rsidRPr="00BB49E7" w:rsidRDefault="00BB49E7" w:rsidP="00BB49E7">
                  <w:r w:rsidRPr="00BB49E7">
                    <w:rPr>
                      <w:b/>
                      <w:bCs/>
                    </w:rPr>
                    <w:t>1.</w:t>
                  </w:r>
                  <w:r w:rsidRPr="00BB49E7">
                    <w:t xml:space="preserve">Он был добр, терпим к мнению других, не отличался крепким здоровьем. При нём Россия возвратила Ивангород, Ям, Копорье, </w:t>
                  </w:r>
                  <w:proofErr w:type="spellStart"/>
                  <w:r w:rsidRPr="00BB49E7">
                    <w:t>Корелы</w:t>
                  </w:r>
                  <w:proofErr w:type="spellEnd"/>
                </w:p>
                <w:p w:rsidR="00BB49E7" w:rsidRPr="00BB49E7" w:rsidRDefault="00BB49E7" w:rsidP="00BB49E7">
                  <w:r w:rsidRPr="00BB49E7">
                    <w:t>2.Он не пожелал принять королевский титул, предложенный императором Священной империи Фридрихом III</w:t>
                  </w:r>
                </w:p>
                <w:p w:rsidR="00BB49E7" w:rsidRPr="00BB49E7" w:rsidRDefault="00BB49E7" w:rsidP="00BB49E7">
                  <w:r w:rsidRPr="00BB49E7">
                    <w:t xml:space="preserve">3. Он был избран на царство при поддержке </w:t>
                  </w:r>
                  <w:proofErr w:type="gramStart"/>
                  <w:r w:rsidRPr="00BB49E7">
                    <w:t>патриарха  Иова</w:t>
                  </w:r>
                  <w:proofErr w:type="gramEnd"/>
                  <w:r w:rsidRPr="00BB49E7">
                    <w:t>, хотя и не был потомком Рюрика</w:t>
                  </w:r>
                </w:p>
                <w:p w:rsidR="00BB49E7" w:rsidRPr="00BB49E7" w:rsidRDefault="00BB49E7" w:rsidP="00BB49E7">
                  <w:r w:rsidRPr="00BB49E7">
                    <w:t>Он совершил три похода на Литву и заставил сдаться Смоленск. При нём к Москве был присоединён Псков</w:t>
                  </w:r>
                </w:p>
                <w:p w:rsidR="00BB49E7" w:rsidRPr="00BB49E7" w:rsidRDefault="00BB49E7" w:rsidP="00BB49E7">
                  <w:r w:rsidRPr="00BB49E7">
                    <w:t>4. Он объявил войну Ливонскому ордену, в результате которой этот Орден прекратил существовать</w:t>
                  </w:r>
                </w:p>
                <w:p w:rsidR="00BB49E7" w:rsidRPr="00BB49E7" w:rsidRDefault="00BB49E7" w:rsidP="00BB49E7">
                  <w:r w:rsidRPr="00BB49E7">
                    <w:t>5. Он отправил Ивану IV четыре послания с обвинениями в измене православию и притеснению невинных</w:t>
                  </w:r>
                </w:p>
                <w:p w:rsidR="00BB49E7" w:rsidRPr="00BB49E7" w:rsidRDefault="00BB49E7" w:rsidP="00BB49E7">
                  <w:r w:rsidRPr="00BB49E7">
                    <w:t xml:space="preserve">(Фёдор Иванович, Иван IV, Василий </w:t>
                  </w:r>
                  <w:proofErr w:type="gramStart"/>
                  <w:r w:rsidRPr="00BB49E7">
                    <w:t>III ,</w:t>
                  </w:r>
                  <w:proofErr w:type="spellStart"/>
                  <w:r w:rsidRPr="00BB49E7">
                    <w:t>Иван</w:t>
                  </w:r>
                  <w:proofErr w:type="gramEnd"/>
                  <w:r w:rsidRPr="00BB49E7">
                    <w:t>III</w:t>
                  </w:r>
                  <w:proofErr w:type="spellEnd"/>
                  <w:r w:rsidRPr="00BB49E7">
                    <w:t>,  Борис Годунов, Андрей Курбский)</w:t>
                  </w:r>
                </w:p>
              </w:tc>
            </w:tr>
          </w:tbl>
          <w:p w:rsidR="00BB49E7" w:rsidRPr="00BB49E7" w:rsidRDefault="00BB49E7" w:rsidP="00BB49E7"/>
        </w:tc>
      </w:tr>
    </w:tbl>
    <w:p w:rsidR="00827882" w:rsidRPr="00BB49E7" w:rsidRDefault="00827882" w:rsidP="00BB49E7"/>
    <w:sectPr w:rsidR="00827882" w:rsidRPr="00BB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A0"/>
    <w:rsid w:val="003F7373"/>
    <w:rsid w:val="007304A2"/>
    <w:rsid w:val="00827882"/>
    <w:rsid w:val="00B35CA0"/>
    <w:rsid w:val="00BB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32EC-061C-47FB-A36A-27209CF9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2022-04-16T14:07:00Z</dcterms:created>
  <dcterms:modified xsi:type="dcterms:W3CDTF">2022-04-16T14:07:00Z</dcterms:modified>
</cp:coreProperties>
</file>