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966" w:rsidRDefault="00685966" w:rsidP="00A315E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5.25pt;height:750.75pt">
            <v:imagedata r:id="rId5" o:title="003"/>
          </v:shape>
        </w:pict>
      </w:r>
    </w:p>
    <w:p w:rsidR="004D1256" w:rsidRPr="00960600" w:rsidRDefault="004D1256" w:rsidP="00A315E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60600">
        <w:rPr>
          <w:rFonts w:ascii="Times New Roman" w:eastAsia="Calibri" w:hAnsi="Times New Roman"/>
          <w:b/>
          <w:sz w:val="20"/>
          <w:szCs w:val="20"/>
        </w:rPr>
        <w:t>План</w:t>
      </w:r>
    </w:p>
    <w:p w:rsidR="004D1256" w:rsidRPr="00960600" w:rsidRDefault="004D1256" w:rsidP="00A315E3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  <w:r w:rsidRPr="00960600">
        <w:rPr>
          <w:rFonts w:ascii="Times New Roman" w:eastAsia="Calibri" w:hAnsi="Times New Roman"/>
          <w:b/>
          <w:sz w:val="20"/>
          <w:szCs w:val="20"/>
        </w:rPr>
        <w:t>работы школьной службы примирения</w:t>
      </w:r>
    </w:p>
    <w:p w:rsidR="004D1256" w:rsidRPr="00960600" w:rsidRDefault="004D1256" w:rsidP="00A315E3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  <w:r w:rsidRPr="00960600">
        <w:rPr>
          <w:rFonts w:ascii="Times New Roman" w:eastAsia="Calibri" w:hAnsi="Times New Roman"/>
          <w:b/>
          <w:sz w:val="20"/>
          <w:szCs w:val="20"/>
        </w:rPr>
        <w:t>МКОУ «</w:t>
      </w:r>
      <w:proofErr w:type="spellStart"/>
      <w:r w:rsidRPr="00960600">
        <w:rPr>
          <w:rFonts w:ascii="Times New Roman" w:eastAsia="Calibri" w:hAnsi="Times New Roman"/>
          <w:b/>
          <w:sz w:val="20"/>
          <w:szCs w:val="20"/>
        </w:rPr>
        <w:t>Зубутли-Миатлинская</w:t>
      </w:r>
      <w:proofErr w:type="spellEnd"/>
      <w:r w:rsidRPr="00960600">
        <w:rPr>
          <w:rFonts w:ascii="Times New Roman" w:eastAsia="Calibri" w:hAnsi="Times New Roman"/>
          <w:b/>
          <w:sz w:val="20"/>
          <w:szCs w:val="20"/>
        </w:rPr>
        <w:t xml:space="preserve"> СОШ»</w:t>
      </w:r>
    </w:p>
    <w:p w:rsidR="004D1256" w:rsidRPr="00960600" w:rsidRDefault="004D1256" w:rsidP="00A315E3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  <w:r w:rsidRPr="00960600">
        <w:rPr>
          <w:rFonts w:ascii="Times New Roman" w:eastAsia="Calibri" w:hAnsi="Times New Roman"/>
          <w:b/>
          <w:sz w:val="20"/>
          <w:szCs w:val="20"/>
        </w:rPr>
        <w:t>на   2021-2022 учебный год</w:t>
      </w:r>
    </w:p>
    <w:tbl>
      <w:tblPr>
        <w:tblW w:w="1099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6738"/>
        <w:gridCol w:w="1559"/>
        <w:gridCol w:w="2268"/>
      </w:tblGrid>
      <w:tr w:rsidR="004D1256" w:rsidRPr="00960600" w:rsidTr="00A53EE2">
        <w:trPr>
          <w:trHeight w:val="805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pacing w:after="0" w:line="240" w:lineRule="auto"/>
              <w:ind w:right="-1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Сроки проведения 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Ответственные лица</w:t>
            </w:r>
          </w:p>
        </w:tc>
      </w:tr>
      <w:tr w:rsidR="004D1256" w:rsidRPr="00960600" w:rsidTr="00A53EE2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Организационно – методическая работа: планирование работы на учебный год, определение цели и задач.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все</w:t>
            </w:r>
          </w:p>
        </w:tc>
      </w:tr>
      <w:tr w:rsidR="004D1256" w:rsidRPr="00960600" w:rsidTr="00A53EE2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Сбор заявок, случаев для рассмотрения ШСП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Нурмагомедова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З.И-психолог.</w:t>
            </w:r>
          </w:p>
        </w:tc>
      </w:tr>
      <w:tr w:rsidR="004D1256" w:rsidRPr="00960600" w:rsidTr="00A53EE2">
        <w:trPr>
          <w:trHeight w:val="1114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программ примирения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течение учебного года по запросам;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 </w:t>
            </w:r>
          </w:p>
        </w:tc>
      </w:tr>
      <w:tr w:rsidR="004D1256" w:rsidRPr="00960600" w:rsidTr="00A53EE2">
        <w:trPr>
          <w:trHeight w:val="846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Участие в семинарах, совещаниях, направленных на повышение квалификации в сфере деятельности ШСП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По плану управления образования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Нурмагомедова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З.И.</w:t>
            </w:r>
          </w:p>
          <w:p w:rsidR="004D1256" w:rsidRPr="00960600" w:rsidRDefault="004D1256" w:rsidP="00A53E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Умарова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З.Р.</w:t>
            </w:r>
          </w:p>
        </w:tc>
      </w:tr>
      <w:tr w:rsidR="004D1256" w:rsidRPr="00960600" w:rsidTr="00A53EE2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Создание буклета о деятельности ШСП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Нурмагомедова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З.И.-психолог</w:t>
            </w:r>
          </w:p>
        </w:tc>
      </w:tr>
      <w:tr w:rsidR="004D1256" w:rsidRPr="00960600" w:rsidTr="00A53EE2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Информирование детей родителей о работе ШСП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Февраль, март </w:t>
            </w:r>
          </w:p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Нурмагомедова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З.И.-психолог</w:t>
            </w:r>
          </w:p>
        </w:tc>
      </w:tr>
      <w:tr w:rsidR="004D1256" w:rsidRPr="00960600" w:rsidTr="00A53EE2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программ примирения по запросам инспекторов ПДН ОМВД России по </w:t>
            </w: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Кизилюртовскому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району с предоставлением последним отчетов о проведенной восстановительной работе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в течение учебного года по запросам;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Умарова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З.Р-Соц. педагог  </w:t>
            </w:r>
          </w:p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Нурмагомедова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З.И.-психолог</w:t>
            </w:r>
          </w:p>
        </w:tc>
      </w:tr>
      <w:tr w:rsidR="004D1256" w:rsidRPr="00960600" w:rsidTr="00A53EE2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программ примирения по запросам руководителей КДН при Администрации МО «</w:t>
            </w: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Кизилюртовский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район» и муниципальной службы примирения с предоставлением последним отчетов о проведенной восстановительной работе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в течение учебного года по запросам;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Соц. </w:t>
            </w:r>
            <w:proofErr w:type="gram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педагог,   </w:t>
            </w:r>
            <w:proofErr w:type="gram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психолог</w:t>
            </w:r>
          </w:p>
        </w:tc>
      </w:tr>
      <w:tr w:rsidR="004D1256" w:rsidRPr="00960600" w:rsidTr="00A53EE2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Сотрудничество с Советом профилактики, возможность проведения ВП с подачи членов Совета профилактики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течение учебного года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Соц. </w:t>
            </w:r>
            <w:proofErr w:type="gram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педагог,   </w:t>
            </w:r>
            <w:proofErr w:type="gram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психолог</w:t>
            </w:r>
          </w:p>
        </w:tc>
      </w:tr>
      <w:tr w:rsidR="004D1256" w:rsidRPr="00960600" w:rsidTr="00A53EE2">
        <w:trPr>
          <w:trHeight w:val="113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Обсуждение проведенных программ примирения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 </w:t>
            </w:r>
          </w:p>
        </w:tc>
      </w:tr>
      <w:tr w:rsidR="004D1256" w:rsidRPr="00960600" w:rsidTr="00A53EE2"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электронной библиотеки «Восстановительные технологии и работа ШСП»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течение учебного года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Нурмагомедова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З.И.</w:t>
            </w:r>
          </w:p>
        </w:tc>
      </w:tr>
      <w:tr w:rsidR="004D1256" w:rsidRPr="00960600" w:rsidTr="00A53EE2"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D1256" w:rsidRPr="00960600" w:rsidTr="00A53EE2">
        <w:trPr>
          <w:trHeight w:val="735"/>
        </w:trPr>
        <w:tc>
          <w:tcPr>
            <w:tcW w:w="4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Вести постоянный контроль происшествий на территории школы.</w:t>
            </w:r>
          </w:p>
        </w:tc>
        <w:tc>
          <w:tcPr>
            <w:tcW w:w="1559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в течение учебного года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D1256" w:rsidRPr="00960600" w:rsidRDefault="004D1256" w:rsidP="00A53E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Соц.педагог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4D1256" w:rsidRPr="00960600" w:rsidRDefault="004D1256" w:rsidP="00A53E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психолог</w:t>
            </w:r>
          </w:p>
        </w:tc>
      </w:tr>
      <w:tr w:rsidR="004D1256" w:rsidRPr="00960600" w:rsidTr="00A53EE2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Контроль </w:t>
            </w:r>
            <w:proofErr w:type="gram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взаимоотношений</w:t>
            </w:r>
            <w:proofErr w:type="gram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учащихся между собой.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256" w:rsidRPr="00960600" w:rsidRDefault="004D1256" w:rsidP="00A53E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Нурмагомедова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З.И.-психолог</w:t>
            </w:r>
          </w:p>
        </w:tc>
      </w:tr>
      <w:tr w:rsidR="004D1256" w:rsidRPr="00960600" w:rsidTr="00A53EE2">
        <w:trPr>
          <w:trHeight w:val="10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Постоянный контроль и информация классных</w:t>
            </w:r>
          </w:p>
          <w:p w:rsidR="004D1256" w:rsidRPr="00960600" w:rsidRDefault="004D1256" w:rsidP="00A53EE2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руководителей о детях входящих в ВШК.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256" w:rsidRPr="00960600" w:rsidRDefault="004D1256" w:rsidP="00A53E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Умарова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З.Р. </w:t>
            </w: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соц.педагог</w:t>
            </w:r>
            <w:proofErr w:type="spellEnd"/>
          </w:p>
        </w:tc>
      </w:tr>
      <w:tr w:rsidR="004D1256" w:rsidRPr="00960600" w:rsidTr="00A53EE2">
        <w:trPr>
          <w:trHeight w:val="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Постоянная связь социального педагога с   семьями риска.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256" w:rsidRPr="00960600" w:rsidRDefault="004D1256" w:rsidP="00A53E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Умарова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З.Р. </w:t>
            </w: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соц.педагог</w:t>
            </w:r>
            <w:proofErr w:type="spellEnd"/>
          </w:p>
        </w:tc>
      </w:tr>
      <w:tr w:rsidR="004D1256" w:rsidRPr="00960600" w:rsidTr="00A53EE2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Тесная связь с активом молодежи села по решению </w:t>
            </w:r>
            <w:proofErr w:type="spellStart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внутрисельских</w:t>
            </w:r>
            <w:proofErr w:type="spellEnd"/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происшествий и примирения сторон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256" w:rsidRPr="00960600" w:rsidRDefault="004D1256" w:rsidP="00A5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256" w:rsidRPr="00960600" w:rsidRDefault="004D1256" w:rsidP="00A53E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600">
              <w:rPr>
                <w:rFonts w:ascii="Times New Roman" w:hAnsi="Times New Roman"/>
                <w:color w:val="000000"/>
                <w:sz w:val="20"/>
                <w:szCs w:val="20"/>
              </w:rPr>
              <w:t>все</w:t>
            </w:r>
          </w:p>
        </w:tc>
      </w:tr>
    </w:tbl>
    <w:p w:rsidR="004D1256" w:rsidRPr="00960600" w:rsidRDefault="004D1256" w:rsidP="004D125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D1256" w:rsidRPr="00960600" w:rsidRDefault="004D1256" w:rsidP="004D12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763FD4" w:rsidRPr="00B25C75" w:rsidRDefault="004D1256" w:rsidP="00B25C75">
      <w:pPr>
        <w:spacing w:after="0" w:line="240" w:lineRule="auto"/>
        <w:ind w:left="1416"/>
        <w:jc w:val="both"/>
        <w:rPr>
          <w:rFonts w:ascii="Times New Roman" w:eastAsia="Calibri" w:hAnsi="Times New Roman"/>
          <w:sz w:val="24"/>
          <w:szCs w:val="24"/>
        </w:rPr>
      </w:pPr>
      <w:r w:rsidRPr="00960600">
        <w:rPr>
          <w:rFonts w:ascii="Times New Roman" w:eastAsia="Calibri" w:hAnsi="Times New Roman"/>
          <w:sz w:val="24"/>
          <w:szCs w:val="24"/>
        </w:rPr>
        <w:t xml:space="preserve">Куратор ШСП                                               </w:t>
      </w:r>
      <w:proofErr w:type="spellStart"/>
      <w:r w:rsidRPr="00960600">
        <w:rPr>
          <w:rFonts w:ascii="Times New Roman" w:eastAsia="Calibri" w:hAnsi="Times New Roman"/>
          <w:sz w:val="24"/>
          <w:szCs w:val="24"/>
        </w:rPr>
        <w:t>Сагитаева</w:t>
      </w:r>
      <w:proofErr w:type="spellEnd"/>
      <w:r w:rsidRPr="00960600">
        <w:rPr>
          <w:rFonts w:ascii="Times New Roman" w:eastAsia="Calibri" w:hAnsi="Times New Roman"/>
          <w:sz w:val="24"/>
          <w:szCs w:val="24"/>
        </w:rPr>
        <w:t xml:space="preserve"> М.Д.</w:t>
      </w:r>
    </w:p>
    <w:sectPr w:rsidR="00763FD4" w:rsidRPr="00B25C75" w:rsidSect="00A315E3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7AB531F4"/>
    <w:multiLevelType w:val="hybridMultilevel"/>
    <w:tmpl w:val="380EF856"/>
    <w:lvl w:ilvl="0" w:tplc="8C261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BC5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80D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9A9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2600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8C5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7ECD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07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8A9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B3D"/>
    <w:rsid w:val="004C6A2E"/>
    <w:rsid w:val="004D1256"/>
    <w:rsid w:val="00507872"/>
    <w:rsid w:val="00685966"/>
    <w:rsid w:val="00A315E3"/>
    <w:rsid w:val="00B25C75"/>
    <w:rsid w:val="00BB5AB2"/>
    <w:rsid w:val="00E1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A1164-6785-4E7D-9293-D346F601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2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4D1256"/>
    <w:pPr>
      <w:suppressAutoHyphens/>
      <w:spacing w:after="60" w:line="276" w:lineRule="auto"/>
      <w:jc w:val="center"/>
      <w:outlineLvl w:val="1"/>
    </w:pPr>
    <w:rPr>
      <w:rFonts w:ascii="Cambria" w:eastAsia="Times New Roman" w:hAnsi="Cambria" w:cs="Times New Roman"/>
      <w:kern w:val="1"/>
      <w:sz w:val="24"/>
      <w:szCs w:val="24"/>
      <w:lang w:val="x-none" w:eastAsia="ar-SA"/>
    </w:rPr>
  </w:style>
  <w:style w:type="character" w:customStyle="1" w:styleId="a5">
    <w:name w:val="Подзаголовок Знак"/>
    <w:basedOn w:val="a0"/>
    <w:link w:val="a4"/>
    <w:uiPriority w:val="11"/>
    <w:rsid w:val="004D1256"/>
    <w:rPr>
      <w:rFonts w:ascii="Cambria" w:eastAsia="Times New Roman" w:hAnsi="Cambria" w:cs="Times New Roman"/>
      <w:kern w:val="1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0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6</cp:revision>
  <dcterms:created xsi:type="dcterms:W3CDTF">2022-01-12T08:58:00Z</dcterms:created>
  <dcterms:modified xsi:type="dcterms:W3CDTF">2022-01-13T09:05:00Z</dcterms:modified>
</cp:coreProperties>
</file>