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3F" w:rsidRPr="00517FCD" w:rsidRDefault="00C3189A" w:rsidP="00C3189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учителях</w:t>
      </w:r>
      <w:r w:rsidR="008231A3" w:rsidRPr="00517FCD">
        <w:rPr>
          <w:rFonts w:ascii="Times New Roman" w:hAnsi="Times New Roman" w:cs="Times New Roman"/>
          <w:b/>
          <w:sz w:val="24"/>
          <w:szCs w:val="24"/>
        </w:rPr>
        <w:t xml:space="preserve"> новых</w:t>
      </w:r>
    </w:p>
    <w:p w:rsidR="008231A3" w:rsidRPr="00517FCD" w:rsidRDefault="008231A3" w:rsidP="00C3189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FCD">
        <w:rPr>
          <w:rFonts w:ascii="Times New Roman" w:hAnsi="Times New Roman" w:cs="Times New Roman"/>
          <w:b/>
          <w:sz w:val="24"/>
          <w:szCs w:val="24"/>
        </w:rPr>
        <w:t>мест дополнительного образования</w:t>
      </w:r>
    </w:p>
    <w:p w:rsidR="008231A3" w:rsidRPr="00517FCD" w:rsidRDefault="00C3189A" w:rsidP="00C3189A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 учебном году</w:t>
      </w:r>
    </w:p>
    <w:p w:rsidR="008231A3" w:rsidRPr="00517FCD" w:rsidRDefault="008231A3" w:rsidP="008231A3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1A3" w:rsidRPr="00517FCD" w:rsidRDefault="008231A3" w:rsidP="00CB63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073" w:type="dxa"/>
        <w:tblInd w:w="-176" w:type="dxa"/>
        <w:tblLayout w:type="fixed"/>
        <w:tblLook w:val="04A0"/>
      </w:tblPr>
      <w:tblGrid>
        <w:gridCol w:w="851"/>
        <w:gridCol w:w="1843"/>
        <w:gridCol w:w="2410"/>
        <w:gridCol w:w="2268"/>
        <w:gridCol w:w="850"/>
        <w:gridCol w:w="851"/>
      </w:tblGrid>
      <w:tr w:rsidR="00C3189A" w:rsidRPr="00517FCD" w:rsidTr="00C3189A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B636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кружка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  <w:p w:rsidR="00C3189A" w:rsidRPr="00517FCD" w:rsidRDefault="00C318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групп</w:t>
            </w:r>
          </w:p>
          <w:p w:rsidR="00C3189A" w:rsidRPr="00517FCD" w:rsidRDefault="00C3189A" w:rsidP="00517FC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3189A" w:rsidRPr="00517FCD" w:rsidTr="00C3189A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150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«Дизайн одежды»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150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Гаджиханова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Халимат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Абдулаевна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B636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189A" w:rsidRPr="00517FCD" w:rsidTr="00C3189A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189A" w:rsidRPr="00517FCD" w:rsidTr="00C3189A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189A" w:rsidRPr="00517FCD" w:rsidTr="00C3189A">
        <w:trPr>
          <w:trHeight w:val="10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геодезист»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Эсенбулатов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Расул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Османпашаевич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89A" w:rsidRPr="00517FCD" w:rsidTr="00C3189A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«Умелые руки»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Абакарова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Месеэбел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Асуевна</w:t>
            </w:r>
            <w:proofErr w:type="spellEnd"/>
          </w:p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6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фотограф»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Абдулмуслимова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Салимат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Магомедкамиловна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89A" w:rsidRPr="00517FCD" w:rsidTr="00C3189A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Медиажурналистика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Хайбулаева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Сакинат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Руслановна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«Робототехника»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Маликат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Сахратулаевна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89A" w:rsidRPr="00517FCD" w:rsidTr="00C3189A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«Живая планета»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Омарова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Магомедбасировна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«Прикладная химия»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Угуева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Ару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Умаровна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DB12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«Шаг в медицину»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Абдулхамитовна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89A" w:rsidRPr="00517FCD" w:rsidTr="00C3189A">
        <w:trPr>
          <w:trHeight w:val="7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89A" w:rsidRPr="00517FCD" w:rsidRDefault="00C3189A" w:rsidP="00CB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89A" w:rsidRPr="00517FCD" w:rsidRDefault="00C3189A" w:rsidP="00CB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89A" w:rsidRPr="00517FCD" w:rsidRDefault="00C3189A" w:rsidP="00CB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89A" w:rsidRPr="00517FCD" w:rsidRDefault="00C3189A" w:rsidP="00CB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 xml:space="preserve">       11.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«Школа безопасности»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Хамиз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Абдулазизовна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3189A" w:rsidRPr="00517FCD" w:rsidTr="00C3189A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4A45E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Экожурналистика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Апандиева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Хадижат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Хабибовна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89A" w:rsidRPr="00517FCD" w:rsidTr="00C3189A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Туристско-краеведческое</w:t>
            </w: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«Пешеходный туризм»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Нуцалов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Жанай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Салманович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89A" w:rsidRPr="00517FCD" w:rsidTr="00C3189A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турист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Али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 исторической реконструкции «Дагестан мой былинный»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Гаджиева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Асият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Набиевна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C3189A" w:rsidRPr="00517FCD" w:rsidTr="00C3189A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«Основы музейного дела»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Нуцалова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Гаджиевна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DB12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DB120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6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«Сценическая речь»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Умарова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Зулайхат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Расуловна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«Ритмика и танцы»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Магомедова Марьям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Маматхановна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9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Социально-гуманитарное </w:t>
            </w: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психолог»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Нурмагомедова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Заира Исаевна</w:t>
            </w:r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«Юный психолог»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Кадиева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Дайганат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Айдимеровна</w:t>
            </w:r>
            <w:proofErr w:type="spellEnd"/>
          </w:p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CB6360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Юнармия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Гаджиев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Дада</w:t>
            </w:r>
            <w:proofErr w:type="spellEnd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Хакимович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517FC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C3189A" w:rsidRPr="00517FCD" w:rsidTr="00C3189A">
        <w:trPr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9145EA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CD6D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7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9A" w:rsidRPr="00517FCD" w:rsidRDefault="00C3189A" w:rsidP="00A0106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145EA" w:rsidRPr="00517FCD" w:rsidRDefault="009145EA" w:rsidP="009145EA">
      <w:pPr>
        <w:rPr>
          <w:rFonts w:ascii="Times New Roman" w:hAnsi="Times New Roman" w:cs="Times New Roman"/>
          <w:sz w:val="24"/>
          <w:szCs w:val="24"/>
        </w:rPr>
      </w:pPr>
    </w:p>
    <w:p w:rsidR="009145EA" w:rsidRPr="00517FCD" w:rsidRDefault="009145EA" w:rsidP="009145EA">
      <w:pPr>
        <w:rPr>
          <w:rFonts w:ascii="Times New Roman" w:hAnsi="Times New Roman" w:cs="Times New Roman"/>
          <w:sz w:val="24"/>
          <w:szCs w:val="24"/>
        </w:rPr>
      </w:pPr>
    </w:p>
    <w:p w:rsidR="009145EA" w:rsidRPr="00517FCD" w:rsidRDefault="009145EA" w:rsidP="009145EA">
      <w:pPr>
        <w:tabs>
          <w:tab w:val="left" w:pos="923"/>
        </w:tabs>
        <w:rPr>
          <w:rFonts w:ascii="Times New Roman" w:hAnsi="Times New Roman" w:cs="Times New Roman"/>
          <w:sz w:val="24"/>
          <w:szCs w:val="24"/>
        </w:rPr>
      </w:pPr>
    </w:p>
    <w:sectPr w:rsidR="009145EA" w:rsidRPr="00517FCD" w:rsidSect="00517F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A6836"/>
    <w:multiLevelType w:val="hybridMultilevel"/>
    <w:tmpl w:val="6ED6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1A3"/>
    <w:rsid w:val="00135892"/>
    <w:rsid w:val="00163829"/>
    <w:rsid w:val="002D2024"/>
    <w:rsid w:val="0043207A"/>
    <w:rsid w:val="00517FCD"/>
    <w:rsid w:val="00584AA7"/>
    <w:rsid w:val="005F1BD2"/>
    <w:rsid w:val="00757FF3"/>
    <w:rsid w:val="00817F5D"/>
    <w:rsid w:val="008231A3"/>
    <w:rsid w:val="0085496B"/>
    <w:rsid w:val="00887404"/>
    <w:rsid w:val="009145EA"/>
    <w:rsid w:val="009F57BB"/>
    <w:rsid w:val="00A0106E"/>
    <w:rsid w:val="00A1503F"/>
    <w:rsid w:val="00B73559"/>
    <w:rsid w:val="00C3189A"/>
    <w:rsid w:val="00CB6360"/>
    <w:rsid w:val="00CD6D8E"/>
    <w:rsid w:val="00DB1200"/>
    <w:rsid w:val="00F9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231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82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User</cp:lastModifiedBy>
  <cp:revision>12</cp:revision>
  <cp:lastPrinted>2021-09-20T07:15:00Z</cp:lastPrinted>
  <dcterms:created xsi:type="dcterms:W3CDTF">2021-09-09T08:52:00Z</dcterms:created>
  <dcterms:modified xsi:type="dcterms:W3CDTF">2021-10-08T07:03:00Z</dcterms:modified>
</cp:coreProperties>
</file>