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BA" w:rsidRPr="006825F6" w:rsidRDefault="00270711" w:rsidP="00270711">
      <w:pPr>
        <w:rPr>
          <w:rFonts w:ascii="Times New Roman" w:eastAsia="Times New Roman" w:hAnsi="Times New Roman" w:cs="Times New Roman"/>
          <w:color w:val="FFFFFF" w:themeColor="background1"/>
          <w:sz w:val="24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610ABA">
        <w:rPr>
          <w:rFonts w:ascii="Times New Roman" w:hAnsi="Times New Roman" w:cs="Times New Roman"/>
          <w:color w:val="000000" w:themeColor="text1"/>
          <w:sz w:val="24"/>
        </w:rPr>
        <w:t>Приложение 1</w:t>
      </w:r>
    </w:p>
    <w:p w:rsidR="00610ABA" w:rsidRDefault="00610ABA" w:rsidP="00610ABA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10ABA" w:rsidRDefault="00610ABA" w:rsidP="00610ABA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10ABA" w:rsidRDefault="00610ABA" w:rsidP="00610ABA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График проведения ВПР-202</w:t>
      </w:r>
      <w:r w:rsidR="00270711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Зубутли-Миатлинская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СОШ»</w:t>
      </w:r>
    </w:p>
    <w:p w:rsidR="00610ABA" w:rsidRDefault="00610ABA" w:rsidP="00610ABA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10ABA" w:rsidRDefault="00610ABA" w:rsidP="00610ABA">
      <w:pPr>
        <w:rPr>
          <w:rFonts w:ascii="Times New Roman" w:hAnsi="Times New Roman" w:cs="Times New Roman"/>
          <w:color w:val="000000" w:themeColor="text1"/>
          <w:sz w:val="24"/>
        </w:rPr>
      </w:pPr>
    </w:p>
    <w:p w:rsidR="00610ABA" w:rsidRDefault="00610ABA" w:rsidP="00610ABA">
      <w:pPr>
        <w:shd w:val="clear" w:color="auto" w:fill="FFFFFF"/>
        <w:jc w:val="both"/>
        <w:rPr>
          <w:rFonts w:ascii="Times New Roman" w:eastAsia="Times New Roman" w:hAnsi="Times New Roman" w:cs="Times New Roman"/>
          <w:color w:val="434343"/>
          <w:sz w:val="24"/>
          <w:szCs w:val="20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242"/>
        <w:gridCol w:w="2552"/>
        <w:gridCol w:w="1559"/>
        <w:gridCol w:w="1701"/>
        <w:gridCol w:w="2693"/>
      </w:tblGrid>
      <w:tr w:rsidR="00610ABA" w:rsidRPr="006825F6" w:rsidTr="0007590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BA" w:rsidRPr="006825F6" w:rsidRDefault="00610ABA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BA" w:rsidRPr="006825F6" w:rsidRDefault="00C630A4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            </w:t>
            </w:r>
            <w:r w:rsidR="00610ABA"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  <w:p w:rsidR="00C630A4" w:rsidRPr="006825F6" w:rsidRDefault="00C630A4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BA" w:rsidRPr="006825F6" w:rsidRDefault="00610ABA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BA" w:rsidRPr="006825F6" w:rsidRDefault="00610ABA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Примечание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BA" w:rsidRPr="006825F6" w:rsidRDefault="00610ABA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Ответственные</w:t>
            </w:r>
          </w:p>
        </w:tc>
      </w:tr>
      <w:tr w:rsidR="00DB0F1E" w:rsidRPr="006825F6" w:rsidTr="00075905">
        <w:trPr>
          <w:trHeight w:val="3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4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Р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усский язык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17 март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в штатном режиме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Магомедова У.У.</w:t>
            </w:r>
          </w:p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Саидова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З.Г.</w:t>
            </w:r>
          </w:p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М-алиева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Д.К.</w:t>
            </w:r>
          </w:p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Эсенбулатова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Х.Г.</w:t>
            </w:r>
          </w:p>
        </w:tc>
      </w:tr>
      <w:tr w:rsidR="00DB0F1E" w:rsidRPr="006825F6" w:rsidTr="00075905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атематика 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18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075905">
        <w:trPr>
          <w:trHeight w:val="25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кружающий мир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19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075905">
        <w:trPr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5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Р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усский язык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17 март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в штатном режиме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Апандиева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Х.Х.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Омарова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А.М.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Юсупова А.М.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Магомедова М.М.</w:t>
            </w:r>
          </w:p>
        </w:tc>
      </w:tr>
      <w:tr w:rsidR="00DB0F1E" w:rsidRPr="006825F6" w:rsidTr="00075905">
        <w:trPr>
          <w:trHeight w:val="39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атематика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18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075905">
        <w:trPr>
          <w:trHeight w:val="40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Б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иология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19 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075905">
        <w:trPr>
          <w:trHeight w:val="40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стория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6825F6">
        <w:trPr>
          <w:trHeight w:val="28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6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Р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усский язык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20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в штатном режиме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Умарова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З.Р.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Магомедалиева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А.А.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Абдурахманова М.К.</w:t>
            </w:r>
          </w:p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Магомаева З.М.</w:t>
            </w:r>
          </w:p>
        </w:tc>
      </w:tr>
      <w:tr w:rsidR="00DB0F1E" w:rsidRPr="006825F6" w:rsidTr="006825F6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атематика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22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B0F1E" w:rsidRPr="006825F6" w:rsidTr="006825F6">
        <w:trPr>
          <w:trHeight w:val="22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Б</w:t>
            </w:r>
            <w:r w:rsidR="00DB0F1E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иология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6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F1E" w:rsidRPr="006825F6" w:rsidRDefault="00DB0F1E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6825F6">
        <w:trPr>
          <w:trHeight w:val="318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</w:t>
            </w:r>
            <w:r w:rsidR="004C448F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бществознание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7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6825F6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</w:t>
            </w:r>
            <w:r w:rsidR="004C448F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стория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8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6825F6">
        <w:trPr>
          <w:trHeight w:val="26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81C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Г</w:t>
            </w:r>
            <w:r w:rsidR="004C448F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еография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9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2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7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6 апрел</w:t>
            </w:r>
            <w:r w:rsidR="00075905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 штатном режиме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Нуцалова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М.Г.</w:t>
            </w:r>
          </w:p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Госейнова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З.А.</w:t>
            </w:r>
          </w:p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Абакарова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М.М.</w:t>
            </w:r>
          </w:p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Нурмагомедова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З.И.</w:t>
            </w:r>
          </w:p>
        </w:tc>
      </w:tr>
      <w:tr w:rsidR="004C448F" w:rsidRPr="006825F6" w:rsidTr="00075905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9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14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13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303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21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8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23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8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27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C448F" w:rsidRPr="006825F6" w:rsidTr="00075905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81C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 w:rsidR="004C448F"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нгл</w:t>
            </w: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ийский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8F" w:rsidRPr="006825F6" w:rsidRDefault="00481C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29 апрель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8F" w:rsidRPr="006825F6" w:rsidRDefault="004C448F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35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8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16 апрель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 штатном режиме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Абдулмуслимова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С.М.</w:t>
            </w:r>
          </w:p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Угуева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С.М.</w:t>
            </w:r>
          </w:p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Омарова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Н.А.</w:t>
            </w:r>
          </w:p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Хасинова</w:t>
            </w:r>
            <w:proofErr w:type="spellEnd"/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П.Э.</w:t>
            </w:r>
          </w:p>
        </w:tc>
      </w:tr>
      <w:tr w:rsidR="000B1A63" w:rsidRPr="006825F6" w:rsidTr="00075905">
        <w:trPr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23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24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28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27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29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3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21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31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22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B1A63" w:rsidRPr="006825F6" w:rsidTr="00075905">
        <w:trPr>
          <w:trHeight w:val="22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825F6">
              <w:rPr>
                <w:rFonts w:ascii="Times New Roman" w:eastAsia="Times New Roman" w:hAnsi="Times New Roman" w:cs="Times New Roman"/>
                <w:sz w:val="24"/>
                <w:szCs w:val="20"/>
              </w:rPr>
              <w:t>28 апрель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63" w:rsidRPr="006825F6" w:rsidRDefault="000B1A63" w:rsidP="006825F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610ABA" w:rsidRPr="006825F6" w:rsidRDefault="00610ABA" w:rsidP="006825F6">
      <w:pPr>
        <w:shd w:val="clear" w:color="auto" w:fill="FFFFFF" w:themeFill="background1"/>
        <w:rPr>
          <w:rFonts w:ascii="Times New Roman" w:hAnsi="Times New Roman" w:cs="Times New Roman"/>
          <w:sz w:val="24"/>
        </w:rPr>
      </w:pPr>
    </w:p>
    <w:p w:rsidR="00686634" w:rsidRPr="006825F6" w:rsidRDefault="00686634" w:rsidP="006825F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686634" w:rsidRDefault="00686634">
      <w:pPr>
        <w:rPr>
          <w:rFonts w:ascii="Times New Roman" w:hAnsi="Times New Roman" w:cs="Times New Roman"/>
          <w:sz w:val="28"/>
          <w:szCs w:val="28"/>
        </w:rPr>
      </w:pPr>
    </w:p>
    <w:p w:rsidR="000F11F4" w:rsidRDefault="000F11F4" w:rsidP="000F11F4">
      <w:pPr>
        <w:rPr>
          <w:rFonts w:ascii="Times New Roman" w:hAnsi="Times New Roman" w:cs="Times New Roman"/>
          <w:sz w:val="28"/>
          <w:szCs w:val="28"/>
        </w:rPr>
      </w:pPr>
    </w:p>
    <w:p w:rsidR="00B2474E" w:rsidRPr="006825F6" w:rsidRDefault="000F11F4" w:rsidP="000F11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B2474E" w:rsidRPr="006825F6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РЕСПУБЛИКИ ДАГЕСТАН   </w:t>
      </w:r>
    </w:p>
    <w:p w:rsidR="00B2474E" w:rsidRPr="006825F6" w:rsidRDefault="00B2474E" w:rsidP="00B24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F6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p w:rsidR="00B2474E" w:rsidRPr="006825F6" w:rsidRDefault="00B2474E" w:rsidP="00B24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F6">
        <w:rPr>
          <w:rFonts w:ascii="Times New Roman" w:hAnsi="Times New Roman" w:cs="Times New Roman"/>
          <w:b/>
          <w:sz w:val="24"/>
          <w:szCs w:val="24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1415"/>
      </w:tblGrid>
      <w:tr w:rsidR="00B2474E" w:rsidRPr="006825F6" w:rsidTr="00A02D30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B2474E" w:rsidRPr="006825F6" w:rsidRDefault="00B2474E" w:rsidP="00A02D30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B2474E" w:rsidRPr="006825F6" w:rsidRDefault="00B2474E" w:rsidP="00B2474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6825F6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6825F6">
        <w:rPr>
          <w:rFonts w:ascii="Times New Roman" w:hAnsi="Times New Roman" w:cs="Times New Roman"/>
          <w:b/>
          <w:i/>
          <w:sz w:val="24"/>
          <w:szCs w:val="24"/>
        </w:rPr>
        <w:t>.З</w:t>
      </w:r>
      <w:proofErr w:type="gramEnd"/>
      <w:r w:rsidRPr="006825F6">
        <w:rPr>
          <w:rFonts w:ascii="Times New Roman" w:hAnsi="Times New Roman" w:cs="Times New Roman"/>
          <w:b/>
          <w:i/>
          <w:sz w:val="24"/>
          <w:szCs w:val="24"/>
        </w:rPr>
        <w:t>убутли-Миатли</w:t>
      </w:r>
      <w:proofErr w:type="spellEnd"/>
      <w:r w:rsidRPr="006825F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6825F6"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 w:rsidRPr="006825F6">
        <w:rPr>
          <w:rFonts w:ascii="Times New Roman" w:hAnsi="Times New Roman" w:cs="Times New Roman"/>
          <w:b/>
          <w:i/>
          <w:sz w:val="24"/>
          <w:szCs w:val="24"/>
        </w:rPr>
        <w:t xml:space="preserve"> района, ул. Школьная, 1.</w:t>
      </w:r>
    </w:p>
    <w:p w:rsidR="00B2474E" w:rsidRPr="006825F6" w:rsidRDefault="00B2474E" w:rsidP="00B2474E">
      <w:pPr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proofErr w:type="gramStart"/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6825F6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proofErr w:type="gramEnd"/>
      <w:r w:rsidRPr="006825F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z</w:t>
      </w:r>
      <w:r w:rsidRPr="006825F6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miat</w:t>
      </w:r>
      <w:r w:rsidRPr="006825F6">
        <w:rPr>
          <w:rFonts w:ascii="Times New Roman" w:hAnsi="Times New Roman" w:cs="Times New Roman"/>
          <w:b/>
          <w:i/>
          <w:sz w:val="24"/>
          <w:szCs w:val="24"/>
        </w:rPr>
        <w:t>@</w:t>
      </w:r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yandex</w:t>
      </w:r>
      <w:r w:rsidRPr="006825F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825F6"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</w:p>
    <w:p w:rsidR="00B2474E" w:rsidRPr="006825F6" w:rsidRDefault="00B2474E" w:rsidP="00B247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474E" w:rsidRPr="006825F6" w:rsidRDefault="00B2474E" w:rsidP="00B2474E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</w:t>
      </w:r>
    </w:p>
    <w:p w:rsidR="00B2474E" w:rsidRPr="006825F6" w:rsidRDefault="00B2474E" w:rsidP="00B2474E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от  15.03.2021 года                                                                     </w:t>
      </w:r>
      <w:r w:rsidR="000F11F4" w:rsidRPr="006825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825F6">
        <w:rPr>
          <w:rFonts w:ascii="Times New Roman" w:hAnsi="Times New Roman" w:cs="Times New Roman"/>
          <w:sz w:val="24"/>
          <w:szCs w:val="24"/>
        </w:rPr>
        <w:t xml:space="preserve">№ </w:t>
      </w:r>
      <w:r w:rsidR="006825F6" w:rsidRPr="006825F6">
        <w:rPr>
          <w:rFonts w:ascii="Times New Roman" w:hAnsi="Times New Roman" w:cs="Times New Roman"/>
          <w:sz w:val="24"/>
          <w:szCs w:val="24"/>
        </w:rPr>
        <w:t>37</w:t>
      </w:r>
    </w:p>
    <w:p w:rsidR="00B2474E" w:rsidRPr="006825F6" w:rsidRDefault="00B2474E" w:rsidP="00B2474E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825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B2474E" w:rsidRPr="006825F6" w:rsidRDefault="00B2474E" w:rsidP="00B2474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</w:pPr>
    </w:p>
    <w:p w:rsidR="00B2474E" w:rsidRPr="006825F6" w:rsidRDefault="00B2474E" w:rsidP="00B2474E">
      <w:pPr>
        <w:rPr>
          <w:rFonts w:ascii="Times New Roman" w:hAnsi="Times New Roman" w:cs="Times New Roman"/>
          <w:b/>
          <w:sz w:val="24"/>
          <w:szCs w:val="24"/>
        </w:rPr>
      </w:pPr>
    </w:p>
    <w:p w:rsidR="00B2474E" w:rsidRPr="006825F6" w:rsidRDefault="00686634" w:rsidP="00B24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F6">
        <w:rPr>
          <w:rFonts w:ascii="Times New Roman" w:hAnsi="Times New Roman" w:cs="Times New Roman"/>
          <w:b/>
          <w:sz w:val="24"/>
          <w:szCs w:val="24"/>
        </w:rPr>
        <w:t>О проведении в 2021 году Всероссийских проверочных работ</w:t>
      </w:r>
    </w:p>
    <w:p w:rsidR="00B2474E" w:rsidRPr="006825F6" w:rsidRDefault="00686634" w:rsidP="00B24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F6">
        <w:rPr>
          <w:rFonts w:ascii="Times New Roman" w:hAnsi="Times New Roman" w:cs="Times New Roman"/>
          <w:b/>
          <w:sz w:val="24"/>
          <w:szCs w:val="24"/>
        </w:rPr>
        <w:t>(ВПР-2021) в 4-8, классах общеобразовательных организаций Республики Дагестан</w:t>
      </w:r>
    </w:p>
    <w:p w:rsidR="00B2474E" w:rsidRPr="006825F6" w:rsidRDefault="00B2474E">
      <w:pPr>
        <w:rPr>
          <w:rFonts w:ascii="Times New Roman" w:hAnsi="Times New Roman" w:cs="Times New Roman"/>
          <w:sz w:val="24"/>
          <w:szCs w:val="24"/>
        </w:rPr>
      </w:pPr>
    </w:p>
    <w:p w:rsidR="00B2474E" w:rsidRPr="006825F6" w:rsidRDefault="00B2474E">
      <w:pPr>
        <w:rPr>
          <w:rFonts w:ascii="Times New Roman" w:hAnsi="Times New Roman" w:cs="Times New Roman"/>
          <w:sz w:val="24"/>
          <w:szCs w:val="24"/>
        </w:rPr>
      </w:pPr>
    </w:p>
    <w:p w:rsidR="00B2474E" w:rsidRPr="006825F6" w:rsidRDefault="00686634" w:rsidP="007C73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6825F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6825F6">
        <w:rPr>
          <w:rFonts w:ascii="Times New Roman" w:hAnsi="Times New Roman" w:cs="Times New Roman"/>
          <w:sz w:val="24"/>
          <w:szCs w:val="24"/>
        </w:rPr>
        <w:t xml:space="preserve"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 </w:t>
      </w:r>
    </w:p>
    <w:p w:rsidR="00B2474E" w:rsidRPr="006825F6" w:rsidRDefault="00B2474E">
      <w:pPr>
        <w:rPr>
          <w:rFonts w:ascii="Times New Roman" w:hAnsi="Times New Roman" w:cs="Times New Roman"/>
          <w:sz w:val="24"/>
          <w:szCs w:val="24"/>
        </w:rPr>
      </w:pPr>
    </w:p>
    <w:p w:rsidR="00B2474E" w:rsidRPr="006825F6" w:rsidRDefault="00B2474E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825F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25F6">
        <w:rPr>
          <w:rFonts w:ascii="Times New Roman" w:hAnsi="Times New Roman" w:cs="Times New Roman"/>
          <w:sz w:val="24"/>
          <w:szCs w:val="24"/>
        </w:rPr>
        <w:t xml:space="preserve"> </w:t>
      </w:r>
      <w:r w:rsidR="00686634" w:rsidRPr="006825F6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B2474E" w:rsidRPr="006825F6" w:rsidRDefault="00B2474E">
      <w:pPr>
        <w:rPr>
          <w:rFonts w:ascii="Times New Roman" w:hAnsi="Times New Roman" w:cs="Times New Roman"/>
          <w:sz w:val="24"/>
          <w:szCs w:val="24"/>
        </w:rPr>
      </w:pPr>
    </w:p>
    <w:p w:rsidR="007C73DD" w:rsidRPr="006825F6" w:rsidRDefault="00686634" w:rsidP="007C73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>1. Провести в 2021 году Всероссийские</w:t>
      </w:r>
      <w:r w:rsidR="00B2474E" w:rsidRPr="006825F6">
        <w:rPr>
          <w:rFonts w:ascii="Times New Roman" w:hAnsi="Times New Roman" w:cs="Times New Roman"/>
          <w:sz w:val="24"/>
          <w:szCs w:val="24"/>
        </w:rPr>
        <w:t xml:space="preserve"> проверочные работы (далее </w:t>
      </w:r>
      <w:proofErr w:type="gramStart"/>
      <w:r w:rsidR="00B2474E" w:rsidRPr="006825F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B2474E" w:rsidRPr="006825F6">
        <w:rPr>
          <w:rFonts w:ascii="Times New Roman" w:hAnsi="Times New Roman" w:cs="Times New Roman"/>
          <w:sz w:val="24"/>
          <w:szCs w:val="24"/>
        </w:rPr>
        <w:t>ПР-</w:t>
      </w:r>
      <w:r w:rsidRPr="006825F6">
        <w:rPr>
          <w:rFonts w:ascii="Times New Roman" w:hAnsi="Times New Roman" w:cs="Times New Roman"/>
          <w:sz w:val="24"/>
          <w:szCs w:val="24"/>
        </w:rPr>
        <w:t xml:space="preserve">2021) в </w:t>
      </w:r>
      <w:r w:rsidR="007C73DD" w:rsidRPr="006825F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C73DD" w:rsidRPr="006825F6">
        <w:rPr>
          <w:rFonts w:ascii="Times New Roman" w:hAnsi="Times New Roman" w:cs="Times New Roman"/>
          <w:sz w:val="24"/>
          <w:szCs w:val="24"/>
        </w:rPr>
        <w:t>Зубутли-Миатлинская</w:t>
      </w:r>
      <w:proofErr w:type="spellEnd"/>
      <w:r w:rsidR="007C73DD" w:rsidRPr="006825F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825F6">
        <w:rPr>
          <w:rFonts w:ascii="Times New Roman" w:hAnsi="Times New Roman" w:cs="Times New Roman"/>
          <w:sz w:val="24"/>
          <w:szCs w:val="24"/>
        </w:rPr>
        <w:t>, реализующ</w:t>
      </w:r>
      <w:r w:rsidR="007C73DD" w:rsidRPr="006825F6">
        <w:rPr>
          <w:rFonts w:ascii="Times New Roman" w:hAnsi="Times New Roman" w:cs="Times New Roman"/>
          <w:sz w:val="24"/>
          <w:szCs w:val="24"/>
        </w:rPr>
        <w:t xml:space="preserve">ее </w:t>
      </w:r>
      <w:r w:rsidRPr="006825F6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</w:t>
      </w:r>
      <w:r w:rsidR="007C73DD" w:rsidRPr="006825F6">
        <w:rPr>
          <w:rFonts w:ascii="Times New Roman" w:hAnsi="Times New Roman" w:cs="Times New Roman"/>
          <w:sz w:val="24"/>
          <w:szCs w:val="24"/>
        </w:rPr>
        <w:t>го</w:t>
      </w:r>
      <w:r w:rsidR="006825F6" w:rsidRPr="006825F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6825F6">
        <w:rPr>
          <w:rFonts w:ascii="Times New Roman" w:hAnsi="Times New Roman" w:cs="Times New Roman"/>
          <w:sz w:val="24"/>
          <w:szCs w:val="24"/>
        </w:rPr>
        <w:t>, среди обучающихся 4, 5, 6, 7 и 8-х к</w:t>
      </w:r>
      <w:r w:rsidR="007C73DD" w:rsidRPr="006825F6">
        <w:rPr>
          <w:rFonts w:ascii="Times New Roman" w:hAnsi="Times New Roman" w:cs="Times New Roman"/>
          <w:sz w:val="24"/>
          <w:szCs w:val="24"/>
        </w:rPr>
        <w:t>лассов в штатном режиме. (График прилагается)</w:t>
      </w:r>
    </w:p>
    <w:p w:rsidR="007C73DD" w:rsidRPr="006825F6" w:rsidRDefault="007C73DD" w:rsidP="007C73D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C73DD" w:rsidRPr="006825F6" w:rsidRDefault="007C73DD" w:rsidP="007C73D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2.  Заместителям директора по УВР Алиевой З.У. и  Абдурахмановой М.К. провести разъяснительную работу с педагогами школы. </w:t>
      </w:r>
    </w:p>
    <w:p w:rsidR="007C73DD" w:rsidRPr="006825F6" w:rsidRDefault="007C73DD" w:rsidP="007C73D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>2.1.Классным руководителям провести разъяснительную работу с родительской общественностью по формированию позитивного отношения к вопросам обеспечения объективности результатов ВПР-2021.</w:t>
      </w:r>
    </w:p>
    <w:p w:rsidR="00270711" w:rsidRPr="006825F6" w:rsidRDefault="00270711" w:rsidP="007C73D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>2.2. До 07 мая 2021 года подготовить отчет о результатах проведения ВПР-2021.</w:t>
      </w:r>
    </w:p>
    <w:p w:rsidR="00270711" w:rsidRPr="006825F6" w:rsidRDefault="00270711" w:rsidP="0027071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>3. Обеспечить присутствие независимых наблюдателей во время проведения ВПР-2021 из числа родительского комитета.</w:t>
      </w:r>
    </w:p>
    <w:p w:rsidR="00270711" w:rsidRPr="006825F6" w:rsidRDefault="00270711" w:rsidP="00270711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   4. Классным руководителям 4-8 классов обеспечить явку учащихся в дни проведения ВПР и проинформировать родителей (законных представителей) учащихся.</w:t>
      </w:r>
    </w:p>
    <w:p w:rsidR="00270711" w:rsidRPr="006825F6" w:rsidRDefault="00270711" w:rsidP="007C73D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3DD" w:rsidRPr="006825F6" w:rsidRDefault="00270711" w:rsidP="007C73D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. Ответственной за информатизацию Магомедовой М.С. проконтролировать процедуру проведения ВПР-2021 и обеспечить своевременную загрузку информации с результатами в электронной форме на информационный портал ФИС ОКО (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lk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fisoko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obnadzor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gor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>/)</w:t>
      </w:r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6825F6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 настоящий приказ на официальном сайте школы</w:t>
      </w:r>
    </w:p>
    <w:p w:rsidR="007C73DD" w:rsidRPr="006825F6" w:rsidRDefault="007C73DD" w:rsidP="002707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73DD" w:rsidRPr="006825F6" w:rsidRDefault="00270711" w:rsidP="007C73DD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 xml:space="preserve"> 6. Контроль за исполнение </w:t>
      </w:r>
      <w:r w:rsidRPr="006825F6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 w:rsidR="007C73DD" w:rsidRPr="006825F6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r w:rsidRPr="006825F6">
        <w:rPr>
          <w:rFonts w:ascii="Times New Roman" w:eastAsia="Times New Roman" w:hAnsi="Times New Roman" w:cs="Times New Roman"/>
          <w:sz w:val="24"/>
          <w:szCs w:val="24"/>
        </w:rPr>
        <w:t>возложить на заместителя директора по УВР Алиеву З.У.</w:t>
      </w:r>
    </w:p>
    <w:p w:rsidR="007C73DD" w:rsidRPr="006825F6" w:rsidRDefault="007C73DD" w:rsidP="007C73DD">
      <w:pPr>
        <w:rPr>
          <w:rFonts w:ascii="Times New Roman" w:hAnsi="Times New Roman" w:cs="Times New Roman"/>
          <w:sz w:val="24"/>
          <w:szCs w:val="24"/>
        </w:rPr>
      </w:pPr>
    </w:p>
    <w:p w:rsidR="007C73DD" w:rsidRPr="006825F6" w:rsidRDefault="007C73DD" w:rsidP="007C73D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3DD" w:rsidRPr="006825F6" w:rsidRDefault="00D13FA7" w:rsidP="007C7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C73DD" w:rsidRPr="006825F6">
        <w:rPr>
          <w:rFonts w:ascii="Times New Roman" w:hAnsi="Times New Roman" w:cs="Times New Roman"/>
          <w:sz w:val="24"/>
          <w:szCs w:val="24"/>
        </w:rPr>
        <w:t xml:space="preserve">Директор СОШ:               </w:t>
      </w:r>
      <w:r w:rsidR="00270711" w:rsidRPr="006825F6">
        <w:rPr>
          <w:rFonts w:ascii="Times New Roman" w:hAnsi="Times New Roman" w:cs="Times New Roman"/>
          <w:sz w:val="24"/>
          <w:szCs w:val="24"/>
        </w:rPr>
        <w:t xml:space="preserve">                         /</w:t>
      </w:r>
      <w:proofErr w:type="spellStart"/>
      <w:r w:rsidR="00270711" w:rsidRPr="006825F6">
        <w:rPr>
          <w:rFonts w:ascii="Times New Roman" w:hAnsi="Times New Roman" w:cs="Times New Roman"/>
          <w:sz w:val="24"/>
          <w:szCs w:val="24"/>
        </w:rPr>
        <w:t>Гаджиханова</w:t>
      </w:r>
      <w:proofErr w:type="spellEnd"/>
      <w:r w:rsidR="00270711" w:rsidRPr="006825F6">
        <w:rPr>
          <w:rFonts w:ascii="Times New Roman" w:hAnsi="Times New Roman" w:cs="Times New Roman"/>
          <w:sz w:val="24"/>
          <w:szCs w:val="24"/>
        </w:rPr>
        <w:t xml:space="preserve"> Б.А./</w:t>
      </w:r>
      <w:r w:rsidR="007C73DD" w:rsidRPr="00682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70711" w:rsidRPr="006825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C73DD" w:rsidRPr="006825F6" w:rsidRDefault="007C73DD" w:rsidP="007C73DD">
      <w:pPr>
        <w:rPr>
          <w:rFonts w:ascii="Times New Roman" w:hAnsi="Times New Roman" w:cs="Times New Roman"/>
          <w:sz w:val="24"/>
          <w:szCs w:val="24"/>
        </w:rPr>
      </w:pPr>
    </w:p>
    <w:p w:rsidR="00270711" w:rsidRPr="006825F6" w:rsidRDefault="00270711" w:rsidP="007C73DD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</w:t>
      </w:r>
      <w:r w:rsidR="007C73DD" w:rsidRPr="006825F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7C73DD" w:rsidRPr="006825F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7C73DD" w:rsidRPr="006825F6">
        <w:rPr>
          <w:rFonts w:ascii="Times New Roman" w:hAnsi="Times New Roman" w:cs="Times New Roman"/>
          <w:sz w:val="24"/>
          <w:szCs w:val="24"/>
        </w:rPr>
        <w:t xml:space="preserve">:              </w:t>
      </w:r>
      <w:r w:rsidRPr="006825F6">
        <w:rPr>
          <w:rFonts w:ascii="Times New Roman" w:hAnsi="Times New Roman" w:cs="Times New Roman"/>
          <w:sz w:val="24"/>
          <w:szCs w:val="24"/>
        </w:rPr>
        <w:t xml:space="preserve">             Алиева З.У.</w:t>
      </w:r>
    </w:p>
    <w:p w:rsidR="00270711" w:rsidRPr="006825F6" w:rsidRDefault="00270711" w:rsidP="007C73DD">
      <w:pPr>
        <w:rPr>
          <w:rFonts w:ascii="Times New Roman" w:hAnsi="Times New Roman" w:cs="Times New Roman"/>
          <w:sz w:val="24"/>
          <w:szCs w:val="24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Абдурахманова М.К.</w:t>
      </w:r>
    </w:p>
    <w:p w:rsidR="007C73DD" w:rsidRPr="007C73DD" w:rsidRDefault="00270711" w:rsidP="007C73DD">
      <w:pPr>
        <w:rPr>
          <w:rFonts w:ascii="Times New Roman" w:hAnsi="Times New Roman" w:cs="Times New Roman"/>
          <w:sz w:val="28"/>
          <w:szCs w:val="28"/>
        </w:rPr>
      </w:pPr>
      <w:r w:rsidRPr="00682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Магомедова М.С.</w:t>
      </w:r>
      <w:r w:rsidR="007C73DD" w:rsidRPr="007C7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sectPr w:rsidR="007C73DD" w:rsidRPr="007C73DD" w:rsidSect="005B107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1F9"/>
    <w:rsid w:val="00045099"/>
    <w:rsid w:val="000561F9"/>
    <w:rsid w:val="00075905"/>
    <w:rsid w:val="000B1A63"/>
    <w:rsid w:val="000F11F4"/>
    <w:rsid w:val="001A1998"/>
    <w:rsid w:val="00270711"/>
    <w:rsid w:val="00481C63"/>
    <w:rsid w:val="004C448F"/>
    <w:rsid w:val="004C6F0C"/>
    <w:rsid w:val="00610ABA"/>
    <w:rsid w:val="006825F6"/>
    <w:rsid w:val="00686634"/>
    <w:rsid w:val="007C73DD"/>
    <w:rsid w:val="009F57BB"/>
    <w:rsid w:val="00B2474E"/>
    <w:rsid w:val="00C630A4"/>
    <w:rsid w:val="00CB56E2"/>
    <w:rsid w:val="00D13FA7"/>
    <w:rsid w:val="00DB0F1E"/>
    <w:rsid w:val="00E8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F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73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19</cp:revision>
  <dcterms:created xsi:type="dcterms:W3CDTF">2021-03-17T07:03:00Z</dcterms:created>
  <dcterms:modified xsi:type="dcterms:W3CDTF">2021-03-17T08:47:00Z</dcterms:modified>
</cp:coreProperties>
</file>