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60" w:rsidRPr="0072071B" w:rsidRDefault="00427CBD" w:rsidP="0072071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71B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427CBD" w:rsidRPr="0072071B" w:rsidRDefault="00427CBD" w:rsidP="0072071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71B">
        <w:rPr>
          <w:rFonts w:ascii="Times New Roman" w:hAnsi="Times New Roman" w:cs="Times New Roman"/>
          <w:sz w:val="28"/>
          <w:szCs w:val="28"/>
        </w:rPr>
        <w:t xml:space="preserve">По празднованию 100 – </w:t>
      </w:r>
      <w:proofErr w:type="spellStart"/>
      <w:r w:rsidRPr="0072071B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72071B">
        <w:rPr>
          <w:rFonts w:ascii="Times New Roman" w:hAnsi="Times New Roman" w:cs="Times New Roman"/>
          <w:sz w:val="28"/>
          <w:szCs w:val="28"/>
        </w:rPr>
        <w:t xml:space="preserve"> образования ДАССР</w:t>
      </w:r>
    </w:p>
    <w:p w:rsidR="00427CBD" w:rsidRDefault="00427CBD" w:rsidP="0072071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71B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72071B">
        <w:rPr>
          <w:rFonts w:ascii="Times New Roman" w:hAnsi="Times New Roman" w:cs="Times New Roman"/>
          <w:sz w:val="28"/>
          <w:szCs w:val="28"/>
        </w:rPr>
        <w:t>Зубутли</w:t>
      </w:r>
      <w:proofErr w:type="spellEnd"/>
      <w:r w:rsidRPr="007207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071B">
        <w:rPr>
          <w:rFonts w:ascii="Times New Roman" w:hAnsi="Times New Roman" w:cs="Times New Roman"/>
          <w:sz w:val="28"/>
          <w:szCs w:val="28"/>
        </w:rPr>
        <w:t>Миатлинская</w:t>
      </w:r>
      <w:proofErr w:type="spellEnd"/>
      <w:r w:rsidRPr="0072071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2071B" w:rsidRPr="0072071B" w:rsidRDefault="0072071B" w:rsidP="0072071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853" w:type="dxa"/>
        <w:tblLook w:val="04A0"/>
      </w:tblPr>
      <w:tblGrid>
        <w:gridCol w:w="678"/>
        <w:gridCol w:w="3589"/>
        <w:gridCol w:w="7"/>
        <w:gridCol w:w="1785"/>
        <w:gridCol w:w="1276"/>
        <w:gridCol w:w="3518"/>
      </w:tblGrid>
      <w:tr w:rsidR="00427CBD" w:rsidRPr="0072071B" w:rsidTr="00F95F86">
        <w:trPr>
          <w:trHeight w:val="485"/>
        </w:trPr>
        <w:tc>
          <w:tcPr>
            <w:tcW w:w="678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5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17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27CBD" w:rsidRPr="0072071B" w:rsidTr="00F95F86">
        <w:trPr>
          <w:trHeight w:val="1299"/>
        </w:trPr>
        <w:tc>
          <w:tcPr>
            <w:tcW w:w="678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7" w:type="dxa"/>
            <w:gridSpan w:val="2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композиция «Люблю тебя, мой край родной»</w:t>
            </w:r>
          </w:p>
        </w:tc>
        <w:tc>
          <w:tcPr>
            <w:tcW w:w="1785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3517" w:type="dxa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Госенова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</w:tr>
      <w:tr w:rsidR="00427CBD" w:rsidRPr="0072071B" w:rsidTr="00F95F86">
        <w:trPr>
          <w:trHeight w:val="970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7" w:type="dxa"/>
            <w:gridSpan w:val="2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Конкурс сочинений «Я о тебе пою, мой горный край»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5 -11 классы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МО русского языка</w:t>
            </w:r>
          </w:p>
        </w:tc>
      </w:tr>
      <w:tr w:rsidR="00427CBD" w:rsidRPr="0072071B" w:rsidTr="00F95F86">
        <w:trPr>
          <w:trHeight w:val="996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7" w:type="dxa"/>
            <w:gridSpan w:val="2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истории образования ДАССР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27CBD" w:rsidRPr="0072071B" w:rsidTr="00F95F86">
        <w:trPr>
          <w:trHeight w:val="1457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7" w:type="dxa"/>
            <w:gridSpan w:val="2"/>
          </w:tcPr>
          <w:p w:rsidR="00427CBD" w:rsidRPr="0072071B" w:rsidRDefault="00427CBD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CF3D35" w:rsidRPr="0072071B">
              <w:rPr>
                <w:rFonts w:ascii="Times New Roman" w:hAnsi="Times New Roman" w:cs="Times New Roman"/>
                <w:sz w:val="28"/>
                <w:szCs w:val="28"/>
              </w:rPr>
              <w:t>произведений дагестанских писателей и поэтов на тему «Дагестан  в словах великих»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27CBD" w:rsidRPr="0072071B" w:rsidTr="00F95F86">
        <w:trPr>
          <w:trHeight w:val="1481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7" w:type="dxa"/>
            <w:gridSpan w:val="2"/>
          </w:tcPr>
          <w:p w:rsidR="00427CBD" w:rsidRPr="0072071B" w:rsidRDefault="00CF3D35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Конкурс стихов о Дагестане (на родном языке)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МО учителя аварского языка</w:t>
            </w:r>
          </w:p>
        </w:tc>
      </w:tr>
      <w:tr w:rsidR="00427CBD" w:rsidRPr="0072071B" w:rsidTr="00F95F86">
        <w:trPr>
          <w:trHeight w:val="970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7" w:type="dxa"/>
            <w:gridSpan w:val="2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3D35" w:rsidRPr="0072071B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стенгазет, посвященный юбилею ДАССР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27CBD" w:rsidRPr="0072071B" w:rsidTr="00F95F86">
        <w:trPr>
          <w:trHeight w:val="996"/>
        </w:trPr>
        <w:tc>
          <w:tcPr>
            <w:tcW w:w="678" w:type="dxa"/>
          </w:tcPr>
          <w:p w:rsidR="00427CBD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7" w:type="dxa"/>
            <w:gridSpan w:val="2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gram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Дагестану</w:t>
            </w:r>
          </w:p>
        </w:tc>
        <w:tc>
          <w:tcPr>
            <w:tcW w:w="1785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17" w:type="dxa"/>
          </w:tcPr>
          <w:p w:rsidR="00427CBD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4664D8" w:rsidRPr="0072071B" w:rsidTr="00F95F86">
        <w:trPr>
          <w:trHeight w:val="1199"/>
        </w:trPr>
        <w:tc>
          <w:tcPr>
            <w:tcW w:w="678" w:type="dxa"/>
          </w:tcPr>
          <w:p w:rsidR="004664D8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7" w:type="dxa"/>
            <w:gridSpan w:val="2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</w:p>
        </w:tc>
        <w:tc>
          <w:tcPr>
            <w:tcW w:w="1785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 5х классов</w:t>
            </w:r>
          </w:p>
        </w:tc>
      </w:tr>
      <w:tr w:rsidR="004664D8" w:rsidRPr="0072071B" w:rsidTr="00F95F86">
        <w:trPr>
          <w:trHeight w:val="996"/>
        </w:trPr>
        <w:tc>
          <w:tcPr>
            <w:tcW w:w="678" w:type="dxa"/>
          </w:tcPr>
          <w:p w:rsidR="004664D8" w:rsidRPr="0072071B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7" w:type="dxa"/>
            <w:gridSpan w:val="2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. Фото в национальных костюмах</w:t>
            </w:r>
          </w:p>
        </w:tc>
        <w:tc>
          <w:tcPr>
            <w:tcW w:w="1785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17" w:type="dxa"/>
          </w:tcPr>
          <w:p w:rsidR="004664D8" w:rsidRPr="0072071B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>Абдулмуслимова</w:t>
            </w:r>
            <w:proofErr w:type="spellEnd"/>
            <w:r w:rsidRPr="0072071B">
              <w:rPr>
                <w:rFonts w:ascii="Times New Roman" w:hAnsi="Times New Roman" w:cs="Times New Roman"/>
                <w:sz w:val="28"/>
                <w:szCs w:val="28"/>
              </w:rPr>
              <w:t xml:space="preserve"> С.Т</w:t>
            </w:r>
          </w:p>
        </w:tc>
      </w:tr>
      <w:tr w:rsidR="004664D8" w:rsidRPr="0072071B" w:rsidTr="00F95F86">
        <w:trPr>
          <w:trHeight w:val="996"/>
        </w:trPr>
        <w:tc>
          <w:tcPr>
            <w:tcW w:w="678" w:type="dxa"/>
          </w:tcPr>
          <w:p w:rsidR="004664D8" w:rsidRPr="00F95F86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7" w:type="dxa"/>
            <w:gridSpan w:val="2"/>
          </w:tcPr>
          <w:p w:rsidR="004664D8" w:rsidRPr="00F95F86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6">
              <w:rPr>
                <w:rFonts w:ascii="Times New Roman" w:hAnsi="Times New Roman" w:cs="Times New Roman"/>
                <w:sz w:val="28"/>
                <w:szCs w:val="28"/>
              </w:rPr>
              <w:t>Оформление в фойе родного языка. Уголок преподавателя</w:t>
            </w:r>
          </w:p>
        </w:tc>
        <w:tc>
          <w:tcPr>
            <w:tcW w:w="1785" w:type="dxa"/>
          </w:tcPr>
          <w:p w:rsidR="004664D8" w:rsidRPr="00F95F86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72071B" w:rsidRPr="00F95F86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4664D8" w:rsidRPr="00F95F86" w:rsidRDefault="004664D8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4664D8" w:rsidRPr="00F95F86" w:rsidRDefault="0072071B" w:rsidP="00F95F8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6">
              <w:rPr>
                <w:rFonts w:ascii="Times New Roman" w:hAnsi="Times New Roman" w:cs="Times New Roman"/>
                <w:sz w:val="28"/>
                <w:szCs w:val="28"/>
              </w:rPr>
              <w:t>МО родного языка</w:t>
            </w:r>
          </w:p>
        </w:tc>
      </w:tr>
      <w:tr w:rsidR="00F95F86" w:rsidTr="00F95F86">
        <w:tblPrEx>
          <w:tblLook w:val="0000"/>
        </w:tblPrEx>
        <w:trPr>
          <w:trHeight w:val="794"/>
        </w:trPr>
        <w:tc>
          <w:tcPr>
            <w:tcW w:w="678" w:type="dxa"/>
          </w:tcPr>
          <w:p w:rsidR="00F95F86" w:rsidRPr="00F95F86" w:rsidRDefault="00F95F86" w:rsidP="00F95F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</w:rPr>
            </w:pPr>
            <w:r w:rsidRPr="00F95F86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590" w:type="dxa"/>
          </w:tcPr>
          <w:p w:rsidR="00F95F86" w:rsidRPr="00F95F86" w:rsidRDefault="00F95F86" w:rsidP="00F95F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</w:rPr>
            </w:pPr>
            <w:r w:rsidRPr="00F95F86">
              <w:rPr>
                <w:rFonts w:ascii="Times New Roman" w:hAnsi="Times New Roman" w:cs="Times New Roman"/>
                <w:sz w:val="28"/>
              </w:rPr>
              <w:t>Автопробег «Южно-Сухокумск - Буйнакск», посвященный 100-летию образования ДАССР</w:t>
            </w:r>
          </w:p>
        </w:tc>
        <w:tc>
          <w:tcPr>
            <w:tcW w:w="1792" w:type="dxa"/>
            <w:gridSpan w:val="2"/>
          </w:tcPr>
          <w:p w:rsidR="00F95F86" w:rsidRPr="00F95F86" w:rsidRDefault="00F95F86" w:rsidP="00F95F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</w:rPr>
            </w:pPr>
            <w:r w:rsidRPr="00F95F86">
              <w:rPr>
                <w:rFonts w:ascii="Times New Roman" w:hAnsi="Times New Roman" w:cs="Times New Roman"/>
                <w:sz w:val="28"/>
              </w:rPr>
              <w:t>16 января</w:t>
            </w:r>
          </w:p>
        </w:tc>
        <w:tc>
          <w:tcPr>
            <w:tcW w:w="1274" w:type="dxa"/>
          </w:tcPr>
          <w:p w:rsidR="00F95F86" w:rsidRPr="00F95F86" w:rsidRDefault="00F95F86" w:rsidP="00F95F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</w:rPr>
            </w:pPr>
            <w:r w:rsidRPr="00F95F86"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3519" w:type="dxa"/>
          </w:tcPr>
          <w:p w:rsidR="00F95F86" w:rsidRPr="00F95F86" w:rsidRDefault="00F95F86" w:rsidP="00F95F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</w:rPr>
            </w:pPr>
            <w:r w:rsidRPr="00F95F86">
              <w:rPr>
                <w:rFonts w:ascii="Times New Roman" w:hAnsi="Times New Roman" w:cs="Times New Roman"/>
                <w:sz w:val="28"/>
              </w:rPr>
              <w:t>Заместитель по безопасности Гаджиев Д.Х.</w:t>
            </w:r>
          </w:p>
        </w:tc>
      </w:tr>
    </w:tbl>
    <w:p w:rsidR="00427CBD" w:rsidRDefault="00427CBD" w:rsidP="0072071B">
      <w:pPr>
        <w:tabs>
          <w:tab w:val="left" w:pos="567"/>
        </w:tabs>
      </w:pPr>
    </w:p>
    <w:sectPr w:rsidR="00427CBD" w:rsidSect="00427CB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2E50"/>
    <w:rsid w:val="00427CBD"/>
    <w:rsid w:val="004664D8"/>
    <w:rsid w:val="0072071B"/>
    <w:rsid w:val="007E62FB"/>
    <w:rsid w:val="00807991"/>
    <w:rsid w:val="00833F97"/>
    <w:rsid w:val="00CF3D35"/>
    <w:rsid w:val="00F95F86"/>
    <w:rsid w:val="00FC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аудитория-15</cp:lastModifiedBy>
  <cp:revision>3</cp:revision>
  <dcterms:created xsi:type="dcterms:W3CDTF">2021-01-12T07:59:00Z</dcterms:created>
  <dcterms:modified xsi:type="dcterms:W3CDTF">2021-01-12T10:36:00Z</dcterms:modified>
</cp:coreProperties>
</file>