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45" w:rsidRPr="00772681" w:rsidRDefault="007A3E45" w:rsidP="007A3E45">
      <w:pPr>
        <w:pStyle w:val="a3"/>
        <w:spacing w:before="0" w:beforeAutospacing="0" w:after="0" w:afterAutospacing="0"/>
        <w:rPr>
          <w:b/>
        </w:rPr>
      </w:pPr>
      <w:r>
        <w:rPr>
          <w:rFonts w:eastAsiaTheme="minorEastAsia"/>
        </w:rPr>
        <w:t xml:space="preserve">     </w:t>
      </w:r>
      <w:r w:rsidRPr="00772681">
        <w:rPr>
          <w:rFonts w:eastAsiaTheme="minorEastAsia"/>
        </w:rPr>
        <w:t xml:space="preserve">        </w:t>
      </w:r>
      <w:r>
        <w:rPr>
          <w:rFonts w:eastAsiaTheme="minorEastAsia"/>
        </w:rPr>
        <w:t xml:space="preserve">     </w:t>
      </w:r>
      <w:r w:rsidRPr="00772681">
        <w:t xml:space="preserve"> МИНИСТЕРСТВО ОБРАЗОВАНИЯ РЕСПУБЛИКИ ДАГЕСТАН  </w:t>
      </w:r>
    </w:p>
    <w:p w:rsidR="007A3E45" w:rsidRPr="00772681" w:rsidRDefault="007A3E45" w:rsidP="007A3E45">
      <w:pPr>
        <w:pStyle w:val="a3"/>
        <w:spacing w:before="0" w:beforeAutospacing="0" w:after="0" w:afterAutospacing="0"/>
      </w:pPr>
      <w:r w:rsidRPr="00772681">
        <w:t xml:space="preserve"> </w:t>
      </w:r>
      <w:r>
        <w:t xml:space="preserve">       </w:t>
      </w:r>
      <w:r w:rsidRPr="00772681">
        <w:t xml:space="preserve"> МУНИЦИПАЛЬНОЕ КАЗЕННОЕ ОБЩЕОБРАЗОВАТЕЛЬНОЕ УЧРЕЖДЕНИЕ    </w:t>
      </w:r>
      <w:r>
        <w:t xml:space="preserve">    </w:t>
      </w:r>
      <w:r w:rsidR="00B744AA">
        <w:t xml:space="preserve">  </w:t>
      </w:r>
      <w:r w:rsidRPr="00772681">
        <w:t>«ЗУБУТЛИ–МИАТЛИНСКАЯ СРЕДНЯЯ  ОБЩЕОБРАЗОВАТЕЛЬНАЯ ШКОЛА»</w:t>
      </w:r>
    </w:p>
    <w:tbl>
      <w:tblPr>
        <w:tblW w:w="11415" w:type="dxa"/>
        <w:tblInd w:w="-733" w:type="dxa"/>
        <w:tblBorders>
          <w:top w:val="thinThickThinSmallGap" w:sz="24" w:space="0" w:color="auto"/>
        </w:tblBorders>
        <w:tblLook w:val="04A0"/>
      </w:tblPr>
      <w:tblGrid>
        <w:gridCol w:w="11415"/>
      </w:tblGrid>
      <w:tr w:rsidR="007A3E45" w:rsidRPr="006440A7" w:rsidTr="007A3E45">
        <w:trPr>
          <w:trHeight w:val="100"/>
        </w:trPr>
        <w:tc>
          <w:tcPr>
            <w:tcW w:w="1141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7A3E45" w:rsidRPr="007A3E45" w:rsidRDefault="007A3E45" w:rsidP="006624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A3E45" w:rsidRPr="00772681" w:rsidRDefault="007A3E45" w:rsidP="007A3E45">
      <w:pPr>
        <w:pStyle w:val="a3"/>
        <w:spacing w:before="0" w:beforeAutospacing="0" w:after="0" w:afterAutospacing="0"/>
        <w:rPr>
          <w:rFonts w:eastAsiaTheme="minorEastAsia"/>
          <w:b/>
          <w:i/>
        </w:rPr>
      </w:pPr>
      <w:r w:rsidRPr="00772681">
        <w:rPr>
          <w:b/>
          <w:i/>
        </w:rPr>
        <w:t xml:space="preserve">                  </w:t>
      </w:r>
      <w:proofErr w:type="spellStart"/>
      <w:r w:rsidRPr="00772681">
        <w:rPr>
          <w:b/>
          <w:i/>
        </w:rPr>
        <w:t>с</w:t>
      </w:r>
      <w:proofErr w:type="gramStart"/>
      <w:r w:rsidRPr="00772681">
        <w:rPr>
          <w:b/>
          <w:i/>
        </w:rPr>
        <w:t>.З</w:t>
      </w:r>
      <w:proofErr w:type="gramEnd"/>
      <w:r w:rsidRPr="00772681">
        <w:rPr>
          <w:b/>
          <w:i/>
        </w:rPr>
        <w:t>убутли-МиатлиКизилюртовского</w:t>
      </w:r>
      <w:proofErr w:type="spellEnd"/>
      <w:r w:rsidRPr="00772681">
        <w:rPr>
          <w:b/>
          <w:i/>
        </w:rPr>
        <w:t xml:space="preserve"> района, ул. Школьная, 1.     </w:t>
      </w:r>
    </w:p>
    <w:p w:rsidR="007A3E45" w:rsidRPr="007840CF" w:rsidRDefault="007A3E45" w:rsidP="007A3E45">
      <w:pPr>
        <w:pStyle w:val="a3"/>
        <w:spacing w:before="0" w:beforeAutospacing="0" w:after="0" w:afterAutospacing="0"/>
        <w:rPr>
          <w:b/>
          <w:i/>
          <w:lang w:val="en-US"/>
        </w:rPr>
      </w:pPr>
      <w:r w:rsidRPr="007A3E45">
        <w:rPr>
          <w:b/>
          <w:i/>
        </w:rPr>
        <w:t xml:space="preserve">                                                       </w:t>
      </w:r>
      <w:proofErr w:type="gramStart"/>
      <w:r w:rsidRPr="00772681">
        <w:rPr>
          <w:b/>
          <w:i/>
          <w:lang w:val="en-US"/>
        </w:rPr>
        <w:t>e</w:t>
      </w:r>
      <w:r w:rsidRPr="007840CF">
        <w:rPr>
          <w:b/>
          <w:i/>
          <w:lang w:val="en-US"/>
        </w:rPr>
        <w:t>-</w:t>
      </w:r>
      <w:r w:rsidRPr="00772681">
        <w:rPr>
          <w:b/>
          <w:i/>
          <w:lang w:val="en-US"/>
        </w:rPr>
        <w:t>mail</w:t>
      </w:r>
      <w:proofErr w:type="gramEnd"/>
      <w:r w:rsidRPr="007840CF">
        <w:rPr>
          <w:b/>
          <w:i/>
          <w:lang w:val="en-US"/>
        </w:rPr>
        <w:t xml:space="preserve">: </w:t>
      </w:r>
      <w:hyperlink r:id="rId5" w:history="1">
        <w:r w:rsidRPr="00772681">
          <w:rPr>
            <w:rStyle w:val="a4"/>
            <w:b/>
            <w:i/>
            <w:lang w:val="en-US"/>
          </w:rPr>
          <w:t>z</w:t>
        </w:r>
        <w:r w:rsidRPr="007840CF">
          <w:rPr>
            <w:rStyle w:val="a4"/>
            <w:b/>
            <w:i/>
            <w:lang w:val="en-US"/>
          </w:rPr>
          <w:t>-</w:t>
        </w:r>
        <w:r w:rsidRPr="00772681">
          <w:rPr>
            <w:rStyle w:val="a4"/>
            <w:b/>
            <w:i/>
            <w:lang w:val="en-US"/>
          </w:rPr>
          <w:t>miat</w:t>
        </w:r>
        <w:r w:rsidRPr="007840CF">
          <w:rPr>
            <w:rStyle w:val="a4"/>
            <w:b/>
            <w:i/>
            <w:lang w:val="en-US"/>
          </w:rPr>
          <w:t>@</w:t>
        </w:r>
        <w:r w:rsidRPr="00772681">
          <w:rPr>
            <w:rStyle w:val="a4"/>
            <w:b/>
            <w:i/>
            <w:lang w:val="en-US"/>
          </w:rPr>
          <w:t>yandex</w:t>
        </w:r>
        <w:r w:rsidRPr="007840CF">
          <w:rPr>
            <w:rStyle w:val="a4"/>
            <w:b/>
            <w:i/>
            <w:lang w:val="en-US"/>
          </w:rPr>
          <w:t>.</w:t>
        </w:r>
        <w:r w:rsidRPr="00772681">
          <w:rPr>
            <w:rStyle w:val="a4"/>
            <w:b/>
            <w:i/>
            <w:lang w:val="en-US"/>
          </w:rPr>
          <w:t>ru</w:t>
        </w:r>
      </w:hyperlink>
    </w:p>
    <w:p w:rsidR="007A3E45" w:rsidRPr="007840CF" w:rsidRDefault="007A3E45" w:rsidP="007A3E45">
      <w:pPr>
        <w:pStyle w:val="a3"/>
        <w:spacing w:before="0" w:beforeAutospacing="0" w:after="0" w:afterAutospacing="0"/>
        <w:rPr>
          <w:b/>
          <w:i/>
          <w:lang w:val="en-US"/>
        </w:rPr>
      </w:pPr>
    </w:p>
    <w:p w:rsidR="007A3E45" w:rsidRPr="00772681" w:rsidRDefault="007A3E45" w:rsidP="007A3E45">
      <w:pPr>
        <w:pStyle w:val="a3"/>
        <w:spacing w:before="0" w:beforeAutospacing="0" w:after="0" w:afterAutospacing="0"/>
      </w:pPr>
      <w:r w:rsidRPr="007840CF">
        <w:rPr>
          <w:lang w:val="en-US"/>
        </w:rPr>
        <w:t xml:space="preserve">                                                                 </w:t>
      </w:r>
      <w:r w:rsidRPr="00772681">
        <w:t>ПРИКАЗ</w:t>
      </w:r>
    </w:p>
    <w:p w:rsidR="007A3E45" w:rsidRPr="00772681" w:rsidRDefault="007A3E45" w:rsidP="007A3E45">
      <w:pPr>
        <w:pStyle w:val="a3"/>
        <w:spacing w:before="0" w:beforeAutospacing="0" w:after="0" w:afterAutospacing="0"/>
      </w:pPr>
      <w:r w:rsidRPr="00772681">
        <w:t xml:space="preserve">        </w:t>
      </w:r>
      <w:r>
        <w:t>от 22</w:t>
      </w:r>
      <w:r w:rsidRPr="00772681">
        <w:t>.08.202</w:t>
      </w:r>
      <w:r>
        <w:t>2</w:t>
      </w:r>
      <w:r w:rsidRPr="00772681">
        <w:t xml:space="preserve"> года</w:t>
      </w:r>
      <w:r>
        <w:t xml:space="preserve">                                                                                                    </w:t>
      </w:r>
      <w:r w:rsidR="00871B65">
        <w:t>№ 8</w:t>
      </w:r>
      <w:r w:rsidR="007840CF">
        <w:t>/1</w:t>
      </w:r>
      <w:r w:rsidRPr="00772681">
        <w:t xml:space="preserve">                                                               </w:t>
      </w:r>
      <w:r>
        <w:t xml:space="preserve">                   </w:t>
      </w:r>
    </w:p>
    <w:p w:rsidR="007A3E45" w:rsidRDefault="007A3E45" w:rsidP="007840C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E7B60" w:rsidRPr="00335D7E" w:rsidRDefault="007A3E45" w:rsidP="007840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335D7E" w:rsidRPr="00335D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создании рабочей группы по</w:t>
      </w:r>
      <w:r w:rsidR="00335D7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35D7E" w:rsidRPr="00335D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введению и реализации ФГОС начального и основного общего 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7E7B60" w:rsidRPr="00335D7E" w:rsidRDefault="00335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приказами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№ 287 «Об утверждении федерального государственного образовательного стандарта основного общего образования», в целях обеспечения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нормативного и организационного сопровождения введения и реализации федеральных государственных образовательных стандартов начального и 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</w:t>
      </w:r>
    </w:p>
    <w:p w:rsidR="007E7B60" w:rsidRPr="007A3E45" w:rsidRDefault="00335D7E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A3E45">
        <w:rPr>
          <w:rFonts w:hAnsi="Times New Roman" w:cs="Times New Roman"/>
          <w:b/>
          <w:color w:val="000000"/>
          <w:sz w:val="24"/>
          <w:szCs w:val="24"/>
          <w:lang w:val="ru-RU"/>
        </w:rPr>
        <w:t>ПРИКАЗЫВАЮ:</w:t>
      </w:r>
    </w:p>
    <w:p w:rsidR="007E7B60" w:rsidRPr="00335D7E" w:rsidRDefault="00335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1. Организовать работу по введению и реализации федеральных государственных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стандартов 2021 года (далее – ФГОС)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начального и основного общего образования с целью осуществить переход на </w:t>
      </w:r>
      <w:proofErr w:type="gramStart"/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обучение по ним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01.09.2022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1-х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и 5-х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классах.</w:t>
      </w:r>
    </w:p>
    <w:p w:rsidR="007E7B60" w:rsidRPr="00335D7E" w:rsidRDefault="00335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2. Утвердить и ввести в действие с 30.08.2021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Положение о рабочей группе по введению и реализации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ФГОС начального и основного общего образования (приложение 1).</w:t>
      </w:r>
    </w:p>
    <w:p w:rsidR="007E7B60" w:rsidRPr="00335D7E" w:rsidRDefault="00335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Утвердить состав рабочей группы по введению и реализации ФГОС начального и основного общего образования (приложение 2).</w:t>
      </w:r>
    </w:p>
    <w:p w:rsidR="007E7B60" w:rsidRPr="00335D7E" w:rsidRDefault="00335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настоящего приказа оставляю за собой.</w:t>
      </w:r>
    </w:p>
    <w:p w:rsidR="007E7B60" w:rsidRPr="00335D7E" w:rsidRDefault="007E7B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53"/>
        <w:gridCol w:w="1998"/>
        <w:gridCol w:w="2315"/>
        <w:gridCol w:w="156"/>
        <w:gridCol w:w="218"/>
        <w:gridCol w:w="217"/>
        <w:gridCol w:w="217"/>
      </w:tblGrid>
      <w:tr w:rsidR="007E7B6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60" w:rsidRDefault="00335D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60" w:rsidRDefault="007A3E4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Б.А.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Гаджиха</w:t>
            </w:r>
            <w:r w:rsidR="00335D7E">
              <w:rPr>
                <w:rFonts w:hAnsi="Times New Roman" w:cs="Times New Roman"/>
                <w:color w:val="000000"/>
                <w:sz w:val="24"/>
                <w:szCs w:val="24"/>
              </w:rPr>
              <w:t>нова</w:t>
            </w:r>
            <w:proofErr w:type="spellEnd"/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60" w:rsidRDefault="007E7B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60" w:rsidRDefault="007E7B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6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60" w:rsidRDefault="007E7B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60" w:rsidRDefault="00335D7E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(Ф. И. О.)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60" w:rsidRDefault="007E7B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60" w:rsidRDefault="00335D7E"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(подпись)</w:t>
            </w:r>
          </w:p>
        </w:tc>
      </w:tr>
      <w:tr w:rsidR="007E7B60">
        <w:tc>
          <w:tcPr>
            <w:tcW w:w="0" w:type="auto"/>
            <w:gridSpan w:val="7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60" w:rsidRDefault="007E7B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6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60" w:rsidRDefault="00335D7E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60" w:rsidRDefault="007E7B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60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60" w:rsidRDefault="00335D7E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60" w:rsidRDefault="007E7B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60" w:rsidRPr="007A3E45" w:rsidRDefault="007A3E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М.Х. Гусейнов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60" w:rsidRDefault="007E7B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60" w:rsidRDefault="007E7B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60" w:rsidRDefault="007E7B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60" w:rsidRDefault="007E7B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B60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60" w:rsidRDefault="00335D7E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3E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60" w:rsidRDefault="007E7B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60" w:rsidRPr="007A3E45" w:rsidRDefault="007A3E4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М.К. Абдурахманова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60" w:rsidRDefault="007E7B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60" w:rsidRDefault="007E7B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60" w:rsidRDefault="007E7B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7B60" w:rsidRDefault="007E7B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E45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E45" w:rsidRDefault="007A3E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E45" w:rsidRDefault="007A3E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E45" w:rsidRDefault="007A3E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З.У. Алиева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E45" w:rsidRDefault="007A3E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E45" w:rsidRDefault="007A3E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E45" w:rsidRDefault="007A3E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E45" w:rsidRDefault="007A3E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E45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E45" w:rsidRDefault="00B744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E45" w:rsidRDefault="007A3E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E45" w:rsidRDefault="00B744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М.Д.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Сагитаева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E45" w:rsidRDefault="007A3E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E45" w:rsidRDefault="007A3E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E45" w:rsidRDefault="007A3E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3E45" w:rsidRDefault="007A3E4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840CF" w:rsidRDefault="007840C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7B60" w:rsidRPr="007840CF" w:rsidRDefault="00335D7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7840C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</w:p>
    <w:p w:rsidR="007E7B60" w:rsidRPr="00335D7E" w:rsidRDefault="00335D7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335D7E">
        <w:rPr>
          <w:lang w:val="ru-RU"/>
        </w:rPr>
        <w:br/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r w:rsidR="00B744AA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B744AA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B744AA">
        <w:rPr>
          <w:rFonts w:hAnsi="Times New Roman" w:cs="Times New Roman"/>
          <w:color w:val="000000"/>
          <w:sz w:val="24"/>
          <w:szCs w:val="24"/>
          <w:lang w:val="ru-RU"/>
        </w:rPr>
        <w:t>Зубутли-Миа</w:t>
      </w:r>
      <w:r w:rsidR="006440A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B744AA">
        <w:rPr>
          <w:rFonts w:hAnsi="Times New Roman" w:cs="Times New Roman"/>
          <w:color w:val="000000"/>
          <w:sz w:val="24"/>
          <w:szCs w:val="24"/>
          <w:lang w:val="ru-RU"/>
        </w:rPr>
        <w:t>линская</w:t>
      </w:r>
      <w:proofErr w:type="spellEnd"/>
      <w:r w:rsidR="00B744AA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35D7E">
        <w:rPr>
          <w:lang w:val="ru-RU"/>
        </w:rPr>
        <w:br/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B744AA">
        <w:rPr>
          <w:rFonts w:hAnsi="Times New Roman" w:cs="Times New Roman"/>
          <w:color w:val="000000"/>
          <w:sz w:val="24"/>
          <w:szCs w:val="24"/>
          <w:lang w:val="ru-RU"/>
        </w:rPr>
        <w:t xml:space="preserve"> 22.08.2022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871B65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="007840CF">
        <w:rPr>
          <w:rFonts w:hAnsi="Times New Roman" w:cs="Times New Roman"/>
          <w:color w:val="000000"/>
          <w:sz w:val="24"/>
          <w:szCs w:val="24"/>
          <w:lang w:val="ru-RU"/>
        </w:rPr>
        <w:t>/1</w:t>
      </w:r>
    </w:p>
    <w:p w:rsidR="007E7B60" w:rsidRPr="00335D7E" w:rsidRDefault="00335D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335D7E">
        <w:rPr>
          <w:lang w:val="ru-RU"/>
        </w:rPr>
        <w:br/>
      </w:r>
      <w:r w:rsidRPr="00335D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рабочей группе по введению и реализации</w:t>
      </w:r>
      <w:r w:rsidRPr="00335D7E">
        <w:rPr>
          <w:lang w:val="ru-RU"/>
        </w:rPr>
        <w:br/>
      </w:r>
      <w:r w:rsidRPr="00335D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 начального и основного общего образования</w:t>
      </w:r>
    </w:p>
    <w:p w:rsidR="007E7B60" w:rsidRPr="00335D7E" w:rsidRDefault="00335D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7E7B60" w:rsidRPr="00335D7E" w:rsidRDefault="00335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Настоящее положение определяет цель, основные задачи, функции, а также порядок формирования рабочей группы </w:t>
      </w:r>
      <w:r w:rsidR="00B744AA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proofErr w:type="spellStart"/>
      <w:r w:rsidR="00B744AA">
        <w:rPr>
          <w:rFonts w:hAnsi="Times New Roman" w:cs="Times New Roman"/>
          <w:color w:val="000000"/>
          <w:sz w:val="24"/>
          <w:szCs w:val="24"/>
          <w:lang w:val="ru-RU"/>
        </w:rPr>
        <w:t>Зубутли-Миа</w:t>
      </w:r>
      <w:r w:rsidR="006440A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B744AA">
        <w:rPr>
          <w:rFonts w:hAnsi="Times New Roman" w:cs="Times New Roman"/>
          <w:color w:val="000000"/>
          <w:sz w:val="24"/>
          <w:szCs w:val="24"/>
          <w:lang w:val="ru-RU"/>
        </w:rPr>
        <w:t>линская</w:t>
      </w:r>
      <w:proofErr w:type="spellEnd"/>
      <w:r w:rsidR="00B744AA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по введению федеральных государственных образовательных стандартов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ФГОС) начального и основного общего образования, утвержденных приказами </w:t>
      </w:r>
      <w:proofErr w:type="spellStart"/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№ 287.</w:t>
      </w:r>
    </w:p>
    <w:p w:rsidR="007E7B60" w:rsidRPr="00335D7E" w:rsidRDefault="00335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1.2. Рабочая группа по введению ФГОС начального и основного общего образования (далее – рабочая группа) создается для рассмотрения вопросов по внедрению ФГОС НОО </w:t>
      </w:r>
      <w:proofErr w:type="gramStart"/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образовательном учреждении: «Организационное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внедрения ФГОС НОО </w:t>
      </w:r>
      <w:proofErr w:type="gramStart"/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», «Нормативно-правовое обеспечение внедрения ФГОС НОО и ООО», «Методическое обеспечение внедрения ФГОС НОО и ООО», «Кадровое обеспечение внедрения ФГОС НОО и ООО», «Информационное обеспечение внедрения ФГОС НОО и ООО», «Материально-техническое обеспечение внедрения ФГОС НОО и ООО»</w:t>
      </w:r>
      <w:r w:rsidR="00B744A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7B60" w:rsidRPr="00335D7E" w:rsidRDefault="00335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1.3. Рабочая группа является коллегиальным органом, созданным в целях определения тактики введения ФГОС НОО </w:t>
      </w:r>
      <w:proofErr w:type="gramStart"/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, а также участия в мероприятиях по внедрению ФГОС НОО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ООО, которые организуют органы местного самоуправления, общественные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объединения.</w:t>
      </w:r>
    </w:p>
    <w:p w:rsidR="007E7B60" w:rsidRPr="00335D7E" w:rsidRDefault="00335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1.4.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7E7B60" w:rsidRPr="00335D7E" w:rsidRDefault="00335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1.5. Положение о рабочей группе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ее состав утверждаются приказом директора </w:t>
      </w:r>
      <w:r w:rsidR="00B744AA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proofErr w:type="spellStart"/>
      <w:r w:rsidR="00B744AA">
        <w:rPr>
          <w:rFonts w:hAnsi="Times New Roman" w:cs="Times New Roman"/>
          <w:color w:val="000000"/>
          <w:sz w:val="24"/>
          <w:szCs w:val="24"/>
          <w:lang w:val="ru-RU"/>
        </w:rPr>
        <w:t>Зубутли-Миа</w:t>
      </w:r>
      <w:r w:rsidR="006440A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B744AA">
        <w:rPr>
          <w:rFonts w:hAnsi="Times New Roman" w:cs="Times New Roman"/>
          <w:color w:val="000000"/>
          <w:sz w:val="24"/>
          <w:szCs w:val="24"/>
          <w:lang w:val="ru-RU"/>
        </w:rPr>
        <w:t>линская</w:t>
      </w:r>
      <w:proofErr w:type="spellEnd"/>
      <w:r w:rsidR="00B744AA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7E7B60" w:rsidRPr="00335D7E" w:rsidRDefault="00335D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деятельности рабочей группы</w:t>
      </w:r>
    </w:p>
    <w:p w:rsidR="007E7B60" w:rsidRPr="00335D7E" w:rsidRDefault="00335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2.1. Основная цель создания рабочей группы – обеспечение системного подхода к введению ФГОС на уровнях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начального и основного общего образования.</w:t>
      </w:r>
    </w:p>
    <w:p w:rsidR="007E7B60" w:rsidRPr="00335D7E" w:rsidRDefault="00335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2.2. Основными задачами рабочей группы являются:</w:t>
      </w:r>
    </w:p>
    <w:p w:rsidR="007E7B60" w:rsidRPr="00335D7E" w:rsidRDefault="00335D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в действующие локальные нормативные акты, приведение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их в соответствие с ФГОС НОО </w:t>
      </w:r>
      <w:proofErr w:type="gramStart"/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7B60" w:rsidRPr="00335D7E" w:rsidRDefault="00335D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7E7B60" w:rsidRPr="00335D7E" w:rsidRDefault="00335D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мониторинг первоначального состояния, динамики и результатов деятельности школы по направлениям реализации основных образовательных программ образовательной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(здоровье обучающихся, ресурсное обеспечение, условия и результаты образования);</w:t>
      </w:r>
    </w:p>
    <w:p w:rsidR="007E7B60" w:rsidRPr="00335D7E" w:rsidRDefault="00335D7E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обеспечение координации мероприятий, направленных на введение ФГОС НОО </w:t>
      </w:r>
      <w:proofErr w:type="gramStart"/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учетом действующих программ;</w:t>
      </w:r>
    </w:p>
    <w:p w:rsidR="007E7B60" w:rsidRPr="00335D7E" w:rsidRDefault="00335D7E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системы информирования общественности и всех категорий участников образовательного процесса о ходе внедрения ФГОС НОО </w:t>
      </w:r>
      <w:proofErr w:type="gramStart"/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7B60" w:rsidRPr="00335D7E" w:rsidRDefault="004F2A2D" w:rsidP="004F2A2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</w:t>
      </w:r>
      <w:r w:rsidR="00335D7E" w:rsidRPr="00335D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Функции школьной рабочей группы</w:t>
      </w:r>
    </w:p>
    <w:p w:rsidR="007E7B60" w:rsidRPr="00335D7E" w:rsidRDefault="00335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3.1. Информационная:</w:t>
      </w:r>
    </w:p>
    <w:p w:rsidR="007E7B60" w:rsidRPr="00335D7E" w:rsidRDefault="00335D7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банка информации по направлениям введения ФГОС НОО </w:t>
      </w:r>
      <w:proofErr w:type="gramStart"/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 (нормативно-правовое, кадровое, методическое, материально-техническое);</w:t>
      </w:r>
    </w:p>
    <w:p w:rsidR="007E7B60" w:rsidRPr="00335D7E" w:rsidRDefault="00335D7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НОО </w:t>
      </w:r>
      <w:proofErr w:type="gramStart"/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сайте образовательной организации;</w:t>
      </w:r>
    </w:p>
    <w:p w:rsidR="007E7B60" w:rsidRPr="00335D7E" w:rsidRDefault="00335D7E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разъяснение общественности, участникам образовательного процесса перспектив и эффектов введения ФГОС НОО </w:t>
      </w:r>
      <w:proofErr w:type="gramStart"/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7B60" w:rsidRPr="00335D7E" w:rsidRDefault="00335D7E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</w:t>
      </w:r>
    </w:p>
    <w:p w:rsidR="007E7B60" w:rsidRDefault="00335D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Координационная:</w:t>
      </w:r>
    </w:p>
    <w:p w:rsidR="007E7B60" w:rsidRDefault="00335D7E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координация деятельности учителей 1–4-х, 5–9-х классов, системы оценки качества образования по основным направлениям деятельности по введению </w:t>
      </w:r>
      <w:r>
        <w:rPr>
          <w:rFonts w:hAnsi="Times New Roman" w:cs="Times New Roman"/>
          <w:color w:val="000000"/>
          <w:sz w:val="24"/>
          <w:szCs w:val="24"/>
        </w:rPr>
        <w:t xml:space="preserve">ФГОС НОО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и ООО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E7B60" w:rsidRPr="00335D7E" w:rsidRDefault="00335D7E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определение механизма разработки и реализации образовательных программ начального и основного общего образования.</w:t>
      </w:r>
    </w:p>
    <w:p w:rsidR="007E7B60" w:rsidRDefault="00335D7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Экспертно-аналитическая:</w:t>
      </w:r>
    </w:p>
    <w:p w:rsidR="007E7B60" w:rsidRPr="00335D7E" w:rsidRDefault="00335D7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мониторинг условий, ресурсного обеспечения и результативности введения ФГОС НОО </w:t>
      </w:r>
      <w:proofErr w:type="gramStart"/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 на различных этапах;</w:t>
      </w:r>
    </w:p>
    <w:p w:rsidR="007E7B60" w:rsidRPr="00335D7E" w:rsidRDefault="00335D7E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</w:t>
      </w:r>
    </w:p>
    <w:p w:rsidR="007E7B60" w:rsidRPr="00335D7E" w:rsidRDefault="00335D7E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рассмотрение проектов нормативных и организационно-правовых актов по вопросам введения ФГОС НОО </w:t>
      </w:r>
      <w:proofErr w:type="gramStart"/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7B60" w:rsidRPr="00335D7E" w:rsidRDefault="00335D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Состав рабочей группы школы</w:t>
      </w:r>
    </w:p>
    <w:p w:rsidR="007E7B60" w:rsidRPr="00335D7E" w:rsidRDefault="00335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7E7B60" w:rsidRPr="00335D7E" w:rsidRDefault="00335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7E7B60" w:rsidRPr="00335D7E" w:rsidRDefault="00335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4.3. Председатель, </w:t>
      </w:r>
      <w:proofErr w:type="gramStart"/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и члены рабочей группы утверждаются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из числа 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F2A2D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proofErr w:type="spellStart"/>
      <w:r w:rsidR="004F2A2D">
        <w:rPr>
          <w:rFonts w:hAnsi="Times New Roman" w:cs="Times New Roman"/>
          <w:color w:val="000000"/>
          <w:sz w:val="24"/>
          <w:szCs w:val="24"/>
          <w:lang w:val="ru-RU"/>
        </w:rPr>
        <w:t>Зубутли-Миа</w:t>
      </w:r>
      <w:r w:rsidR="006440A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4F2A2D">
        <w:rPr>
          <w:rFonts w:hAnsi="Times New Roman" w:cs="Times New Roman"/>
          <w:color w:val="000000"/>
          <w:sz w:val="24"/>
          <w:szCs w:val="24"/>
          <w:lang w:val="ru-RU"/>
        </w:rPr>
        <w:t>линская</w:t>
      </w:r>
      <w:proofErr w:type="spellEnd"/>
      <w:r w:rsidR="004F2A2D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7E7B60" w:rsidRPr="00335D7E" w:rsidRDefault="00335D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 группы школы</w:t>
      </w:r>
    </w:p>
    <w:p w:rsidR="007E7B60" w:rsidRPr="00335D7E" w:rsidRDefault="00335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5.1. Рабочая группа осуществляет свою деятельность в соответствии с дорожной картой, 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 образовательной организации.</w:t>
      </w:r>
    </w:p>
    <w:p w:rsidR="007E7B60" w:rsidRPr="00335D7E" w:rsidRDefault="00335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7E7B60" w:rsidRPr="00335D7E" w:rsidRDefault="00335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5.3. Заседание рабочей группы ведет председатель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рабочей группы.</w:t>
      </w:r>
    </w:p>
    <w:p w:rsidR="007E7B60" w:rsidRPr="00335D7E" w:rsidRDefault="00335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7E7B60" w:rsidRPr="00335D7E" w:rsidRDefault="00335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7E7B60" w:rsidRPr="00335D7E" w:rsidRDefault="00335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5.6. Окончательные версии проектов основных образовательных программ начального и основного общего образования рассматриваются на заседании педагогического совета муниципального </w:t>
      </w:r>
      <w:r w:rsidR="004F2A2D">
        <w:rPr>
          <w:rFonts w:hAnsi="Times New Roman" w:cs="Times New Roman"/>
          <w:color w:val="000000"/>
          <w:sz w:val="24"/>
          <w:szCs w:val="24"/>
          <w:lang w:val="ru-RU"/>
        </w:rPr>
        <w:t>казен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ного образовательного учреждения «</w:t>
      </w:r>
      <w:proofErr w:type="spellStart"/>
      <w:r w:rsidR="004F2A2D">
        <w:rPr>
          <w:rFonts w:hAnsi="Times New Roman" w:cs="Times New Roman"/>
          <w:color w:val="000000"/>
          <w:sz w:val="24"/>
          <w:szCs w:val="24"/>
          <w:lang w:val="ru-RU"/>
        </w:rPr>
        <w:t>Зубутли-Миа</w:t>
      </w:r>
      <w:r w:rsidR="006440A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4F2A2D">
        <w:rPr>
          <w:rFonts w:hAnsi="Times New Roman" w:cs="Times New Roman"/>
          <w:color w:val="000000"/>
          <w:sz w:val="24"/>
          <w:szCs w:val="24"/>
          <w:lang w:val="ru-RU"/>
        </w:rPr>
        <w:t>линская</w:t>
      </w:r>
      <w:proofErr w:type="spellEnd"/>
      <w:r w:rsidR="004F2A2D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7E7B60" w:rsidRPr="00335D7E" w:rsidRDefault="00335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5.7. </w:t>
      </w:r>
      <w:proofErr w:type="gramStart"/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деятельностью рабочей группы осуществляет председатель рабочей группы.</w:t>
      </w:r>
    </w:p>
    <w:p w:rsidR="007E7B60" w:rsidRPr="00335D7E" w:rsidRDefault="00335D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и обязанности членов рабочей группы школы</w:t>
      </w:r>
    </w:p>
    <w:p w:rsidR="007E7B60" w:rsidRPr="00335D7E" w:rsidRDefault="00335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6.1. Рабочая группа для решения возложенных на нее задач имеет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в пределах своей компетенции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право:</w:t>
      </w:r>
    </w:p>
    <w:p w:rsidR="007E7B60" w:rsidRPr="00335D7E" w:rsidRDefault="00335D7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запрашивать и получать в установленном порядке необходимые материалы;</w:t>
      </w:r>
    </w:p>
    <w:p w:rsidR="007E7B60" w:rsidRPr="00335D7E" w:rsidRDefault="00335D7E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направлять своих представителей для участия в совещаниях, конференциях и семинарах по вопросам, связанным с введением ФГОС НОО </w:t>
      </w:r>
      <w:proofErr w:type="gramStart"/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7E7B60" w:rsidRPr="00335D7E" w:rsidRDefault="00335D7E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7E7B60" w:rsidRPr="00335D7E" w:rsidRDefault="00335D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Документы рабочей группы школы</w:t>
      </w:r>
    </w:p>
    <w:p w:rsidR="007E7B60" w:rsidRPr="00335D7E" w:rsidRDefault="00335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7.1. Обязательными документами рабочей группы являются дорожная карта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и протоколы заседаний.</w:t>
      </w:r>
    </w:p>
    <w:p w:rsidR="007E7B60" w:rsidRPr="00335D7E" w:rsidRDefault="00335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7.2. Протоколы заседаний рабочей группы ведет секретарь группы, избранный на первом заседании группы.</w:t>
      </w:r>
    </w:p>
    <w:p w:rsidR="007E7B60" w:rsidRPr="00335D7E" w:rsidRDefault="00335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7E7B60" w:rsidRPr="00335D7E" w:rsidRDefault="00335D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Изменения и дополнения в Положение</w:t>
      </w:r>
    </w:p>
    <w:p w:rsidR="007E7B60" w:rsidRPr="00335D7E" w:rsidRDefault="00335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8.1.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дополнения в Положение вносятся на основании решения рабочей группы и закрепляются приказом директора образовательной организации.</w:t>
      </w:r>
    </w:p>
    <w:p w:rsidR="004F2A2D" w:rsidRDefault="004F2A2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2A2D" w:rsidRDefault="004F2A2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2A2D" w:rsidRDefault="004F2A2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7B60" w:rsidRPr="00335D7E" w:rsidRDefault="00335D7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2</w:t>
      </w:r>
    </w:p>
    <w:p w:rsidR="007E7B60" w:rsidRPr="00335D7E" w:rsidRDefault="00335D7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4F2A2D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ОУ «</w:t>
      </w:r>
      <w:proofErr w:type="spellStart"/>
      <w:r w:rsidR="004F2A2D">
        <w:rPr>
          <w:rFonts w:hAnsi="Times New Roman" w:cs="Times New Roman"/>
          <w:color w:val="000000"/>
          <w:sz w:val="24"/>
          <w:szCs w:val="24"/>
          <w:lang w:val="ru-RU"/>
        </w:rPr>
        <w:t>Зубутли-Миа</w:t>
      </w:r>
      <w:r w:rsidR="006440A7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4F2A2D">
        <w:rPr>
          <w:rFonts w:hAnsi="Times New Roman" w:cs="Times New Roman"/>
          <w:color w:val="000000"/>
          <w:sz w:val="24"/>
          <w:szCs w:val="24"/>
          <w:lang w:val="ru-RU"/>
        </w:rPr>
        <w:t>линская</w:t>
      </w:r>
      <w:proofErr w:type="spellEnd"/>
      <w:r w:rsidR="004F2A2D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35D7E">
        <w:rPr>
          <w:lang w:val="ru-RU"/>
        </w:rPr>
        <w:br/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4F2A2D">
        <w:rPr>
          <w:rFonts w:hAnsi="Times New Roman" w:cs="Times New Roman"/>
          <w:color w:val="000000"/>
          <w:sz w:val="24"/>
          <w:szCs w:val="24"/>
          <w:lang w:val="ru-RU"/>
        </w:rPr>
        <w:t xml:space="preserve"> 22.08.2022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F2A2D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871B65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="007840CF">
        <w:rPr>
          <w:rFonts w:hAnsi="Times New Roman" w:cs="Times New Roman"/>
          <w:color w:val="000000"/>
          <w:sz w:val="24"/>
          <w:szCs w:val="24"/>
          <w:lang w:val="ru-RU"/>
        </w:rPr>
        <w:t>/1</w:t>
      </w:r>
    </w:p>
    <w:p w:rsidR="007E7B60" w:rsidRPr="00335D7E" w:rsidRDefault="00335D7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 рабочей группы</w:t>
      </w:r>
      <w:r w:rsidRPr="00335D7E">
        <w:rPr>
          <w:lang w:val="ru-RU"/>
        </w:rPr>
        <w:br/>
      </w:r>
      <w:r w:rsidRPr="00335D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введению и реализации ФГОС начального и основного общего образования</w:t>
      </w:r>
    </w:p>
    <w:p w:rsidR="001A18D2" w:rsidRDefault="001A18D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7B60" w:rsidRPr="00335D7E" w:rsidRDefault="00335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Председатель рабочей группы: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4F2A2D">
        <w:rPr>
          <w:rFonts w:hAnsi="Times New Roman" w:cs="Times New Roman"/>
          <w:color w:val="000000"/>
          <w:sz w:val="24"/>
          <w:szCs w:val="24"/>
          <w:lang w:val="ru-RU"/>
        </w:rPr>
        <w:t>Гаджиханова</w:t>
      </w:r>
      <w:proofErr w:type="spellEnd"/>
      <w:r w:rsidR="004F2A2D">
        <w:rPr>
          <w:rFonts w:hAnsi="Times New Roman" w:cs="Times New Roman"/>
          <w:color w:val="000000"/>
          <w:sz w:val="24"/>
          <w:szCs w:val="24"/>
          <w:lang w:val="ru-RU"/>
        </w:rPr>
        <w:t xml:space="preserve"> Б.А.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, директор образовательной организации.</w:t>
      </w:r>
    </w:p>
    <w:p w:rsidR="001A18D2" w:rsidRDefault="001A18D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7B60" w:rsidRPr="001A18D2" w:rsidRDefault="00335D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18D2">
        <w:rPr>
          <w:rFonts w:hAnsi="Times New Roman" w:cs="Times New Roman"/>
          <w:color w:val="000000"/>
          <w:sz w:val="24"/>
          <w:szCs w:val="24"/>
          <w:lang w:val="ru-RU"/>
        </w:rPr>
        <w:t>Члены рабочей группы:</w:t>
      </w:r>
    </w:p>
    <w:p w:rsidR="007E7B60" w:rsidRPr="00335D7E" w:rsidRDefault="00335D7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Абдурахманова М.К.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, заместитель 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по УВР.</w:t>
      </w:r>
    </w:p>
    <w:p w:rsidR="007E7B60" w:rsidRPr="00335D7E" w:rsidRDefault="00335D7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Алиева З.У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., заместитель директора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ВР.</w:t>
      </w:r>
    </w:p>
    <w:p w:rsidR="007E7B60" w:rsidRPr="00335D7E" w:rsidRDefault="00335D7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Гусейнов М.Х.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, заместитель директора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Р.</w:t>
      </w:r>
    </w:p>
    <w:p w:rsidR="007E7B60" w:rsidRPr="00335D7E" w:rsidRDefault="00335D7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Сагитаева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М.Д.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, заместитель директора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ВР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7B60" w:rsidRPr="00335D7E" w:rsidRDefault="00335D7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Гаджиев Д.Х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., заместитель директора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7B60" w:rsidRPr="00335D7E" w:rsidRDefault="00335D7E" w:rsidP="00335D7E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Исланова М.К.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35D7E">
        <w:rPr>
          <w:rFonts w:hAnsi="Times New Roman" w:cs="Times New Roman"/>
          <w:color w:val="000000"/>
          <w:sz w:val="24"/>
          <w:szCs w:val="24"/>
        </w:rPr>
        <w:t> 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</w:t>
      </w:r>
      <w:r w:rsidR="004F2A2D">
        <w:rPr>
          <w:rFonts w:hAnsi="Times New Roman" w:cs="Times New Roman"/>
          <w:color w:val="000000"/>
          <w:sz w:val="24"/>
          <w:szCs w:val="24"/>
          <w:lang w:val="ru-RU"/>
        </w:rPr>
        <w:t xml:space="preserve">МО </w:t>
      </w:r>
      <w:r w:rsidRPr="00335D7E">
        <w:rPr>
          <w:rFonts w:hAnsi="Times New Roman" w:cs="Times New Roman"/>
          <w:color w:val="000000"/>
          <w:sz w:val="24"/>
          <w:szCs w:val="24"/>
          <w:lang w:val="ru-RU"/>
        </w:rPr>
        <w:t>учителей начальных классов.</w:t>
      </w:r>
    </w:p>
    <w:p w:rsidR="007E7B60" w:rsidRPr="00335D7E" w:rsidRDefault="004F2A2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Магомедалиева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Ж.К</w:t>
      </w:r>
      <w:r w:rsidR="00335D7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35D7E" w:rsidRP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, руководитель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 </w:t>
      </w:r>
      <w:r w:rsidR="00335D7E" w:rsidRPr="00335D7E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="00335D7E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начальных классов</w:t>
      </w:r>
      <w:r w:rsidR="00335D7E" w:rsidRPr="00335D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844ED" w:rsidRDefault="004F2A2D" w:rsidP="004F2A2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F2A2D">
        <w:rPr>
          <w:rFonts w:hAnsi="Times New Roman" w:cs="Times New Roman"/>
          <w:color w:val="000000"/>
          <w:sz w:val="24"/>
          <w:szCs w:val="24"/>
          <w:lang w:val="ru-RU"/>
        </w:rPr>
        <w:t>Магомедова Х.П.</w:t>
      </w:r>
      <w:r w:rsidR="00335D7E" w:rsidRPr="004F2A2D">
        <w:rPr>
          <w:rFonts w:hAnsi="Times New Roman" w:cs="Times New Roman"/>
          <w:color w:val="000000"/>
          <w:sz w:val="24"/>
          <w:szCs w:val="24"/>
          <w:lang w:val="ru-RU"/>
        </w:rPr>
        <w:t xml:space="preserve">, руководитель </w:t>
      </w:r>
      <w:r w:rsidRPr="004F2A2D">
        <w:rPr>
          <w:rFonts w:hAnsi="Times New Roman" w:cs="Times New Roman"/>
          <w:color w:val="000000"/>
          <w:sz w:val="24"/>
          <w:szCs w:val="24"/>
          <w:lang w:val="ru-RU"/>
        </w:rPr>
        <w:t xml:space="preserve">МО </w:t>
      </w:r>
      <w:r w:rsidR="00335D7E" w:rsidRPr="004F2A2D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учителей </w:t>
      </w:r>
      <w:r w:rsidR="008844ED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математики, физики и информатики.</w:t>
      </w:r>
    </w:p>
    <w:p w:rsidR="007E7B60" w:rsidRDefault="008844ED" w:rsidP="004F2A2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Абдуразакова З.Р.</w:t>
      </w:r>
      <w:r w:rsidR="00335D7E" w:rsidRPr="004F2A2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335D7E" w:rsidRPr="004F2A2D">
        <w:rPr>
          <w:rFonts w:hAnsi="Times New Roman" w:cs="Times New Roman"/>
          <w:color w:val="000000"/>
          <w:sz w:val="24"/>
          <w:szCs w:val="24"/>
        </w:rPr>
        <w:t> </w:t>
      </w:r>
      <w:r w:rsidR="00335D7E" w:rsidRPr="004F2A2D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МО </w:t>
      </w:r>
      <w:r w:rsidR="00335D7E" w:rsidRPr="004F2A2D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учителей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истории и обществознания. </w:t>
      </w:r>
    </w:p>
    <w:p w:rsidR="008844ED" w:rsidRDefault="008844ED" w:rsidP="004F2A2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Гаджиева З.П., руководитель МО учителей английского языка.</w:t>
      </w:r>
    </w:p>
    <w:p w:rsidR="008844ED" w:rsidRDefault="008844ED" w:rsidP="004F2A2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Абакарова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М.М., руководитель МО учителей русского языка и литературы.</w:t>
      </w:r>
    </w:p>
    <w:p w:rsidR="008844ED" w:rsidRDefault="008844ED" w:rsidP="004F2A2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Магомедова М.М., руководитель МО учителей  родного языка и литературы.</w:t>
      </w:r>
    </w:p>
    <w:p w:rsidR="007840CF" w:rsidRDefault="007840CF" w:rsidP="004F2A2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Уцумиева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А.Г., руководитель МО учителей географии.</w:t>
      </w:r>
    </w:p>
    <w:p w:rsidR="008844ED" w:rsidRDefault="008844ED" w:rsidP="004F2A2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Магомедова Х.Б., руководитель МО учителей физкультуры.</w:t>
      </w:r>
    </w:p>
    <w:p w:rsidR="008844ED" w:rsidRPr="004F2A2D" w:rsidRDefault="008844ED" w:rsidP="004F2A2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Абакарова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М.А., руководитель МО учителей технологии, музыки и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ИЗО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7B60" w:rsidRPr="00335D7E" w:rsidRDefault="008844ED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Нурмагомедова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З.И</w:t>
      </w:r>
      <w:r w:rsidR="00335D7E" w:rsidRPr="00335D7E">
        <w:rPr>
          <w:rFonts w:hAnsi="Times New Roman" w:cs="Times New Roman"/>
          <w:color w:val="000000"/>
          <w:sz w:val="24"/>
          <w:szCs w:val="24"/>
          <w:lang w:val="ru-RU"/>
        </w:rPr>
        <w:t>., педагог-психолог.</w:t>
      </w:r>
    </w:p>
    <w:p w:rsidR="007E7B60" w:rsidRPr="00335D7E" w:rsidRDefault="008844ED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Султанова С.Г.</w:t>
      </w:r>
      <w:r w:rsidR="00335D7E" w:rsidRPr="00335D7E">
        <w:rPr>
          <w:rFonts w:hAnsi="Times New Roman" w:cs="Times New Roman"/>
          <w:color w:val="000000"/>
          <w:sz w:val="24"/>
          <w:szCs w:val="24"/>
          <w:lang w:val="ru-RU"/>
        </w:rPr>
        <w:t>, заведующая</w:t>
      </w:r>
      <w:r w:rsidR="00335D7E">
        <w:rPr>
          <w:rFonts w:hAnsi="Times New Roman" w:cs="Times New Roman"/>
          <w:color w:val="000000"/>
          <w:sz w:val="24"/>
          <w:szCs w:val="24"/>
        </w:rPr>
        <w:t> </w:t>
      </w:r>
      <w:r w:rsidR="00335D7E" w:rsidRPr="00335D7E">
        <w:rPr>
          <w:rFonts w:hAnsi="Times New Roman" w:cs="Times New Roman"/>
          <w:color w:val="000000"/>
          <w:sz w:val="24"/>
          <w:szCs w:val="24"/>
          <w:lang w:val="ru-RU"/>
        </w:rPr>
        <w:t>школьной библиотекой.</w:t>
      </w:r>
    </w:p>
    <w:sectPr w:rsidR="007E7B60" w:rsidRPr="00335D7E" w:rsidSect="007A3E45">
      <w:pgSz w:w="11907" w:h="16839"/>
      <w:pgMar w:top="851" w:right="992" w:bottom="144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8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41C3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230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A07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2D14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D65F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43454"/>
    <w:rsid w:val="001A18D2"/>
    <w:rsid w:val="002D33B1"/>
    <w:rsid w:val="002D3591"/>
    <w:rsid w:val="00335D7E"/>
    <w:rsid w:val="003514A0"/>
    <w:rsid w:val="004F2A2D"/>
    <w:rsid w:val="004F7E17"/>
    <w:rsid w:val="005A05CE"/>
    <w:rsid w:val="006440A7"/>
    <w:rsid w:val="00653AF6"/>
    <w:rsid w:val="00760BDE"/>
    <w:rsid w:val="007840CF"/>
    <w:rsid w:val="007A3E45"/>
    <w:rsid w:val="007E7B60"/>
    <w:rsid w:val="00871B65"/>
    <w:rsid w:val="008844ED"/>
    <w:rsid w:val="00B73A5A"/>
    <w:rsid w:val="00B744AA"/>
    <w:rsid w:val="00C6045C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basedOn w:val="a"/>
    <w:uiPriority w:val="1"/>
    <w:qFormat/>
    <w:rsid w:val="007A3E4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A3E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-mia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КОМПиКО</cp:lastModifiedBy>
  <cp:revision>7</cp:revision>
  <cp:lastPrinted>2022-10-06T07:05:00Z</cp:lastPrinted>
  <dcterms:created xsi:type="dcterms:W3CDTF">2011-11-02T04:15:00Z</dcterms:created>
  <dcterms:modified xsi:type="dcterms:W3CDTF">2022-10-06T07:09:00Z</dcterms:modified>
</cp:coreProperties>
</file>