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Самоанализ работы школы за 201</w:t>
      </w:r>
      <w:r w:rsidR="00E0030A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0030A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25238" w:rsidRPr="001A7D2A" w:rsidRDefault="00B25238" w:rsidP="001A7D2A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предоставление достоверной информации о жизнедеятельности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самоанализа: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307"/>
        </w:tabs>
        <w:spacing w:after="0" w:line="232" w:lineRule="auto"/>
        <w:ind w:left="307" w:hanging="30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социального педагога.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библиотеки.</w:t>
      </w:r>
    </w:p>
    <w:p w:rsidR="00B25238" w:rsidRPr="001A7D2A" w:rsidRDefault="00B25238" w:rsidP="001A7D2A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Перспективы и планы развития.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"/>
        </w:numPr>
        <w:tabs>
          <w:tab w:val="left" w:pos="5967"/>
        </w:tabs>
        <w:spacing w:after="0" w:line="240" w:lineRule="auto"/>
        <w:ind w:left="5967" w:hanging="7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казенное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общеобразовательное учреждение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«Зубутли-Миатлинская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общеобразовательная школа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осуществляет свою дея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тельность в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целях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 граждан на образование и гарантий общедоступности и бесплатности начального общего, основного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обще-го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, среднего (полного) общего образования.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начальной школы сдано в эксплуатацию в 19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году.</w:t>
      </w: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средней школы сдано в эксплуатацию в 19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Юридический и почтовый адрес ОУ:</w:t>
      </w:r>
    </w:p>
    <w:p w:rsidR="00B25238" w:rsidRPr="001A7D2A" w:rsidRDefault="00E0030A" w:rsidP="001A7D2A">
      <w:pPr>
        <w:spacing w:after="0" w:line="235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368115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Зубутли_Миатли</w:t>
      </w:r>
      <w:proofErr w:type="spellEnd"/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кольная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1, РД</w:t>
      </w:r>
    </w:p>
    <w:p w:rsidR="00B25238" w:rsidRPr="001A7D2A" w:rsidRDefault="00B25238" w:rsidP="001A7D2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030A" w:rsidRPr="001A7D2A" w:rsidRDefault="00E0030A" w:rsidP="001A7D2A">
      <w:pPr>
        <w:spacing w:after="0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РД,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Кизилюртовский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убутли-Миатли</w:t>
      </w:r>
      <w:proofErr w:type="spellEnd"/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 Школа в селе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Зубутл</w:t>
      </w:r>
      <w:proofErr w:type="gram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Миатли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Кизилюртовского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района существует с 1971 года . До 1971 года две школы сел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Зубутли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Миатли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Казбековского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района находились в выше названных селах. После землетрясения 1970 года путем слияния двух сел в новом месте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Кизилюртовского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района образовалось село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Зубутл</w:t>
      </w:r>
      <w:proofErr w:type="gram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Миатли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открылась новая школа .</w:t>
      </w:r>
      <w:r w:rsidRPr="001A7D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 1976 году было сдано в эксплуатацию новое трех этажное типовое здание на 960 ученических мест с пи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щеблоком , спортивным и актовым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залами , мастерскими , с медицинским кабинетом , на территории школы находится спортивная площадка. Обучение в школе ведется по кабинетной системе.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МКОУ «Зубутли-Миатлинская СОШ» является общеобразовательным учреждением, выполняющим  социальный заказ на образовательные услуги в селе </w:t>
      </w:r>
      <w:proofErr w:type="spell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Зубутли-Миатли</w:t>
      </w:r>
      <w:proofErr w:type="spell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в последние годы считается одной из лучших в районе</w:t>
      </w:r>
      <w:proofErr w:type="gram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является центром общественной , научной , методической и культурной жизни. Роль школы в социуме, в территориальной образовательной системе огромна. На базе школы провод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тся  методические дни, семинары, конференции, конкурсы, соревнования, в районном и республиканском  масштабе, так как она является опорной, базовой школой института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имени </w:t>
      </w:r>
      <w:proofErr w:type="gramStart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Тахо-Годи</w:t>
      </w:r>
      <w:proofErr w:type="gramEnd"/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УО района. Учителя школы являются руководителями районной ассоциации учителей-предметников: биологии и химии, английского языка, истории и физической культуры.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является победителем конкурса общеобразовательных учреждений внедряющих инновационные образовательные программы 2006 года, победителем республиканского конкурса общеобразовательных учреждений, внедряющих инновационные образовательные программы 2014г.</w:t>
      </w:r>
    </w:p>
    <w:p w:rsidR="00B25238" w:rsidRPr="00603A44" w:rsidRDefault="00603A44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25238" w:rsidRPr="00603A4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B25238" w:rsidRPr="00603A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25238" w:rsidRPr="00603A4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z-miat@yandex.ru</w:t>
      </w:r>
    </w:p>
    <w:p w:rsidR="00B25238" w:rsidRPr="00603A44" w:rsidRDefault="00B25238" w:rsidP="00603A44">
      <w:pPr>
        <w:spacing w:after="0" w:line="1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238" w:rsidRPr="00603A44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ОУ находится в ведении</w:t>
      </w:r>
    </w:p>
    <w:p w:rsidR="00B25238" w:rsidRPr="001A7D2A" w:rsidRDefault="00E00E1D" w:rsidP="00603A44">
      <w:pPr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УО МР «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Кизилюртовский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25238" w:rsidRPr="001A7D2A" w:rsidRDefault="00E00E1D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Начальник УО </w:t>
      </w:r>
      <w:proofErr w:type="spellStart"/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Татарханов</w:t>
      </w:r>
      <w:proofErr w:type="spellEnd"/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Р.Б.</w:t>
      </w: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Директор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Зубутли-Миталинская</w:t>
      </w:r>
      <w:proofErr w:type="spellEnd"/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25238" w:rsidRPr="001A7D2A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E00E1D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Кадиева</w:t>
      </w:r>
      <w:proofErr w:type="spellEnd"/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Патимат</w:t>
      </w:r>
      <w:proofErr w:type="spellEnd"/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Абдулварисовна</w:t>
      </w:r>
      <w:proofErr w:type="spellEnd"/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2"/>
          <w:numId w:val="4"/>
        </w:numPr>
        <w:tabs>
          <w:tab w:val="left" w:pos="5267"/>
        </w:tabs>
        <w:spacing w:after="0" w:line="240" w:lineRule="auto"/>
        <w:ind w:left="526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общий педагогический стаж работы 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год,</w:t>
      </w:r>
    </w:p>
    <w:p w:rsidR="00B25238" w:rsidRPr="001A7D2A" w:rsidRDefault="00B25238" w:rsidP="001A7D2A">
      <w:pPr>
        <w:numPr>
          <w:ilvl w:val="4"/>
          <w:numId w:val="4"/>
        </w:numPr>
        <w:tabs>
          <w:tab w:val="left" w:pos="5627"/>
        </w:tabs>
        <w:spacing w:after="0" w:line="240" w:lineRule="auto"/>
        <w:ind w:left="562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управленческий стаж работы 2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</w:p>
    <w:p w:rsidR="00B25238" w:rsidRPr="001A7D2A" w:rsidRDefault="00B25238" w:rsidP="001A7D2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3"/>
          <w:numId w:val="4"/>
        </w:numPr>
        <w:tabs>
          <w:tab w:val="left" w:pos="5534"/>
        </w:tabs>
        <w:spacing w:after="0" w:line="234" w:lineRule="auto"/>
        <w:ind w:left="4987" w:right="5000" w:firstLine="41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высшая квалификационная категория, «Почетный работник общего образования РФ».</w:t>
      </w:r>
    </w:p>
    <w:p w:rsidR="00B25238" w:rsidRPr="001A7D2A" w:rsidRDefault="00B25238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4"/>
        </w:numPr>
        <w:tabs>
          <w:tab w:val="left" w:pos="835"/>
        </w:tabs>
        <w:spacing w:after="0" w:line="237" w:lineRule="auto"/>
        <w:ind w:left="7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работе с обучающимися школа руководствуется Федеральным законом РФ от 29 декабря 2012 года № 273-ФЗ «Об образовании в Рос-сийской Федерации», типовым Положением об общеобразовательном учреждении, Уставом школы, методическими письмами и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рекоменда-циями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азования и науки РФ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письмами и рекомендациями муниципального управления образования, локальными актами, в которых определён круг регулируемых вопросов о правах и обязанностях участников образовательного процесса.</w:t>
      </w:r>
      <w:proofErr w:type="gramEnd"/>
    </w:p>
    <w:p w:rsidR="00B25238" w:rsidRPr="001A7D2A" w:rsidRDefault="00B25238" w:rsidP="001A7D2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4"/>
        </w:numPr>
        <w:tabs>
          <w:tab w:val="left" w:pos="5127"/>
        </w:tabs>
        <w:spacing w:after="0" w:line="240" w:lineRule="auto"/>
        <w:ind w:left="5127" w:hanging="7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общеобразовательной организацией.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Важным условием эффективной управленческой деятельности является наличие норма-тивно-правовой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Трудовой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Бюджетный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Устав ОУ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план.</w:t>
      </w:r>
    </w:p>
    <w:p w:rsidR="00B25238" w:rsidRPr="001A7D2A" w:rsidRDefault="008F2D74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) Санитарно-эпидемиологические нормативы.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 в школе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первый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– директор, Педагогический совет, Управляющий совет школы. Этот уровень определяет стратегическое направление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разви-тия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школы, утверждает программу развития, образовательные программы, учебные планы и т.д.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70"/>
        </w:tabs>
        <w:spacing w:after="0" w:line="234" w:lineRule="auto"/>
        <w:ind w:left="7" w:right="20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тактического управления – заместители директора, социальный педагог, педагог-библиотекарь, а также органы школьного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уровень –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учителя, классные руководители.</w:t>
      </w: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четвёртый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органы ученического самоуправления.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От ответственности и исполнительской дисциплины всех управленческих уровней зависит результативность, качество УВП 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жизнеспособ-ность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целом.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Безопасность детей и сотрудников ОУ обеспечивается комплексно: в учреждении установлены пожарная сигнали-зация, турникеты,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  <w:proofErr w:type="gramEnd"/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питания школьников.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ОУ организовано бесплатное питание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(завтраки)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учебное время для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учащихся 1-4кл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воспитательной и внеурочной деятельности в ОУ имеются отдельные кабинеты для администрации: директора, 3-х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замести-телей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УВР, ВР, АХЧ, социального педагога, учительские комнаты для педагогов начальной</w:t>
      </w:r>
      <w:r w:rsidR="00603A44" w:rsidRPr="0060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основной средней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школы, осна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щенные оргтехникой, ПК. </w:t>
      </w:r>
      <w:proofErr w:type="gramStart"/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спользуются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возможност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 сервера для информирования пе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дагогов, выкладывания материалов для работы; во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имеется Интернет, электронная почта, функционирует сайт школы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 xml:space="preserve">  http://zubut.dagestanschool.ru/)</w:t>
      </w:r>
      <w:proofErr w:type="gramEnd"/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8F2D74" w:rsidP="001A7D2A">
      <w:pPr>
        <w:spacing w:after="0" w:line="234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абинеты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оснащены современным оборудованием, 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установлены интерактивные доски, в каждом кабинете имеется комплект, состоящий из компьютер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сканера, принтера, аудиоколонок, мультимедийного проектора, экрана и другой оргтехники.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проведения массовых мероприятий используются актовый зал школы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, спортивный зал</w:t>
      </w:r>
      <w:proofErr w:type="gramStart"/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школьном дворе имеется детская открытая спортивная площадка, используемая по назначению в весенне-осенние периоды. Совместные мероприятия с организациями дополнительного образования проводятся на территории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спортплощадки и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актово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м зале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библиотеки ОУ учебной, учебно-методической литературой, программами выполняется на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%. В наличии имеются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электрон-ные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(диски) пособия-программы по профилактике ДДТТ, учебные электронные программы по предметам.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и качественный состав педагогических кадров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9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Большую роль в эффективности методической работы школы играет правильный подбор и расстановка кадров. В 201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учебно-воспитательный процесс в школе осуществляли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работника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1 социальный педагог,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-библиотекар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жатых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2 лаборанта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54% педагогов – люди со стажем работы более 20 лет, обла-дающие большим опытом педагогической работы и высоким уровнем профессионализма. Другая половина 41% – педагоги со стажем работы от 5 до 20 лет. Эти педагоги на оптимальном уровне сочетают творческие силы, профессиональные способности и физические возможности. Из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учителей работающих в школе,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 – среднее специальное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Высшую квалификационную категорию имеют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вую квалификационную категорию имеют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40;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«Почетный работник общего образования РФ» -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«От-лич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ник народного просвещения» -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12- </w:t>
      </w:r>
      <w:proofErr w:type="spellStart"/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победителейВсероссийского</w:t>
      </w:r>
      <w:proofErr w:type="spellEnd"/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конкурса учителей, внедряющих инновационны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Образование педагогов в основном соответствует преподаваемым предметам. Средний возраст педагогических работников 47 лет.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footerReference w:type="default" r:id="rId9"/>
          <w:pgSz w:w="16840" w:h="11906" w:orient="landscape"/>
          <w:pgMar w:top="854" w:right="838" w:bottom="840" w:left="1133" w:header="0" w:footer="0" w:gutter="0"/>
          <w:cols w:space="720" w:equalWidth="0">
            <w:col w:w="14867"/>
          </w:cols>
        </w:sectPr>
      </w:pPr>
    </w:p>
    <w:tbl>
      <w:tblPr>
        <w:tblW w:w="0" w:type="auto"/>
        <w:tblInd w:w="1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600"/>
        <w:gridCol w:w="1840"/>
      </w:tblGrid>
      <w:tr w:rsidR="00B25238" w:rsidRPr="001A7D2A">
        <w:trPr>
          <w:trHeight w:val="2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классводы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</w:p>
        </w:tc>
      </w:tr>
      <w:tr w:rsidR="00B25238" w:rsidRPr="001A7D2A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представители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7"/>
        </w:numPr>
        <w:tabs>
          <w:tab w:val="left" w:pos="806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году коллектив школы работал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над методической темой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«Создание благоприятной развивающей среды для самовыражения и саморазвития детей»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обучения, раз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вития у обучающихся навыков самостоятельной работы, сохранения здоровья.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обучения и воспитания.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Обучение осуществлялось на основе Российских федеральных программ, Общеобразовательной программы начального общего образов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ания по системе «Школа России».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программ основного общего образования и среднего общего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образова-ния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Воспитательная система школы выстраивалась на основе концепции программы развития школы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«Путь к успеху» (срок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2015-2020гг.),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разработанной при взаимодействии педагогов, родителей и учащихся школы.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tabs>
          <w:tab w:val="left" w:pos="5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СОДЕРЖАНИЕ ОБРАЗОВАНИЯ: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B25238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«Зубутли-Миатлинская 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начального общего образования был составлен в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соответст-вии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29.12.2012 г. № 273-ФЗ «Об образовании в РФ»,</w:t>
      </w:r>
      <w:r w:rsidR="00C23000"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23000" w:rsidRPr="001A7D2A" w:rsidRDefault="00C23000" w:rsidP="001A7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IX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XI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(XII) классов);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VIII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 образовательных организаций.</w:t>
      </w:r>
      <w:proofErr w:type="gramEnd"/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РФ от 25.10.1991г.№1807-1(ред</w:t>
      </w:r>
      <w:proofErr w:type="gramStart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.о</w:t>
      </w:r>
      <w:proofErr w:type="gramEnd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от 29.05.2014г. №48 «Об образовании в Республике Дагестан</w:t>
      </w:r>
      <w:proofErr w:type="gramStart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»(</w:t>
      </w:r>
      <w:proofErr w:type="gramEnd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с изменениями);</w:t>
      </w:r>
    </w:p>
    <w:p w:rsidR="00B25238" w:rsidRPr="001A7D2A" w:rsidRDefault="00B25238" w:rsidP="001A7D2A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примерного базисного учебного плана, утвержденного приказом Министерства образования России (МО и НРФ № 373 от 06.10.2009 г.) с изменениями (от 29.12.2014 г. № 1643 «О внесении изменений в приказ МО и науки РФ от 06.10.2009 г. №</w:t>
      </w:r>
      <w:proofErr w:type="gramEnd"/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373 «Об утверждении и введении в действие ФГОС начального общего образования»), письмом Департамента общего образования МО и Н РФ от 12.05.2011 г. № 03-296 «Об организации внеурочной деятельности при введении федерального государственного образовательного стандар-та общего образования».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Рабочий учебный план определял:</w:t>
      </w:r>
    </w:p>
    <w:p w:rsidR="00B25238" w:rsidRPr="001A7D2A" w:rsidRDefault="00B25238" w:rsidP="001A7D2A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26" w:lineRule="auto"/>
        <w:ind w:left="367" w:right="20" w:hanging="367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предметных областей и обязательных предметов: филологию (письмо, русский язык, чтение); математику; окружающий мир; ис-кусство (ИЗО и художественный труд, музыка); физическую культуру (физическое воспитание и ОБЖ).</w:t>
      </w:r>
      <w:proofErr w:type="gramEnd"/>
    </w:p>
    <w:p w:rsidR="00B25238" w:rsidRPr="001A7D2A" w:rsidRDefault="00B25238" w:rsidP="001A7D2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перечень компонентов внеучебной образовательной деятельности, организованных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(по 10 часов на каждый  класс).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47" w:right="20" w:firstLine="425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Обучение было организовано в 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>ы по шести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дневной учебной неделе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2-4 и пятидневной для 1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Допустимая максимальная аудиторная нагрузка в первой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четвер-ти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– 21 час, во 2-4 четвертях – 23 часа в неделю.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1 - 4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обучение осуществлялось  по программе «Школа России».</w:t>
      </w:r>
    </w:p>
    <w:p w:rsidR="00B25238" w:rsidRPr="001A7D2A" w:rsidRDefault="00B25238" w:rsidP="001A7D2A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73"/>
        </w:tabs>
        <w:spacing w:after="0" w:line="227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части изучались предметы: «Русский язык», «Литературное чтение», «Математика», «Окружающий мир», «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Музы-ка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», «Изобразительное искусство», «Технология», «Физическая культура». «Иностранный язык» (английский) изучался со 2 класса по 2 часа в неделю. 1 час в каждом классе из части, формируемой участниками образовательных отношений, был отведён на изучение предмета «Шахматы». «Изобразительное искусство»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, «Технология»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- с 1 по 4 класс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«Окру-жающий мир» является интегрированным: в его содержание введены элементы ОБЖ, краеведения и экологии. Уроки музыки, физической культуры, английского языка переданы специалистам-предметникам.</w:t>
      </w:r>
    </w:p>
    <w:p w:rsidR="00B25238" w:rsidRPr="001A7D2A" w:rsidRDefault="00B25238" w:rsidP="001A7D2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  <w:t>В соответствии с ФГОС начального общего и основного общего образования предметная область 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Часть учебного плана, формируемая участниками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образовательных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отношений, отводится на проведение учебных занятий для углубленного изучения отдельных обязательных учебных предметов.</w:t>
      </w:r>
    </w:p>
    <w:p w:rsidR="00C23000" w:rsidRPr="001A7D2A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 xml:space="preserve">В начальных классах (2 – 3) – </w:t>
      </w:r>
      <w:r w:rsidR="00603A44">
        <w:rPr>
          <w:rFonts w:ascii="Times New Roman" w:hAnsi="Times New Roman" w:cs="Times New Roman"/>
          <w:sz w:val="24"/>
          <w:szCs w:val="24"/>
        </w:rPr>
        <w:t xml:space="preserve">по </w:t>
      </w:r>
      <w:r w:rsidRPr="001A7D2A">
        <w:rPr>
          <w:rFonts w:ascii="Times New Roman" w:hAnsi="Times New Roman" w:cs="Times New Roman"/>
          <w:sz w:val="24"/>
          <w:szCs w:val="24"/>
        </w:rPr>
        <w:t>1  час</w:t>
      </w:r>
      <w:r w:rsidR="00603A44">
        <w:rPr>
          <w:rFonts w:ascii="Times New Roman" w:hAnsi="Times New Roman" w:cs="Times New Roman"/>
          <w:sz w:val="24"/>
          <w:szCs w:val="24"/>
        </w:rPr>
        <w:t>у</w:t>
      </w:r>
      <w:r w:rsidRPr="001A7D2A">
        <w:rPr>
          <w:rFonts w:ascii="Times New Roman" w:hAnsi="Times New Roman" w:cs="Times New Roman"/>
          <w:sz w:val="24"/>
          <w:szCs w:val="24"/>
        </w:rPr>
        <w:t xml:space="preserve"> школьного компонента дали на русский язык</w:t>
      </w:r>
    </w:p>
    <w:p w:rsidR="00C23000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В 1 -4 классах введен интегрированный урок изобразительное искусство и художественный труд</w:t>
      </w:r>
    </w:p>
    <w:p w:rsidR="00603A44" w:rsidRPr="001A7D2A" w:rsidRDefault="00603A44" w:rsidP="00603A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A44">
        <w:rPr>
          <w:rFonts w:ascii="Times New Roman" w:hAnsi="Times New Roman" w:cs="Times New Roman"/>
          <w:sz w:val="24"/>
          <w:szCs w:val="24"/>
        </w:rPr>
        <w:t>Во исполнение поручения президента РФ от 02.08.2009 г. в 4-х классах был введён курс «Основы исламской культуры» 1 час в неделю.</w:t>
      </w:r>
    </w:p>
    <w:p w:rsidR="00C23000" w:rsidRPr="001A7D2A" w:rsidRDefault="00C23000" w:rsidP="001A7D2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903"/>
        <w:tblW w:w="11145" w:type="dxa"/>
        <w:tblLayout w:type="fixed"/>
        <w:tblLook w:val="04A0" w:firstRow="1" w:lastRow="0" w:firstColumn="1" w:lastColumn="0" w:noHBand="0" w:noVBand="1"/>
      </w:tblPr>
      <w:tblGrid>
        <w:gridCol w:w="3369"/>
        <w:gridCol w:w="4674"/>
        <w:gridCol w:w="1275"/>
        <w:gridCol w:w="1827"/>
      </w:tblGrid>
      <w:tr w:rsidR="00C23000" w:rsidRPr="001A7D2A" w:rsidTr="00786629">
        <w:trPr>
          <w:trHeight w:val="68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000" w:rsidRPr="001A7D2A" w:rsidTr="00786629">
        <w:trPr>
          <w:trHeight w:val="5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1.Шахматы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Эрудит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3. Умники и умницы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Страна этикета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Разноцветный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Занимательная 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В гостях у сказки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Ораторское мастерство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38" w:bottom="528" w:left="1133" w:header="0" w:footer="0" w:gutter="0"/>
          <w:cols w:space="720" w:equalWidth="0">
            <w:col w:w="14867"/>
          </w:cols>
        </w:sect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для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– 33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недели,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2 –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4-х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недели.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0"/>
        </w:numPr>
        <w:tabs>
          <w:tab w:val="left" w:pos="809"/>
        </w:tabs>
        <w:spacing w:after="0" w:line="238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B331B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-х классах реализовался Федеральный государственный образовательный стандарт основного общего образования, утвержденный приказом МО и науки РФ,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 «О внесении изменений в приказ МО и науки РФ от 17.12.2010 г. № 1897 «Об ут-верждении ФГОС основного общего образования»).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инвариантной и вариативной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инвариантная часть обес-печивала реализацию федеральных государственных образовательных стандартов, вариативная часть учитывала особенности, образовательные потребности и интересы учащихся, а также стратегические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программы развития ОУ до 2020 года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а именно:</w:t>
      </w:r>
      <w:proofErr w:type="gramEnd"/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образования: учебно-методического комплекса по английскому языку в 5-9 классах. Автор Н.И.Быкова,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орга-низация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предпрофильного обучения; введение предмета «Обществознание» с 6 класса.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Информационное и компьютерное обеспечение учебного процесса: введение предмета «Информатика» с 5 класса.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тенденций, воспитание детей в духе уважения к своей школе, поселку, краю, Родине (введение за счет регионального компонента предметов «География и экология ХМАО», «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Социокультур-ные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истоки в 5, 7 кл.).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1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 (увеличение уроков физической культуры на 1 час).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5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ребенка на качественное образование (100% выполнение федерального компонента, предпрофильное обучение,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орга-низация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элективных курсов).</w:t>
      </w:r>
    </w:p>
    <w:p w:rsidR="00B25238" w:rsidRPr="001A7D2A" w:rsidRDefault="00B25238" w:rsidP="001A7D2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Предметы, изучаемые ранее за счет часов регионального компонента, были использованы в вариативной части учебного плана.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был составлен на основе примерных учебных планов для образовательных учреждений РФ, реализующих программы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об-щего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ориентирован на пятилетний нормативный срок освоения образовательных программ.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5-9-х классов-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 недель в год.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31B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учащиеся обучались по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proofErr w:type="gramEnd"/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шестидневной</w:t>
      </w:r>
      <w:r w:rsidR="008B331B"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учебной недели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1"/>
        </w:numPr>
        <w:tabs>
          <w:tab w:val="left" w:pos="770"/>
        </w:tabs>
        <w:spacing w:after="0" w:line="237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инвариантной части изучались следующие учебные предметы: «Русский язык», «Литература», «Иностранный язык», «Математика» (5,6 кл.), «Алгебра»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«Геометрия»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«Информатика»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с8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кл.), «История», «Обществознание»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изучался с 6 по 9 </w:t>
      </w:r>
      <w:proofErr w:type="spellStart"/>
      <w:r w:rsidR="00603A44">
        <w:rPr>
          <w:rFonts w:ascii="Times New Roman" w:eastAsia="Times New Roman" w:hAnsi="Times New Roman" w:cs="Times New Roman"/>
          <w:sz w:val="24"/>
          <w:szCs w:val="24"/>
        </w:rPr>
        <w:t>классы.</w:t>
      </w:r>
      <w:proofErr w:type="gramStart"/>
      <w:r w:rsidR="00603A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», «Физика»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7кл.), «Хи-мия» (7кл.), «Природоведение» (5кл.), «Биология», «Искусство» (музыка, ИЗО), «Технология», «Физическая культура». Использовались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про-граммы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учебники, утвержденные Министерством образования и науки РФ как для обучения по традиционной программе, так и для разви-вающего обучения. Для развивающего обучения использовался «Русский язык» (автор М.М.Разумовская),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5238" w:rsidRPr="001A7D2A" w:rsidRDefault="00B25238" w:rsidP="001A7D2A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547" w:right="13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«Информатика» изучался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ссы в рамках вариативной части.</w:t>
      </w:r>
    </w:p>
    <w:p w:rsidR="00B25238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</w:p>
    <w:p w:rsidR="00B25238" w:rsidRPr="001A7D2A" w:rsidRDefault="00B25238" w:rsidP="001A7D2A">
      <w:pPr>
        <w:spacing w:after="0" w:line="235" w:lineRule="auto"/>
        <w:ind w:right="-52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Зубутли-Миатлинской</w:t>
      </w:r>
      <w:proofErr w:type="spellEnd"/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среднего общего образования был составлен в соответствии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2"/>
        </w:numPr>
        <w:tabs>
          <w:tab w:val="left" w:pos="178"/>
        </w:tabs>
        <w:spacing w:after="0" w:line="238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РФ», федеральным базисным учебным планом, утвержденным приказом Минобразования России от 09.03.2004г. № 1312. 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двух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обязательной части и части, формируемой участниками образовательного процесса. 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организаций.</w:t>
      </w:r>
      <w:proofErr w:type="gramEnd"/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РФ от 25.10.1991г.№1807-1(ред</w:t>
      </w:r>
      <w:proofErr w:type="gramStart"/>
      <w:r w:rsidRPr="001A7D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A7D2A">
        <w:rPr>
          <w:rFonts w:ascii="Times New Roman" w:hAnsi="Times New Roman" w:cs="Times New Roman"/>
          <w:sz w:val="24"/>
          <w:szCs w:val="24"/>
        </w:rPr>
        <w:t>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от 29.05.2014г. №48 «Об образовании в Республике Дагестан</w:t>
      </w:r>
      <w:proofErr w:type="gramStart"/>
      <w:r w:rsidRPr="001A7D2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A7D2A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Pr="001A7D2A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Распределение часов </w:t>
      </w:r>
      <w:proofErr w:type="gramStart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национально-регионального</w:t>
      </w:r>
      <w:proofErr w:type="gramEnd"/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компонента и компонента МКОУ «</w:t>
      </w:r>
      <w:proofErr w:type="spellStart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Зубутли-Миатлинской</w:t>
      </w:r>
      <w:proofErr w:type="spellEnd"/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СОШ»</w:t>
      </w:r>
    </w:p>
    <w:tbl>
      <w:tblPr>
        <w:tblStyle w:val="1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385"/>
        <w:gridCol w:w="4313"/>
        <w:gridCol w:w="417"/>
        <w:gridCol w:w="419"/>
        <w:gridCol w:w="418"/>
        <w:gridCol w:w="418"/>
        <w:gridCol w:w="418"/>
        <w:gridCol w:w="419"/>
        <w:gridCol w:w="418"/>
        <w:gridCol w:w="418"/>
        <w:gridCol w:w="516"/>
        <w:gridCol w:w="456"/>
        <w:gridCol w:w="524"/>
      </w:tblGrid>
      <w:tr w:rsidR="00C23000" w:rsidRPr="001A7D2A" w:rsidTr="00786629">
        <w:trPr>
          <w:trHeight w:val="1077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r2bl w:val="single" w:sz="4" w:space="0" w:color="auto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классы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000" w:rsidRPr="001A7D2A" w:rsidTr="00786629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ИД,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история,общество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, биология, география)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образовательной деятельности.</w:t>
      </w:r>
      <w:proofErr w:type="gramEnd"/>
    </w:p>
    <w:p w:rsidR="00B25238" w:rsidRPr="001A7D2A" w:rsidRDefault="00B25238" w:rsidP="001A7D2A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 в школе на конец года) </w:t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832</w:t>
      </w:r>
    </w:p>
    <w:p w:rsidR="00B25238" w:rsidRPr="001A7D2A" w:rsidRDefault="00B25238" w:rsidP="001A7D2A">
      <w:pPr>
        <w:tabs>
          <w:tab w:val="left" w:pos="526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 них кол-во уч-ся из неблагополучных семей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контроле  </w:t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B25238" w:rsidRPr="001A7D2A" w:rsidRDefault="00B25238" w:rsidP="001A7D2A">
      <w:pPr>
        <w:tabs>
          <w:tab w:val="left" w:pos="444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состоящих на учете в КДН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учете в ПДН 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совершивших преступления в этом учебном году: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80"/>
        <w:gridCol w:w="2540"/>
        <w:gridCol w:w="180"/>
        <w:gridCol w:w="620"/>
        <w:gridCol w:w="80"/>
        <w:gridCol w:w="100"/>
        <w:gridCol w:w="30"/>
        <w:gridCol w:w="60"/>
        <w:gridCol w:w="980"/>
        <w:gridCol w:w="120"/>
        <w:gridCol w:w="2020"/>
        <w:gridCol w:w="320"/>
        <w:gridCol w:w="1140"/>
        <w:gridCol w:w="5120"/>
      </w:tblGrid>
      <w:tr w:rsidR="00B25238" w:rsidRPr="001A7D2A">
        <w:trPr>
          <w:trHeight w:val="257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14-15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16-17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правонарушений в этом учебном году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преступлений в учебном году 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"/>
        </w:trPr>
        <w:tc>
          <w:tcPr>
            <w:tcW w:w="412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проживающих в (детском доме/ интернате)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советов профилактики за учебный год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7025EC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0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учащихся, прошедших через Совет профилактики в этом учебном году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25EC"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Профилактическая работа с детьми, требующими внимания со стороны государства;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Пропаганда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Профилактика ПАВ, бродяжничества и правонарушений, ТСЖ, экстремизма и терроризма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школьного совета профилактики.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качественно поработать с документацией.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изучались личные дела обучающихся, первоклассников, вновь поступающих детей; • оформлялись документы (отчеты, справки, ходатайства);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• велись различные виды учетов (регистрация справок малоимущих на питание, регистрация бесед и посещений семей, регистрация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вы-бывающих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документов);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  оформлялись отчеты по питанию.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сентябре-октябре составлены списки по различных категориям семей:</w:t>
            </w:r>
            <w:proofErr w:type="gramEnd"/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семей, находящихся в социально-опасном положении, многодетных, однодетных, неполных, опекунских, малоимущих. Выявлено, сколько в таких семьях проживает детей. А так же списки детей инвалидов. По мере необходимости в течение года списки сверялись и корректировались. Составлены социальные паспорта 1-11 классов, социальный паспорт школы; проводилась диагностическая работа в классах (анкетирования, опросы обучающихся, родителей).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Решались вопросы организации питания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школьной столовой.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Оформлялись уголки здоровья с информационными листками; стенды по темам « Школьная форма», «Лето - время походов», «Безопасность в летние каникулы». Проводились тематические классные часы по охране здоровья, где обсуждались вопросы сохранения здоровья, гигиены,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оп-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рятности</w:t>
            </w:r>
            <w:proofErr w:type="spellEnd"/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чистоты.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льготные категории детей в течение года получают 2-х разовое питание. В летний период 89% обучающихся выезжают за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пределы посёлка, оставшиеся 11% отдыхают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другие сезоны, таким образом, в течение года отдыхают все 100 % учащихся.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Совета профилактики проводились с привлечением социальных партнёров. В общей сложности проведено 9 заседаний, где рассмотрено 12 правонарушений.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течение года с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проводились беседы «Мои каникулы», «Моя успеваемость», «Итоги полугодия», «Мои перспективы», «Мой внутренний мир», «Я и школа» и т.д. Основная цель данных бесед – составление перспективного плана работы с детьми, оказание им своевременной помощи и поддержки.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Проводилась работа по профилактике вредных привычек.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 разнообразить формы работы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течение года родители выступали партнёрами в воспитании учащихся. В системе проводились: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родительские собрания, рейды и консультации;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индивидуальные беседы;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опросы, анкетирования.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привлекались к вечернему патрулированию посёлка.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Удалось расширить работу по профилактике ПАВ, пропаганде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отчетный период был проведен ряд профилактических мероприятий антинаркотического характера в отношении учащихся и их родителей. С учащимися 1-11 классов проводились классные часы, групповые беседы с привлечением специалистов ЦРБ на темы: «Нет – наркотикам», «Курить, здоровью вредить», «Да – спорту, курению – нет».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7-11 классах проведено тестирование по теме «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Психоактивные</w:t>
            </w:r>
            <w:proofErr w:type="spell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вещества». Употребляющих или склонных к употреблению 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психоак-тивных</w:t>
            </w:r>
            <w:proofErr w:type="spell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 не выявлено.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 оформлены стенды: «Жизнь – это наш выбор», «Не ошибись, выбирая свой путь». Совместно с социальными партнёрами школы проводились акции «Здоровым быть модно!», Да – спорту, курению – нет!».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Мониторинг по профилактике ПАФ показал, что учащиеся осознают аморальность и пагубность вредных привычек и поддерживают </w:t>
            </w:r>
            <w:proofErr w:type="spellStart"/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</w:t>
            </w:r>
            <w:proofErr w:type="spell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-приятия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направленные на профилактику этого антиобщественного явления. На сегодняшний день не зарегистрировано проявлений </w:t>
            </w:r>
            <w:proofErr w:type="spellStart"/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экстреми-стского</w:t>
            </w:r>
            <w:proofErr w:type="spellEnd"/>
            <w:proofErr w:type="gram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характера, межнациональных конфликтов, отсутствуют неформальные организации несовершеннолетних.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Проводилась системная 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-бота по интеграции и адаптации детей из семей мигрантов, учет и индивидуальная работа с данной категорией обучающихся.</w:t>
            </w:r>
            <w:proofErr w:type="gramEnd"/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выводы по работе: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план работы на 201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 выполнен.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стабильным остается число детей-инвалидов, повысилось число детей из многодетных, снизилась ч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исленность детей из неполных се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 системе ведется профилактическая, коррекционная, просветительская работа с обучающимися и их  родителями.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34"/>
        </w:trPr>
        <w:tc>
          <w:tcPr>
            <w:tcW w:w="8300" w:type="dxa"/>
            <w:gridSpan w:val="12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Сохранность контингента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годам.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33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 на начало года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на конец года</w:t>
            </w:r>
          </w:p>
        </w:tc>
      </w:tr>
      <w:tr w:rsidR="00603A44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142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2016-2017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603A44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B25238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1A7D2A">
            <w:pPr>
              <w:spacing w:after="0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1A7D2A">
            <w:pPr>
              <w:spacing w:after="0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603A44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</w:tbl>
    <w:p w:rsidR="00603A44" w:rsidRDefault="00603A44" w:rsidP="001A7D2A">
      <w:pPr>
        <w:spacing w:after="0" w:line="231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Наблюдается уменьшение контингента обучающихся, основная причина – переезд родителей.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58" w:bottom="394" w:left="1020" w:header="0" w:footer="0" w:gutter="0"/>
          <w:cols w:space="720" w:equalWidth="0">
            <w:col w:w="14960"/>
          </w:cols>
        </w:sectPr>
      </w:pPr>
    </w:p>
    <w:p w:rsidR="00B25238" w:rsidRPr="001A7D2A" w:rsidRDefault="00B25238" w:rsidP="001A7D2A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 организации учебно-воспитательного процесса. Показатели учебной деятельности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за 2018-2019уч</w:t>
      </w:r>
      <w:proofErr w:type="gramStart"/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B25238" w:rsidRPr="001A7D2A" w:rsidRDefault="00B25238" w:rsidP="001A7D2A">
      <w:pPr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980"/>
        <w:gridCol w:w="1140"/>
        <w:gridCol w:w="1280"/>
        <w:gridCol w:w="1120"/>
        <w:gridCol w:w="1160"/>
        <w:gridCol w:w="1120"/>
        <w:gridCol w:w="980"/>
        <w:gridCol w:w="1000"/>
        <w:gridCol w:w="1000"/>
        <w:gridCol w:w="980"/>
        <w:gridCol w:w="1140"/>
        <w:gridCol w:w="1000"/>
        <w:gridCol w:w="30"/>
      </w:tblGrid>
      <w:tr w:rsidR="00B25238" w:rsidRPr="001A7D2A" w:rsidTr="001A7D2A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1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8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3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. по классу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C12352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 w:right="3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показатель качества удерживается на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40-41%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успеваемости.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Этому способствует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индивиду-альная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работа учителей-предметников, применение эффективных технологий обучения.</w:t>
      </w:r>
    </w:p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CC262B" wp14:editId="29E122C1">
                <wp:simplePos x="0" y="0"/>
                <wp:positionH relativeFrom="column">
                  <wp:posOffset>25400</wp:posOffset>
                </wp:positionH>
                <wp:positionV relativeFrom="paragraph">
                  <wp:posOffset>186055</wp:posOffset>
                </wp:positionV>
                <wp:extent cx="93967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4.65pt" to="74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VFuAEAAH8DAAAOAAAAZHJzL2Uyb0RvYy54bWysU01vGyEQvVfqf0Dc613HrRO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A7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FF0581" wp14:editId="1E82F2F8">
                <wp:simplePos x="0" y="0"/>
                <wp:positionH relativeFrom="column">
                  <wp:posOffset>27940</wp:posOffset>
                </wp:positionH>
                <wp:positionV relativeFrom="paragraph">
                  <wp:posOffset>182880</wp:posOffset>
                </wp:positionV>
                <wp:extent cx="0" cy="5499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.4pt" to="2.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PuQEAAH4DAAAOAAAAZHJzL2Uyb0RvYy54bWysU01vGyEQvVfqf0Dc6127iRsj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A7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0AFC40D" wp14:editId="1200E3CB">
                <wp:simplePos x="0" y="0"/>
                <wp:positionH relativeFrom="column">
                  <wp:posOffset>9418955</wp:posOffset>
                </wp:positionH>
                <wp:positionV relativeFrom="paragraph">
                  <wp:posOffset>182880</wp:posOffset>
                </wp:positionV>
                <wp:extent cx="0" cy="5499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65pt,14.4pt" to="741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5238" w:rsidRPr="001A7D2A" w:rsidRDefault="00B25238" w:rsidP="001A7D2A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выпускников 9 класса, продолживших получать образование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40"/>
        <w:gridCol w:w="6180"/>
        <w:gridCol w:w="1560"/>
        <w:gridCol w:w="3340"/>
      </w:tblGrid>
      <w:tr w:rsidR="00B25238" w:rsidRPr="001A7D2A">
        <w:trPr>
          <w:trHeight w:val="268"/>
        </w:trPr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школе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63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3" w:lineRule="exact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C4311F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-201</w:t>
            </w:r>
            <w:r w:rsidR="00C4311F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2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5238" w:rsidRPr="001A7D2A">
        <w:trPr>
          <w:trHeight w:val="27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выпускников 11 класса, продолжающих получать образование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ВУЗы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4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2017-2018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80581" w:rsidP="001A7D2A">
            <w:pPr>
              <w:spacing w:after="0" w:line="241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7%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9го класса продолжили образование в школах,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девятиклассников поступили в ССУЗы.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Выпускники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11-х клас-сов нашей школы нацелены, в основном, на получение высшего образования. 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 выпускников 11 класса продолжили своё обучение в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25238" w:rsidRPr="001A7D2A" w:rsidRDefault="00B25238" w:rsidP="001A7D2A">
      <w:pPr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ших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заведениях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страны, и только 2</w:t>
      </w:r>
      <w:r w:rsidR="00580581" w:rsidRPr="001A7D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 поступили в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. Факторы, влияющие на образовательные стратегии наших выпускников и доступность высшего образования: способности обучающихся, доход семьи.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4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олимпиады муниципальный этап (призовые места) </w:t>
      </w:r>
      <w:r w:rsidR="00F94796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-11 классы в 201</w:t>
      </w:r>
      <w:r w:rsidR="00F94796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F94796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уч.г.:</w:t>
      </w: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На муниципальном этапе у нас 8 победителей: 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Расулова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Нажабат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-технология  (учитель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Абакарова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Месеэбель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Казанбиева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-технология (Учитель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Мухучаева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М.А.)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Мусаев Магомед-технология (учитель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Казанбиев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З.Н.)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Садикова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-биология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Садикова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З.А.)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Казанбиева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-биология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Садикова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З.А.)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Абакарова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Хадижат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-литература (Абдурахманова М.К.)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Меджидов Саид-литература (Магомедова З.М.)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Савдатова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Патимат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-литература (Абдурахманова М.К.)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Казуев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Абдула 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из-ра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( Магомедова Х.М.)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Салманова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Хасбика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из-ра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(Магомедова Х.М.).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Гасанова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из-ра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Гусейнов Магоме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физ-ра</w:t>
      </w:r>
      <w:proofErr w:type="spellEnd"/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Гусейнова Р.-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ит</w:t>
      </w:r>
      <w:proofErr w:type="spellEnd"/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Ахмедакаева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М-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ит</w:t>
      </w:r>
      <w:proofErr w:type="spellEnd"/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Шахбанова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А-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ит</w:t>
      </w:r>
      <w:proofErr w:type="spellEnd"/>
    </w:p>
    <w:p w:rsidR="00F94796" w:rsidRPr="001A7D2A" w:rsidRDefault="00F9479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Абакарова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Х-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род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</w:p>
    <w:p w:rsidR="00F94796" w:rsidRPr="001A7D2A" w:rsidRDefault="00F94796" w:rsidP="001A7D2A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Призеры: 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Эрбайсултанова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Муъминат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-литература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Садаева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А.А)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Савдатова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Патимат-англ.яз</w:t>
      </w:r>
      <w:proofErr w:type="spellEnd"/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>Гаджиева З.П.)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Ахмедакаева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Марьям-история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Госенова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П.Н.)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Мухуева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Муъминат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-история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Нуцалова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М.Г.)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Гамзатова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Нуржан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-русский язык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Иманалиева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З.М)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Савдатова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Узлипа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русский язык (Расулова А.А.)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Мусаева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Асият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-математике (Гасанова Р.П.)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Алимирзаева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Зарема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>-химии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Угуева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А.У.)</w:t>
      </w:r>
    </w:p>
    <w:p w:rsidR="00F94796" w:rsidRPr="001A7D2A" w:rsidRDefault="00F94796" w:rsidP="001A7D2A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Казанбиева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11кл-химия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Угуева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А.У.)</w:t>
      </w: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Всего двое учащихся попали в республиканский этап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Казанбиева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А.-химия и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</w:rPr>
        <w:t>Савдатова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П. –литература.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нескольких лет наша школа занимает почетное место в районе по количеству призовых мест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предметных олимпиа-дах. Ежегодный успех обучающихся в муниципальном этапе отмечается по предметам «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«Русск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«Технология (девочки), «Физическая культура», «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«Английский язык»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 xml:space="preserve"> родной язык и 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Имеет место активное участие наших школьников и в дистанционных олимпиадах.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по реализации ФГОС НОО и ФГОС ООО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4"/>
        </w:numPr>
        <w:tabs>
          <w:tab w:val="left" w:pos="353"/>
        </w:tabs>
        <w:spacing w:after="0" w:line="234" w:lineRule="auto"/>
        <w:ind w:left="120" w:right="20" w:hanging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1- </w:t>
      </w:r>
      <w:r w:rsidR="00C23000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по программам ФГОС НОО и ФГОС ООО обучалось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695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человека. Показатель успеваемости составил 100%, показатель качества 38 %.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260"/>
        <w:gridCol w:w="2480"/>
        <w:gridCol w:w="2460"/>
        <w:gridCol w:w="2460"/>
        <w:gridCol w:w="2460"/>
      </w:tblGrid>
      <w:tr w:rsidR="00B25238" w:rsidRPr="001A7D2A">
        <w:trPr>
          <w:trHeight w:val="26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кол-во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«4» «5»</w:t>
            </w:r>
          </w:p>
        </w:tc>
      </w:tr>
      <w:tr w:rsidR="00B25238" w:rsidRPr="001A7D2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1" w:lineRule="exact"/>
              <w:ind w:right="1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238" w:rsidRPr="001A7D2A">
        <w:trPr>
          <w:trHeight w:val="2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238" w:rsidRPr="001A7D2A" w:rsidTr="00F94796">
        <w:trPr>
          <w:trHeight w:val="345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4796" w:rsidRPr="001A7D2A" w:rsidTr="00F94796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4796" w:rsidRPr="001A7D2A" w:rsidTr="00F94796">
        <w:trPr>
          <w:trHeight w:val="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Что появилось нового в связи с внедрением ФГОС?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обучающихся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изменился характер деятельности учащихся;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повысилась доля самостоятельной работы на уроке;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возможность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применять знания при выполнении практико-ориентированных заданий.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учителей и школы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выросло стремление к повышению квалификации и своего профессионального уровня,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освоению новых технологий и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6629" w:rsidRDefault="00B25238" w:rsidP="001A7D2A">
      <w:pPr>
        <w:spacing w:after="0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обучения.</w:t>
      </w:r>
    </w:p>
    <w:p w:rsidR="00B25238" w:rsidRPr="001A7D2A" w:rsidRDefault="00B25238" w:rsidP="001A7D2A">
      <w:pPr>
        <w:spacing w:after="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родителей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786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через школьный сайт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заинтересованность в участии в образовательной деятельности,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управлении школой;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изменился характер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взаимодей-ствий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 учителем.</w:t>
      </w: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Неотъемлемым компонентом образовательного процесса является диагностика,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 помощью которой определяются результаты учебного</w:t>
      </w:r>
    </w:p>
    <w:p w:rsidR="00B25238" w:rsidRPr="001A7D2A" w:rsidRDefault="00B25238" w:rsidP="001A7D2A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процесса. В течение года наши школьники неоднократно участвовали в различных диагностических процедурах по оценке качества обучения.</w:t>
      </w:r>
    </w:p>
    <w:p w:rsidR="00B25238" w:rsidRPr="001A7D2A" w:rsidRDefault="00B25238" w:rsidP="001A7D2A">
      <w:pPr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5"/>
        </w:numPr>
        <w:tabs>
          <w:tab w:val="left" w:pos="338"/>
        </w:tabs>
        <w:spacing w:after="0" w:line="234" w:lineRule="auto"/>
        <w:ind w:left="120" w:right="6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форме Всероссийских проверочных работ в текущем году в штатном режиме прошли проверки 4,5 кл., в режиме апробации 6, 11 классы.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260"/>
        <w:gridCol w:w="540"/>
        <w:gridCol w:w="3740"/>
        <w:gridCol w:w="3780"/>
      </w:tblGrid>
      <w:tr w:rsidR="00B25238" w:rsidRPr="001A7D2A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Количество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 выполнения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67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F9479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42%</w:t>
            </w: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71%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44%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92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88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</w:tbl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выпускники начального общего образования ежегодно показывают хорошие знания программного материала по русскому языку,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ма-тематике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, окружающему миру.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32" w:right="738" w:bottom="688" w:left="1020" w:header="0" w:footer="0" w:gutter="0"/>
          <w:cols w:space="720" w:equalWidth="0">
            <w:col w:w="15080"/>
          </w:cols>
        </w:sectPr>
      </w:pPr>
    </w:p>
    <w:p w:rsidR="00D14FC8" w:rsidRPr="001A7D2A" w:rsidRDefault="00B25238" w:rsidP="001A7D2A">
      <w:pPr>
        <w:numPr>
          <w:ilvl w:val="0"/>
          <w:numId w:val="16"/>
        </w:numPr>
        <w:tabs>
          <w:tab w:val="left" w:pos="360"/>
        </w:tabs>
        <w:spacing w:after="0" w:line="237" w:lineRule="auto"/>
        <w:ind w:left="120" w:right="4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Стандарта НОО и ООО в 1-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была организована внеурочная деятельность с целью формирования единого образовательного пространства для повышения качества образования и реализации процесса становления личности в разнообразных образовательных средах. Внеурочная деятельность осуществлялась на добровольной основе в соответствии с выбором участников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образова-тельных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отношений. Формы деятельности – клубы, </w:t>
      </w:r>
      <w:r w:rsidR="0008642C" w:rsidRPr="001A7D2A">
        <w:rPr>
          <w:rFonts w:ascii="Times New Roman" w:eastAsia="Times New Roman" w:hAnsi="Times New Roman" w:cs="Times New Roman"/>
          <w:sz w:val="24"/>
          <w:szCs w:val="24"/>
        </w:rPr>
        <w:t>мастерские, секции, лаборатории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4FC8" w:rsidRPr="001A7D2A" w:rsidRDefault="00D14FC8" w:rsidP="001A7D2A">
      <w:pPr>
        <w:tabs>
          <w:tab w:val="left" w:pos="360"/>
        </w:tabs>
        <w:spacing w:after="0" w:line="237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целях усовершенствования работы с одаренными детьми, изъявивших желание работать в НОУ и имеющие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склоность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 творческой деятельности создано научное общество учащихся «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нтеллект» в составе 25 учащихся. По следующим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ям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Краеведческое и музейное дело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Филологическое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 краеведческим уклоном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Дагестанские языки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Физико-математическая направленность\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Физкультурная направленность</w:t>
      </w:r>
    </w:p>
    <w:p w:rsidR="00D14FC8" w:rsidRPr="001A7D2A" w:rsidRDefault="00D14FC8" w:rsidP="001A7D2A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Экологическая направленность</w:t>
      </w:r>
    </w:p>
    <w:p w:rsidR="001A7D2A" w:rsidRPr="00786629" w:rsidRDefault="00D14FC8" w:rsidP="00786629">
      <w:pPr>
        <w:pStyle w:val="a5"/>
        <w:numPr>
          <w:ilvl w:val="0"/>
          <w:numId w:val="9"/>
        </w:num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786629" w:rsidRPr="00786629" w:rsidRDefault="00786629" w:rsidP="00786629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786629">
      <w:pPr>
        <w:tabs>
          <w:tab w:val="left" w:pos="360"/>
        </w:tabs>
        <w:spacing w:after="0" w:line="268" w:lineRule="exact"/>
        <w:ind w:left="113"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78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участия одаренных детей </w:t>
      </w:r>
      <w:proofErr w:type="gramStart"/>
      <w:r w:rsidR="00786629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="0078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всероссийских </w:t>
      </w:r>
      <w:proofErr w:type="spellStart"/>
      <w:r w:rsidR="0078662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конкрсах</w:t>
      </w:r>
      <w:proofErr w:type="spellEnd"/>
    </w:p>
    <w:p w:rsidR="006C34D9" w:rsidRPr="001A7D2A" w:rsidRDefault="006C34D9" w:rsidP="001A7D2A">
      <w:pPr>
        <w:spacing w:after="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7"/>
        <w:gridCol w:w="2152"/>
        <w:gridCol w:w="2239"/>
        <w:gridCol w:w="5078"/>
      </w:tblGrid>
      <w:tr w:rsidR="006C34D9" w:rsidRPr="001A7D2A" w:rsidTr="006C34D9">
        <w:tc>
          <w:tcPr>
            <w:tcW w:w="5920" w:type="dxa"/>
          </w:tcPr>
          <w:p w:rsidR="006C34D9" w:rsidRPr="001A7D2A" w:rsidRDefault="006C34D9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</w:tcPr>
          <w:p w:rsidR="006C34D9" w:rsidRPr="001A7D2A" w:rsidRDefault="006C34D9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6C34D9" w:rsidRPr="001A7D2A" w:rsidRDefault="006C34D9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F49A0"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342" w:type="dxa"/>
          </w:tcPr>
          <w:p w:rsidR="006C34D9" w:rsidRPr="001A7D2A" w:rsidRDefault="00DF49A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  </w:t>
            </w: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268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42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Юсупова Х.Д.                   1 место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</w:t>
            </w:r>
          </w:p>
        </w:tc>
        <w:tc>
          <w:tcPr>
            <w:tcW w:w="2126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Апандиева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268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42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Омаров А.-детская памятная медаль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Факелпобедителя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«Проза детям»</w:t>
            </w:r>
          </w:p>
        </w:tc>
        <w:tc>
          <w:tcPr>
            <w:tcW w:w="2126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Апандиева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А.А.-диплом академии русской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словестности</w:t>
            </w:r>
            <w:proofErr w:type="spellEnd"/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«Литература России»</w:t>
            </w:r>
          </w:p>
        </w:tc>
        <w:tc>
          <w:tcPr>
            <w:tcW w:w="2126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DF49A0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Зубаир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-2 место</w:t>
            </w:r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Ахмедакаева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Марьям-3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Мавлюдат-2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в номинации «Рисунок»</w:t>
            </w:r>
          </w:p>
        </w:tc>
        <w:tc>
          <w:tcPr>
            <w:tcW w:w="2126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Кумададаев</w:t>
            </w:r>
            <w:proofErr w:type="spellEnd"/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C34D9" w:rsidRPr="001A7D2A" w:rsidTr="006C34D9">
        <w:tc>
          <w:tcPr>
            <w:tcW w:w="5920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  <w:tc>
          <w:tcPr>
            <w:tcW w:w="2126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D9" w:rsidRPr="001A7D2A" w:rsidRDefault="006C34D9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C34D9" w:rsidRPr="001A7D2A" w:rsidRDefault="000C3A6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Устрахан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C2553D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«Эссе» для школьников «История моей семьи»</w:t>
            </w:r>
          </w:p>
        </w:tc>
        <w:tc>
          <w:tcPr>
            <w:tcW w:w="2126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лучшего чтеца на родных языках</w:t>
            </w:r>
          </w:p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 олимпиады по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аврской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 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ГУ- 2019 по аварской лит.</w:t>
            </w:r>
          </w:p>
        </w:tc>
        <w:tc>
          <w:tcPr>
            <w:tcW w:w="2126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Беркиханова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Абитуриент 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ГУ- 2019 по истории</w:t>
            </w:r>
          </w:p>
        </w:tc>
        <w:tc>
          <w:tcPr>
            <w:tcW w:w="2126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Ахмедакаева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 w:rsidR="00786629">
              <w:t xml:space="preserve">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 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ГУ- 2019 </w:t>
            </w:r>
            <w:r w:rsidR="00C2553D"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126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Абдуразакова З.Р.</w:t>
            </w: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Бкиханова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-2 место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 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ГУ- 2019 по аварской литературе</w:t>
            </w:r>
          </w:p>
        </w:tc>
        <w:tc>
          <w:tcPr>
            <w:tcW w:w="2126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Халилова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106DB" w:rsidRPr="001A7D2A" w:rsidTr="006C34D9">
        <w:tc>
          <w:tcPr>
            <w:tcW w:w="5920" w:type="dxa"/>
          </w:tcPr>
          <w:p w:rsidR="006106DB" w:rsidRPr="001A7D2A" w:rsidRDefault="00B60171" w:rsidP="001A7D2A">
            <w:pPr>
              <w:spacing w:line="48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биологии «Белый Аист»</w:t>
            </w:r>
          </w:p>
        </w:tc>
        <w:tc>
          <w:tcPr>
            <w:tcW w:w="2126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Уцумиева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6106DB" w:rsidRPr="001A7D2A" w:rsidRDefault="006106DB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6106DB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  <w:proofErr w:type="gram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B60171" w:rsidRPr="001A7D2A" w:rsidTr="006C34D9">
        <w:tc>
          <w:tcPr>
            <w:tcW w:w="5920" w:type="dxa"/>
          </w:tcPr>
          <w:p w:rsidR="00B60171" w:rsidRPr="001A7D2A" w:rsidRDefault="00B60171" w:rsidP="001A7D2A">
            <w:pPr>
              <w:spacing w:line="48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«Мы дружбой сильны»</w:t>
            </w:r>
          </w:p>
        </w:tc>
        <w:tc>
          <w:tcPr>
            <w:tcW w:w="2126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2268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B60171" w:rsidRPr="001A7D2A" w:rsidTr="006C34D9">
        <w:tc>
          <w:tcPr>
            <w:tcW w:w="5920" w:type="dxa"/>
          </w:tcPr>
          <w:p w:rsidR="00B60171" w:rsidRPr="001A7D2A" w:rsidRDefault="00B60171" w:rsidP="001A7D2A">
            <w:pPr>
              <w:spacing w:line="48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«Юный краевед» обряд вызывания дождя </w:t>
            </w:r>
          </w:p>
        </w:tc>
        <w:tc>
          <w:tcPr>
            <w:tcW w:w="2126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Абдуразакова З..</w:t>
            </w:r>
          </w:p>
        </w:tc>
        <w:tc>
          <w:tcPr>
            <w:tcW w:w="2268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Мухуева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="00786629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  <w:r w:rsidR="00786629" w:rsidRPr="0078662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60171" w:rsidRPr="001A7D2A" w:rsidTr="006C34D9">
        <w:tc>
          <w:tcPr>
            <w:tcW w:w="5920" w:type="dxa"/>
          </w:tcPr>
          <w:p w:rsidR="00B60171" w:rsidRPr="001A7D2A" w:rsidRDefault="00786629" w:rsidP="001A7D2A">
            <w:pPr>
              <w:spacing w:line="48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60171" w:rsidRPr="001A7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171" w:rsidRPr="001A7D2A">
              <w:rPr>
                <w:rFonts w:ascii="Times New Roman" w:hAnsi="Times New Roman" w:cs="Times New Roman"/>
                <w:sz w:val="24"/>
                <w:szCs w:val="24"/>
              </w:rPr>
              <w:t>енство района по волейболу</w:t>
            </w:r>
          </w:p>
        </w:tc>
        <w:tc>
          <w:tcPr>
            <w:tcW w:w="2126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Султанмурадов</w:t>
            </w:r>
            <w:proofErr w:type="spellEnd"/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Г.Н., Магомедова Х.Б.</w:t>
            </w:r>
          </w:p>
        </w:tc>
        <w:tc>
          <w:tcPr>
            <w:tcW w:w="2268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60171" w:rsidRPr="001A7D2A" w:rsidRDefault="00B60171" w:rsidP="001A7D2A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4D9" w:rsidRPr="001A7D2A" w:rsidRDefault="006C34D9" w:rsidP="001A7D2A">
      <w:pPr>
        <w:spacing w:after="0"/>
        <w:ind w:right="160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 внеурочной деятельности – активная жизненная позиция обучающихся, приобретение социальных знаний, здоровый и безопасный образ жизни, индивидуальное развитие в избранной сфере деятельности.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итоговой аттестации ГИА (ОГЭ, ЕГЭ)</w:t>
      </w:r>
    </w:p>
    <w:p w:rsidR="008F1392" w:rsidRPr="001A7D2A" w:rsidRDefault="008F1392" w:rsidP="001A7D2A">
      <w:pPr>
        <w:spacing w:after="0" w:line="236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Итоговая аттестация является одним из самых наглядных показателей достижений учащихся за время обучения в школе. ЕГЭ, являясь формой независимой экспертизы уровня знаний выпускников, позволяет сделать наглядный анализ и уровня функционирования всей образовательной системы школы в целом.</w:t>
      </w:r>
    </w:p>
    <w:p w:rsidR="008F1392" w:rsidRPr="001A7D2A" w:rsidRDefault="008F1392" w:rsidP="001A7D2A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9-х классов</w:t>
      </w:r>
      <w:r w:rsidR="00786629">
        <w:rPr>
          <w:rFonts w:ascii="Times New Roman" w:eastAsia="Calibri" w:hAnsi="Times New Roman" w:cs="Times New Roman"/>
          <w:b/>
          <w:sz w:val="24"/>
          <w:szCs w:val="24"/>
        </w:rPr>
        <w:t xml:space="preserve"> за 2017-2018 </w:t>
      </w:r>
      <w:proofErr w:type="spellStart"/>
      <w:r w:rsidR="00786629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786629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786629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Выпускников 80 человек (9 «а» - 20 чел., 9 «б» - 20 чел., 9 «в» – 20 чел.,9 «г»-20 чел.)</w:t>
      </w:r>
      <w:proofErr w:type="gramEnd"/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Допущены к итоговой аттестации все 80учащихся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Успеваемость учащихся 9-х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 - 100 % в каждом классе.</w:t>
      </w:r>
    </w:p>
    <w:p w:rsidR="008F1392" w:rsidRPr="001A7D2A" w:rsidRDefault="008F1392" w:rsidP="001A7D2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Качество обученности – 9 «а»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.– 14 %, 9 «б» - 9 %, 9 «в»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.–4 %, средний процент качества обученности - 14 %.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ОГЭ  (2017 – 2018  уч. год)</w:t>
      </w: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84"/>
        <w:gridCol w:w="1264"/>
        <w:gridCol w:w="1721"/>
        <w:gridCol w:w="1722"/>
        <w:gridCol w:w="1722"/>
        <w:gridCol w:w="992"/>
      </w:tblGrid>
      <w:tr w:rsidR="008F1392" w:rsidRPr="001A7D2A" w:rsidTr="008034BE">
        <w:tc>
          <w:tcPr>
            <w:tcW w:w="1526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4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264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721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1722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</w:t>
            </w:r>
          </w:p>
        </w:tc>
        <w:tc>
          <w:tcPr>
            <w:tcW w:w="1722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ниже годовой</w:t>
            </w:r>
          </w:p>
        </w:tc>
        <w:tc>
          <w:tcPr>
            <w:tcW w:w="992" w:type="dxa"/>
          </w:tcPr>
          <w:p w:rsidR="008F1392" w:rsidRPr="001A7D2A" w:rsidRDefault="008F1392" w:rsidP="001A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8F1392" w:rsidRPr="001A7D2A" w:rsidTr="008034BE">
        <w:tc>
          <w:tcPr>
            <w:tcW w:w="1526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6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21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25(38%)</w:t>
            </w:r>
          </w:p>
        </w:tc>
        <w:tc>
          <w:tcPr>
            <w:tcW w:w="172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40(61%)</w:t>
            </w:r>
          </w:p>
        </w:tc>
        <w:tc>
          <w:tcPr>
            <w:tcW w:w="172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1(2%)</w:t>
            </w:r>
          </w:p>
        </w:tc>
        <w:tc>
          <w:tcPr>
            <w:tcW w:w="99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70 %</w:t>
            </w:r>
          </w:p>
        </w:tc>
      </w:tr>
      <w:tr w:rsidR="008F1392" w:rsidRPr="001A7D2A" w:rsidTr="008034BE">
        <w:tc>
          <w:tcPr>
            <w:tcW w:w="1526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64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21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37(56%)</w:t>
            </w:r>
          </w:p>
        </w:tc>
        <w:tc>
          <w:tcPr>
            <w:tcW w:w="172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28(42%)</w:t>
            </w:r>
          </w:p>
        </w:tc>
        <w:tc>
          <w:tcPr>
            <w:tcW w:w="172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1(2%)</w:t>
            </w:r>
          </w:p>
        </w:tc>
        <w:tc>
          <w:tcPr>
            <w:tcW w:w="992" w:type="dxa"/>
            <w:vAlign w:val="center"/>
          </w:tcPr>
          <w:p w:rsidR="008F1392" w:rsidRPr="001A7D2A" w:rsidRDefault="008F1392" w:rsidP="001A7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69 %</w:t>
            </w:r>
          </w:p>
        </w:tc>
      </w:tr>
    </w:tbl>
    <w:p w:rsidR="008F1392" w:rsidRPr="001A7D2A" w:rsidRDefault="008F1392" w:rsidP="001A7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16"/>
        <w:gridCol w:w="1954"/>
        <w:gridCol w:w="1917"/>
        <w:gridCol w:w="1955"/>
      </w:tblGrid>
      <w:tr w:rsidR="008F1392" w:rsidRPr="001A7D2A" w:rsidTr="008034BE">
        <w:tc>
          <w:tcPr>
            <w:tcW w:w="1828" w:type="dxa"/>
            <w:vMerge w:val="restart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70" w:type="dxa"/>
            <w:gridSpan w:val="2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72" w:type="dxa"/>
            <w:gridSpan w:val="2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1392" w:rsidRPr="001A7D2A" w:rsidTr="008034BE">
        <w:tc>
          <w:tcPr>
            <w:tcW w:w="1828" w:type="dxa"/>
            <w:vMerge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95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917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955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8F1392" w:rsidRPr="001A7D2A" w:rsidTr="008034BE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2015 -  2016</w:t>
            </w:r>
          </w:p>
        </w:tc>
        <w:tc>
          <w:tcPr>
            <w:tcW w:w="1916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5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17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55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F1392" w:rsidRPr="001A7D2A" w:rsidTr="008034BE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2016-2017</w:t>
            </w:r>
          </w:p>
        </w:tc>
        <w:tc>
          <w:tcPr>
            <w:tcW w:w="1916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195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7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55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8F1392" w:rsidRPr="001A7D2A" w:rsidTr="008034BE">
        <w:tc>
          <w:tcPr>
            <w:tcW w:w="1828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6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954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7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55" w:type="dxa"/>
          </w:tcPr>
          <w:p w:rsidR="008F1392" w:rsidRPr="001A7D2A" w:rsidRDefault="008F1392" w:rsidP="001A7D2A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</w:tbl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Отмечается 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увеличение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среднего тестового балла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русскому языку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30,3 до 31,1)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 w:rsidR="00786629"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математике</w:t>
      </w:r>
      <w:proofErr w:type="gramStart"/>
      <w:r w:rsidR="007866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9425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="006942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Средний показатель качества по результатам ОГЭ по математике и русскому языку составил 70%.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Экзамены по выбору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ср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.т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ест.балл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ср.оцен.балл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Обществознание </w:t>
      </w:r>
      <w:proofErr w:type="gram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50чел.)    18,1 / 2,8    18% качества  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(14 чел.)                     16,3 / 2,8   17% качества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Биология (25 чел.)                  27,4 / 3,7   65% качества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География (42 чел.)                14,4 / 2,9   19% качества     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Физика (5 чел.)                       14,3 / 3,3   33% качества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Химия (18 чел.)                      24,1 / 4,3   100% качества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Средний уровень качества –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42 %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11-х классов</w:t>
      </w:r>
      <w:r w:rsidR="0069425B">
        <w:rPr>
          <w:rFonts w:ascii="Times New Roman" w:eastAsia="Calibri" w:hAnsi="Times New Roman" w:cs="Times New Roman"/>
          <w:b/>
          <w:sz w:val="24"/>
          <w:szCs w:val="24"/>
        </w:rPr>
        <w:t xml:space="preserve"> 2017-2018 </w:t>
      </w:r>
      <w:proofErr w:type="spellStart"/>
      <w:r w:rsidR="0069425B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69425B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69425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8F1392" w:rsidRPr="001A7D2A" w:rsidRDefault="008F1392" w:rsidP="001A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Выпускников  29.</w:t>
      </w:r>
    </w:p>
    <w:p w:rsidR="008F1392" w:rsidRPr="001A7D2A" w:rsidRDefault="008F1392" w:rsidP="001A7D2A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Допущены к итоговой аттестации 29.</w:t>
      </w:r>
      <w:proofErr w:type="gramEnd"/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Успеваемость учащихся 11 </w:t>
      </w:r>
      <w:proofErr w:type="spellStart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кл</w:t>
      </w:r>
      <w:proofErr w:type="spellEnd"/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– 100%, качество обученности –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26 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%.</w:t>
      </w: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 (2017– 2018 уч. г.)</w:t>
      </w: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700"/>
        <w:gridCol w:w="2240"/>
        <w:gridCol w:w="1786"/>
      </w:tblGrid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З.Г.</w:t>
            </w:r>
          </w:p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М.К.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56,3</w:t>
            </w:r>
          </w:p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А.А.</w:t>
            </w:r>
          </w:p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Гасанова Р.П.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Угуева</w:t>
            </w:r>
            <w:proofErr w:type="spellEnd"/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Абдуразакова З.Р.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41,2 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Абдуразакова З.Р.</w:t>
            </w: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45,3 </w:t>
            </w:r>
          </w:p>
        </w:tc>
      </w:tr>
      <w:tr w:rsidR="008F1392" w:rsidRPr="001A7D2A" w:rsidTr="008034BE">
        <w:trPr>
          <w:jc w:val="center"/>
        </w:trPr>
        <w:tc>
          <w:tcPr>
            <w:tcW w:w="229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F1392" w:rsidRPr="001A7D2A" w:rsidRDefault="008F1392" w:rsidP="001A7D2A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</w:t>
      </w:r>
    </w:p>
    <w:p w:rsidR="008F1392" w:rsidRPr="001A7D2A" w:rsidRDefault="008F1392" w:rsidP="001A7D2A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448"/>
        <w:gridCol w:w="1687"/>
        <w:gridCol w:w="1521"/>
        <w:gridCol w:w="13"/>
        <w:gridCol w:w="1448"/>
        <w:gridCol w:w="1216"/>
      </w:tblGrid>
      <w:tr w:rsidR="008F1392" w:rsidRPr="001A7D2A" w:rsidTr="008034BE">
        <w:trPr>
          <w:jc w:val="center"/>
        </w:trPr>
        <w:tc>
          <w:tcPr>
            <w:tcW w:w="2238" w:type="dxa"/>
            <w:vMerge w:val="restart"/>
          </w:tcPr>
          <w:p w:rsidR="008F1392" w:rsidRPr="001A7D2A" w:rsidRDefault="008F1392" w:rsidP="001A7D2A">
            <w:pPr>
              <w:tabs>
                <w:tab w:val="left" w:pos="-14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  <w:vMerge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39,0 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49,0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48.5</w:t>
            </w:r>
          </w:p>
        </w:tc>
        <w:tc>
          <w:tcPr>
            <w:tcW w:w="1461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</w:tr>
      <w:tr w:rsidR="008F1392" w:rsidRPr="001A7D2A" w:rsidTr="008034BE">
        <w:trPr>
          <w:jc w:val="center"/>
        </w:trPr>
        <w:tc>
          <w:tcPr>
            <w:tcW w:w="223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48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6" w:type="dxa"/>
          </w:tcPr>
          <w:p w:rsidR="008F1392" w:rsidRPr="001A7D2A" w:rsidRDefault="008F1392" w:rsidP="001A7D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F1392" w:rsidRPr="001A7D2A" w:rsidRDefault="008F1392" w:rsidP="001A7D2A">
      <w:pPr>
        <w:keepNext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Результаты итоговой аттестации показали стабильность качества знаний выпускников 11 класса, соответствие уровня и качества подготовки выпускников требованиям государственного образовательного стандарта.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36" w:lineRule="auto"/>
        <w:ind w:left="12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Причины понижения годовых результатов в рамках ГИА: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расхождения требований,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учебным процессом к уровню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осуще-ствления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школьника, с реальным уровнем его умственного развития.</w:t>
      </w:r>
    </w:p>
    <w:p w:rsidR="00B25238" w:rsidRPr="001A7D2A" w:rsidRDefault="00B25238" w:rsidP="001A7D2A">
      <w:pPr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tabs>
          <w:tab w:val="left" w:pos="360"/>
        </w:tabs>
        <w:spacing w:after="0"/>
        <w:ind w:left="53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школе - важное звено системы непрерывного образования учителя. Целью методической работы является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повы-шение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Методическая работа в 201</w:t>
      </w:r>
      <w:r w:rsidR="008F1392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F1392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выполнение и реализацию (через образовательную программу школы</w:t>
      </w:r>
      <w:proofErr w:type="gramEnd"/>
    </w:p>
    <w:p w:rsidR="00B25238" w:rsidRPr="001A7D2A" w:rsidRDefault="00B25238" w:rsidP="001A7D2A">
      <w:pPr>
        <w:numPr>
          <w:ilvl w:val="0"/>
          <w:numId w:val="17"/>
        </w:numPr>
        <w:tabs>
          <w:tab w:val="left" w:pos="300"/>
        </w:tabs>
        <w:spacing w:after="0" w:line="240" w:lineRule="auto"/>
        <w:ind w:left="300" w:hanging="1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процесс) следующих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комплектование школы педагогическими кадрами на 2017-2018 учебный год, их целесообразная расстановка;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5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выполнение плана повышения квалификации через курсы ПК, повышение уровня теоретической (предметной) и психолого-педагогической подготовки учителей в рамках ФГОС ООО;</w:t>
      </w:r>
    </w:p>
    <w:p w:rsidR="00B25238" w:rsidRPr="001A7D2A" w:rsidRDefault="00B25238" w:rsidP="001A7D2A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инновационной направленности в деятельности педагогического коллектива школы, изучение, обобщение 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распростра-нение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опыта;</w:t>
      </w: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1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обогащение новыми педагогическими технологиями, формами и методами обучения и воспитания;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организация работы по изучению новых нормативных документов, инструктивно-методических материалов;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научно-методической помощи учителям, испытывающим определенные затруднения в педагогической работе;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организации педагогического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60"/>
        </w:tabs>
        <w:spacing w:after="0" w:line="182" w:lineRule="auto"/>
        <w:ind w:left="960" w:hanging="4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повышение общего уровня профессионально-педагогической культуры;</w:t>
      </w:r>
    </w:p>
    <w:p w:rsidR="00B25238" w:rsidRPr="001A7D2A" w:rsidRDefault="00B25238" w:rsidP="001A7D2A">
      <w:pPr>
        <w:spacing w:after="0" w:line="25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качественной аттестации педагогов.</w:t>
      </w:r>
    </w:p>
    <w:p w:rsidR="00B25238" w:rsidRPr="001A7D2A" w:rsidRDefault="00B25238" w:rsidP="001A7D2A">
      <w:pPr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осуществлялась через образовательные программы школы и учебно-воспитательный процесс.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Удалось:</w:t>
      </w:r>
    </w:p>
    <w:p w:rsidR="00B25238" w:rsidRPr="001A7D2A" w:rsidRDefault="00B25238" w:rsidP="001A7D2A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8"/>
        </w:numPr>
        <w:tabs>
          <w:tab w:val="left" w:pos="480"/>
        </w:tabs>
        <w:spacing w:after="0" w:line="240" w:lineRule="auto"/>
        <w:ind w:left="48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Обеспечить оптимальный уровень квалификации педагогических кадров, необходимых для развития школы.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проходила согласно плану-графику. Успешно прошли аттестацию на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первую квалификационную категорию 2 учителя Абдурахманова М.К. и Гасанова Р.П.</w:t>
      </w:r>
    </w:p>
    <w:p w:rsidR="00B25238" w:rsidRPr="001A7D2A" w:rsidRDefault="00B25238" w:rsidP="001A7D2A">
      <w:pPr>
        <w:numPr>
          <w:ilvl w:val="1"/>
          <w:numId w:val="19"/>
        </w:numPr>
        <w:tabs>
          <w:tab w:val="left" w:pos="1100"/>
        </w:tabs>
        <w:spacing w:after="0" w:line="240" w:lineRule="auto"/>
        <w:ind w:left="1100" w:hanging="42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Повысить уровень компетентности педагогов  через систему курсов, вебинаров, сетевых сообществ, самообразование.</w:t>
      </w:r>
    </w:p>
    <w:p w:rsidR="00B25238" w:rsidRPr="001A7D2A" w:rsidRDefault="00B25238" w:rsidP="001A7D2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9"/>
        </w:numPr>
        <w:tabs>
          <w:tab w:val="left" w:pos="362"/>
        </w:tabs>
        <w:spacing w:after="0" w:line="238" w:lineRule="auto"/>
        <w:ind w:left="120" w:right="30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современных социально-экономических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задача повышения квалификации педагогических кадров объективно выходит на первый план. Без внимания к решению этой задачи невозможно модернизировать систему образования, обеспечить качественно подготовку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выпускни-ков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школы. В 2017-2018 учебном году обучено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педагогов).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1 педагог прошел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 (по специальности и 1 учитель по </w:t>
      </w:r>
      <w:proofErr w:type="spellStart"/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физ-ры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влияющие на мотивацию прохождения ПК: учет образовательных потребностей,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ожида-ний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запросов, ценностных ориентаций педагогов; создание максимально благоприятных условий для их развития и саморазвития; оснащен-ность образовательного процесса современной компьютерной техникой.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Результативность обучения на курсах ПК выражается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совер-шенствовании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в приобретении практического опыта, в применении активных методов работы. Помимо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кур-сов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ПК, учителя-предметники повышали свой образовательный и творческий потенциал через самообразование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и участие в ве-бинарах. Активными участниками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педагогике, являются 30% педагогов.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60" w:right="30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самообразование есть необходимое условие профессиональной деятельности педагога.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Показатели эффективности педагогического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са-мообразования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– это, прежде всего, качество организованного учителем учебно-воспитательного процесса и профессионально-квалификационный рост педагога. В 2017-2018 уч. году:</w:t>
      </w:r>
    </w:p>
    <w:p w:rsidR="00B25238" w:rsidRPr="001A7D2A" w:rsidRDefault="00B25238" w:rsidP="001A7D2A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изучали и внедряли  новые педагогические технологии, формы, методы и приемы обучения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 школы.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посещали уроки коллег и участвовали в обмене опытом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проводили самоанализ своей профессиональной деятельности </w:t>
      </w:r>
      <w:r w:rsidR="0069425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совершенствовали свои знания в области классической и современной психологии и педагогики 25 %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систематически интересовались событиями современной экономической, политической и культурной жизни  86%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повышали уровень своей эрудиции, правовой и общей культуры 100% педагогов</w:t>
      </w:r>
    </w:p>
    <w:p w:rsidR="00B25238" w:rsidRPr="001A7D2A" w:rsidRDefault="00B25238" w:rsidP="001A7D2A">
      <w:pPr>
        <w:spacing w:after="0" w:line="27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0"/>
        </w:numPr>
        <w:tabs>
          <w:tab w:val="left" w:pos="1000"/>
        </w:tabs>
        <w:spacing w:after="0" w:line="240" w:lineRule="auto"/>
        <w:ind w:left="10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Удалось создать условия для реализации творческих способностей педагогов через конкурсы профессионального мастерства.</w:t>
      </w:r>
    </w:p>
    <w:p w:rsidR="00B25238" w:rsidRPr="001A7D2A" w:rsidRDefault="00B25238" w:rsidP="001A7D2A">
      <w:pPr>
        <w:spacing w:after="0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0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Материальное поощрение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Деятельность ТГ по подготовке к конкурсам профессионального мастерства.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отборе содержания и редактировании предлагаемого конкурсантами материала.</w:t>
      </w:r>
    </w:p>
    <w:p w:rsidR="00B25238" w:rsidRPr="001A7D2A" w:rsidRDefault="00B25238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Достижение учителей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Хасинова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Патимат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Эменгаджиевна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 подготовила к участию в Международном  конкурсе  по английскому языку «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Ben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 от проекта уроки английского (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urokiangliskogo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) учащихся, ставших победителями (занявших 2-3 мест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а))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Уцумиева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Айшат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Магомедовна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Сертификат наставника участника республиканской олимпиады  по биологии «Белый аист» среди учащихся  6-х классов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Шуайпова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Патимат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Хабирахмановна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Сертификат участника семинара  «Коммуникативная технология иноязычного образования: опыт достижения образовательных результатов ФГОС в регионах РФ»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Садикова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Зарема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Алиевна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 за подготовку победителя в районном этапе всероссийского  детского экологического форума «Зеленая планета -2018г»  в номинации «Эк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объектив», за подготовку призера Республиканского конкурса молодых исследователей по краеведению .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Магомедова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Зарият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Магомедовна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 Дипломом за подготовку призера Республиканского конкурса исследовательских работ учащихся «Мы дружбой народов сильны» на тему: «Моя столица – оплот мира и дружбы народов» 2018г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Абдурахманова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Напизат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Магомедкамиловна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Награждена за  подготовку победителя  в районном конкурсе «Моя малая родина: природа, культура, этнос» в номинации  «Экологические путеводители», за подготовку призера Республиканского конкурса молодых исследователей «Шаг в  будущее».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Умарова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Пари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Насрудиновна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получила сертификат за участие в мероприятии Онлайн урок «Вклады: как сохранить и приумножить» 2017г.                                                                                                                За участие в мероприятии Онлайн урок «С деньгами на «Ты» или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ачем быть финансово грамотным?»                                                                                                                                                                                    награждена  Дипломом в рамках Единого урока по правам человека 2017г. Приняла участие в Деловой программе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курс «Права человека» тест на знание  основ права человека конкурс педагогических разработок опрос «Обучение праву в школе»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Абдуразакова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Зарият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Раиповна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получила сертификат за участие в мероприятии Онлайн урок «Твой безопасный Банк в кармане»2018г.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Уцумиева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Гаджидадаевана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награждена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призера 23 Республиканской научной конференции молодых исследователей «Шаг в будущее» в номинации «Проблемы загрязнения окружающей среды» 2017г.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Хасинова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Патимат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Эменгаджиевна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награждена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победителей в Международном конкурсе по английскому языку «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/>
        </w:rPr>
        <w:t>Ben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от проекта «Уроки английского» 2018г       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Абдурахманова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Марият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Каримудиновна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 во Всероссийском педагогическом конкурсе,  в номинации эссе для школьников «История моей семь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история моей страны» Семейные реликвии моих предков 2018г                                                                                                                             2.награждена Дипломом во Всероссийском педагогическом конкурсе, в номинации «Мой лучший урок» Урок: «Роль природной стихии в судьбе человека» по повести 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«Метель»     2018г                      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3.награждена Дипломом во Всероссийском педагогическом конкурсе, в номинации «Мой лучший открытый урок» «О чем плакала Авдотья Самсонова» по повести А.С. Пушкина «Станционный смотритель»  2018г                                                                                                                                                                               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4.  награждена   Дипломом во Всероссийском педагогическом конкурсе, в номинации   «Лучшая презентация» «В мастерской художника слова» по рассказу А.П. Чехова «Хамелеон» 2018г                                                  5.награждена  Дипломом во Всероссийском педагогическом конкурсе, в номинации  эссе для школьников «История моей семь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история моей страны» «Традиционные народные промыслы и умельцы Дагестана»2018г                                                                                                                                                                     6.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награждена Дипломом во Всероссийском педагогическом конкурсе, в номинации для школьников «Моя исследовательская работа» «Работа хороша, если в ней польза и душа»2018г                                                                            7.награждена  Дипломом    Бесплатного Всероссийского педагогического конкурса «Белая сова» в номинации «Лучший современный урок» 1 место  Работа «Урок литературы в8 классе «Образ главного героя в романтической поэме М.Ю. 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Лермантова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«Мцыри» 2018г                                                                                                                           8.награждена Дипломом Международного педагогического конкурса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Хрустальная звезда» в номинации «Лучший мастер класс» 1место Работа «Итоговый урок по творчеству А.С. Пушкина в 6 классе»2018г                                             9.награждена Дипломом Всероссийской олимпиаде  «Педагогический успех» в номинации методика проведения открытого урока 1 место 2018г                                                                                                                                             10. награждена Дипломом 1 место во Всероссийском педагогическом конкурсе для педагогов и воспитателей проводившемся с 26.10.2018 по 27.11.2018г в номинации «Лучшая презентация к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уроку» Любимые женщины А.С. Пушкина                                                                                                                                                                                                       11. Получила Свидетельство участника экспертной группы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Ученного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совета проекта «Страна будущего» Международный центр развития творчества «Профессиональная компетентность учителя русского языка и литературы» в составе Ученного совета Международной академии инновационной экспериментальной деятельности г. Москва 2018г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Абакарова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Месеэбель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Асуевна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1. Награждена Дипломом победителя 1 место во Всероссийском творческом конкурсе «Горизонт педагогики» в номинации «Декоративн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прикладное творчество» Работа «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 стекле» 2018г                                                                                                                                                                           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Диплом Победителя «3 место» во Всероссийском конкурсе «Горизонт педагогики»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Близ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олимпиада: «Методическая работа в школе в условиях ФГОС» 2018г                                                                                                                                          3. Диплом Всероссийского конкурса «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Вопросита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» Блиц-олимпиада «Педагогические технологии» 2018г                                              4.Грамота за активное участие в выставке – конкурсе творческих работ учащихся образовательных учреждений  РД по технологии  в номинации «Народные помыслы» 2 место 2018г                                                                                                                             5. Диплом победителя Всероссийской интерне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олимпиады   «Солнечный свет» «Педагогические технологии для реализации требований ФГОС» 2018г                                                                                                                                                                            6.Грамота  за хорошую подготовку учащихся и участие в районной выставке – конкурсе технического и декоративно- прикладного творчества учащихся  (Муниципальный этап) 2018г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Иманалиева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Заира Магомедовна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Награждена Грамотой</w:t>
      </w: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призера в районном конкурсе «Моя малая родина: природа, культура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этнос» в номинации «Живой символ малой родины» 2018г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Умарова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Зумрут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Гитиновна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награждена Грамотой  Республиканского конкурса «Лучший кабинет родного языка (Аварский)» 2 место 2018г     </w:t>
      </w:r>
    </w:p>
    <w:p w:rsidR="0069425B" w:rsidRDefault="000053E7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Омарова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Наида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>Абакаровна</w:t>
      </w:r>
      <w:proofErr w:type="spellEnd"/>
      <w:r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руководитель учащихся ставшие победителями в международной олимпиаде «</w:t>
      </w:r>
      <w:proofErr w:type="spellStart"/>
      <w:r w:rsidRPr="001A7D2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осенний сезон 2018г по математике   </w:t>
      </w:r>
    </w:p>
    <w:p w:rsidR="00B25238" w:rsidRPr="0069425B" w:rsidRDefault="0069425B" w:rsidP="0069425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25238" w:rsidRPr="001A7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C75F5C3" wp14:editId="34622BCF">
                <wp:simplePos x="0" y="0"/>
                <wp:positionH relativeFrom="column">
                  <wp:posOffset>635</wp:posOffset>
                </wp:positionH>
                <wp:positionV relativeFrom="paragraph">
                  <wp:posOffset>-2129155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.05pt;margin-top:-167.65pt;width:.9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="00B25238" w:rsidRPr="001A7D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537623E" wp14:editId="28C0A749">
                <wp:simplePos x="0" y="0"/>
                <wp:positionH relativeFrom="column">
                  <wp:posOffset>361950</wp:posOffset>
                </wp:positionH>
                <wp:positionV relativeFrom="paragraph">
                  <wp:posOffset>-2129155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28.5pt;margin-top:-167.65pt;width:.9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Удалось вовлечь педагогов в инновационную  деятельность.</w:t>
      </w: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- применение в педагогическом процессе разнообразных новшеств.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инновационной деятельности.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5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организации образовательного процесса;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8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технологиях обучения и воспитания;</w:t>
      </w:r>
    </w:p>
    <w:p w:rsidR="00B25238" w:rsidRPr="001A7D2A" w:rsidRDefault="00B25238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управлении образовательными учреждениями</w:t>
      </w:r>
    </w:p>
    <w:p w:rsidR="00B25238" w:rsidRPr="001A7D2A" w:rsidRDefault="00B25238" w:rsidP="001A7D2A">
      <w:pPr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6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инновация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25238" w:rsidRPr="001A7D2A">
        <w:trPr>
          <w:trHeight w:val="2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создание нового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эффектив-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Введение шахматного образования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неизвестных</w:t>
            </w:r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ных методов, форм,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69425B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Апробирование нового учебника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фокусе»,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знаний. Качество обучения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обуче-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предмету за год -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ния и воспитания;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Разработка и внедрение программ внеурочной 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деятельности: «Интел-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программ, участие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дагогического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лектика для малышей», «Сетевичок», «Юный географ», «Палитра»,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конкурсах, организованных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«Межкультурная коммуникация», «Искусство общения», «Робототех-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журналами «Педагог», «Аль-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ника».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манах педагога» и др.</w:t>
            </w: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разработка и внедрение программ элективных курсов: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углубление зна-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выработка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специфических</w:t>
            </w:r>
            <w:proofErr w:type="gramEnd"/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</w:t>
            </w:r>
          </w:p>
        </w:tc>
      </w:tr>
      <w:tr w:rsidR="00B25238" w:rsidRPr="001A7D2A">
        <w:trPr>
          <w:trHeight w:val="5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полу-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прохождение педагогами тестирования на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затруднений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Качественная сдача экзаменов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новых знаний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подготовке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обучающихся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 ГИА по предметам история, информатика,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предметам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биология, обществознание, физика.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курсов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исламской культуры в 4 классе,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религиозного права»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классе,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духовное и культурное разви-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«Искусство», «МХК» в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классах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астрономия 10-11 </w:t>
            </w:r>
            <w:proofErr w:type="spellStart"/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основы духовно-нравственной культуры народов России.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тие детей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реализация ФГОС НОО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ООО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апробации процедуры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положительная оценка уровня</w:t>
            </w:r>
          </w:p>
        </w:tc>
      </w:tr>
      <w:tr w:rsidR="00B25238" w:rsidRPr="001A7D2A">
        <w:trPr>
          <w:trHeight w:val="25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качества начального общего и основного общего образования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подготовки школьников с уче-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том требования ФГОС</w:t>
            </w:r>
          </w:p>
        </w:tc>
      </w:tr>
      <w:tr w:rsidR="00B25238" w:rsidRPr="001A7D2A">
        <w:trPr>
          <w:trHeight w:val="51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Клубной модели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ученического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соуправления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Неоднократные победители</w:t>
            </w: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58" w:bottom="393" w:left="11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на получение пре-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мии главы администрации Бе-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резовского района в номина-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«Лучшая детская органи-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зация»</w:t>
            </w:r>
          </w:p>
        </w:tc>
      </w:tr>
      <w:tr w:rsidR="00B25238" w:rsidRPr="001A7D2A">
        <w:trPr>
          <w:trHeight w:val="2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новейших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диффузия,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применение в образовательном процессе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информационных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техноло-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Диплом «Школа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цифрового</w:t>
            </w:r>
            <w:proofErr w:type="gramEnd"/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рутинизация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гий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современных средств обучения,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цифровых предметно-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века»; Диплом школы, исполь-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методических материалов.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зующей электронные формы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учебников.</w:t>
            </w:r>
          </w:p>
        </w:tc>
      </w:tr>
      <w:tr w:rsidR="00B25238" w:rsidRPr="001A7D2A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распределение обязанностей между членами коллектива, качест-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школа является активным уча-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управлении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венная диагностика результатов труда и стимулирование.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Соучастие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стником Всероссийских, ре-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администрации школы 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работе школьного коллектива по обучению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воспитанию детей. Создание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должного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психологического микроклима-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курсов. 2014 г-диплом победи-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та, творческой обстановки. Умение быстро принимать наиболее пра-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теля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межрегионального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кон-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вильные решения в условиях неопределенности.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«100 престижных школ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Сибири», (10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); 2017 г - диплом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лауреата конкурса «100 луч-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ших школ России».</w:t>
            </w: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среднем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(за последние три года) 78%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от общего количества педагогов стремятся постоянно повышать свой профессиональный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уровень, готовы работать в инновационном режиме, участвуют в конкурсах профессионального мастерства, публикуют опыт работы в методических журналах и это радует.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способствующие успешному внедрению инноваций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поддержка администрации школы, мотив личностной самореализации и внешнего самоутверждения педагогов, желание учить и воспитывать по-новому. В качестве препятствий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3"/>
        </w:numPr>
        <w:tabs>
          <w:tab w:val="left" w:pos="180"/>
        </w:tabs>
        <w:spacing w:after="0" w:line="240" w:lineRule="auto"/>
        <w:ind w:left="180" w:hanging="1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разработке новшеств педагоги отмечают: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времени;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необходимых теоретических знаний;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20"/>
        </w:tabs>
        <w:spacing w:after="0" w:line="239" w:lineRule="auto"/>
        <w:ind w:left="720" w:hanging="35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развитие исследовательских умений.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Проблемы, выявленные в ходе анализа методической работы.</w:t>
      </w:r>
    </w:p>
    <w:p w:rsidR="00B25238" w:rsidRPr="001A7D2A" w:rsidRDefault="00B25238" w:rsidP="001A7D2A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связи с выходом на пенсию педагогов со стажем, обновлением коллектива новыми специалистами, отсутствием опыта работы по ФГОС,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вы-явлены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проблемы:</w:t>
      </w:r>
    </w:p>
    <w:p w:rsidR="00B25238" w:rsidRPr="001A7D2A" w:rsidRDefault="00B25238" w:rsidP="001A7D2A">
      <w:pPr>
        <w:spacing w:after="0" w:line="1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356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Слабое практическое владение видами педагогической культуры, технологией урока по ФГОС;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Недостаточный уровень вовлеченности педагогов в инновационные процессы;</w:t>
      </w:r>
    </w:p>
    <w:p w:rsidR="00B25238" w:rsidRPr="001A7D2A" w:rsidRDefault="00B25238" w:rsidP="001A7D2A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20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 оказываем платные дополнительные услуги, хотя потребность участников образовательного процесса в этом есть;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опыт работы по реализации адаптированных программ для детей с ОВЗ</w:t>
      </w:r>
    </w:p>
    <w:p w:rsidR="00B25238" w:rsidRPr="001A7D2A" w:rsidRDefault="00B25238" w:rsidP="001A7D2A">
      <w:pPr>
        <w:spacing w:after="0" w:line="220" w:lineRule="auto"/>
        <w:ind w:left="74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( с тяжелыми умственными нарушениями развития);</w:t>
      </w:r>
    </w:p>
    <w:p w:rsidR="00B25238" w:rsidRPr="001A7D2A" w:rsidRDefault="00B25238" w:rsidP="001A7D2A">
      <w:pPr>
        <w:numPr>
          <w:ilvl w:val="0"/>
          <w:numId w:val="24"/>
        </w:numPr>
        <w:tabs>
          <w:tab w:val="left" w:pos="720"/>
        </w:tabs>
        <w:spacing w:after="0" w:line="180" w:lineRule="auto"/>
        <w:ind w:left="72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формальный подход к темам самообразования, и как результат отсутствие практического выхода, диагностики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получен-ных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оценки полученного опыта по его распространению, обобщению.</w:t>
      </w:r>
    </w:p>
    <w:p w:rsidR="00B25238" w:rsidRPr="001A7D2A" w:rsidRDefault="00B25238" w:rsidP="001A7D2A">
      <w:pPr>
        <w:numPr>
          <w:ilvl w:val="0"/>
          <w:numId w:val="24"/>
        </w:numPr>
        <w:tabs>
          <w:tab w:val="left" w:pos="780"/>
        </w:tabs>
        <w:spacing w:after="0" w:line="180" w:lineRule="auto"/>
        <w:ind w:left="780" w:hanging="42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По-прежнему имеет место фактор профессионального выгорания педагогов, угасания творческой энергии.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 w:line="28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/>
        <w:ind w:left="500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V.  Результативность воспитательной работы:</w:t>
      </w:r>
    </w:p>
    <w:p w:rsidR="00B25238" w:rsidRPr="001A7D2A" w:rsidRDefault="00B25238" w:rsidP="001A7D2A">
      <w:pPr>
        <w:spacing w:after="0" w:line="28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24"/>
        </w:numPr>
        <w:tabs>
          <w:tab w:val="left" w:pos="825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воспитательная деятельность школы строилась на основе воспитательных программ, общешкольного ком-плексного воспитательного плана, основой которого были направления, способствующие гармоничному развитию воспитанника и комплекс-ных планов целевых профилактических направлений федерального, регионального и муниципального уровней.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достижений главной цели администрацией школы были созданы условия для личностно-ориентированного образования школьника, способствующие его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разносторон-нему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развитию.</w:t>
      </w:r>
    </w:p>
    <w:p w:rsidR="00B25238" w:rsidRPr="001A7D2A" w:rsidRDefault="00B25238" w:rsidP="001A7D2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Учителя и педагоги школы постоянно работали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самосовершенствования, обучающихся через различные формы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воспита-тельных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систему внеурочной деятельности, дополнительного образования социума; совершенствуется деятельность органов са-моуправления и соуправления;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ведется методическая работа в педагогическом коллективе по совершенствованию воспитательной работы в школе – на сервере создан банк методической помощи для проведения классных часов (видео-уроки), образцы отчетов, бланков для ведения документации, разработаны памятки, инструктажи, размещены и ведется обмен фотографиями с мероприятий и отчетными документами, вы-кладываются фото-отчеты о проделанной работе, ведется электронный мониторинг участия детей и педагогов в конкурсах, мероприятиях.</w:t>
      </w:r>
      <w:proofErr w:type="gramEnd"/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целом, можно сказать, что задачи, поставленные перед коллективом школы на 2017-2018 учебный год, выполнены.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реализации программы духовно-нравственного развития и воспитания школьника выражен: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у детей патриотизма, чувства гордости за свою Родину, готовности к защите интересов Отечества, ответственн о-сти за будущее России на основе развития программ патриотического воспитания детей, в том числе военно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атриотического вос-питания (по результатам анкетирования по);</w:t>
      </w:r>
    </w:p>
    <w:p w:rsidR="00B25238" w:rsidRPr="001A7D2A" w:rsidRDefault="00B25238" w:rsidP="001A7D2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формировании социокультурной инфраструктуры поселка, содействующей успешной социализации детей и подростков и инте г-рирующей воспитательные возможности школы и организаций поселка: культурных, спортивных,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дошкольн ого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про-изводственных, медицинского и управляющей организации поселка;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школьника позиции гражданственности и патриотизма (по результатам анкетирования в 1 -11 классах составил</w:t>
      </w:r>
      <w:proofErr w:type="gramEnd"/>
    </w:p>
    <w:p w:rsidR="00B25238" w:rsidRPr="001A7D2A" w:rsidRDefault="00B25238" w:rsidP="001A7D2A">
      <w:pPr>
        <w:spacing w:after="0"/>
        <w:ind w:left="7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68%);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2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привитом чувстве ответственности за состояние природных ресурсов, умений и навыков разумного природопользования,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нетер-пимого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действиям, приносящим вред экологии;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10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созданы условия для поддержки детской одаренности, развития способностей детей в сферах образования, науки, культуры и спо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р-та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, в том числе путем реализации государственных, федеральных, региональных и муниципальных целевых программ;</w:t>
      </w:r>
    </w:p>
    <w:p w:rsidR="00B25238" w:rsidRPr="001A7D2A" w:rsidRDefault="00B25238" w:rsidP="001A7D2A">
      <w:pPr>
        <w:spacing w:after="0"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right="1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подрастающего поколения ответственного отношения к своему здоровью и потребности в здоровом образе жи з-ни;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высоком уровне посещения воспитанниками занятий внеурочной деятельности, кружков, студий  и  спортивных секций ДО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о-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20" w:lineRule="auto"/>
        <w:ind w:left="10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селка (97%);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5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снижении уровня негативных социальных явлений;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5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развитие и поддержке социально значимых детских, семейных и родительских инициатив, деятельности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де тских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объединений;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5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уровне научно-исследовательской базы для  школьников в ШНО «Улей»;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педагогов в конкурсах профмастерства, курсовой подготовке;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3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высоком проценте участия школьников в конкурсах и олимпиадах муниципального, регионального, федерального 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международ-ного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уровня;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повышении уровня информационной  и комплексной безопасности детей;</w:t>
      </w:r>
    </w:p>
    <w:p w:rsidR="00B25238" w:rsidRPr="001A7D2A" w:rsidRDefault="00B25238" w:rsidP="001A7D2A">
      <w:pPr>
        <w:spacing w:after="0"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отсутствии уровня антиобщественных проявлений со стороны детей;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сформированном мониторинге показателей, отражающем эффективность системы воспитания в школе.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воспитанности учащихся 1-11 классов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(в сравнении)</w:t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Количество учащихся на начало 201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года- 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832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чел., на конец года -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830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чел. (участвовали в анкетировании 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614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(74%)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респондентов).</w:t>
      </w:r>
    </w:p>
    <w:p w:rsidR="00B25238" w:rsidRPr="001A7D2A" w:rsidRDefault="00B25238" w:rsidP="001A7D2A">
      <w:pPr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980"/>
        <w:gridCol w:w="1980"/>
        <w:gridCol w:w="2000"/>
        <w:gridCol w:w="1840"/>
        <w:gridCol w:w="1640"/>
      </w:tblGrid>
      <w:tr w:rsidR="00B25238" w:rsidRPr="001A7D2A">
        <w:trPr>
          <w:trHeight w:val="2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Выше среднего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Ниже среднего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23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Методика изучения уровня 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167уч (24%)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кольников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252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(32%)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(63%)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19уч.(34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25238" w:rsidRPr="001A7D2A">
        <w:trPr>
          <w:trHeight w:val="491"/>
        </w:trPr>
        <w:tc>
          <w:tcPr>
            <w:tcW w:w="5660" w:type="dxa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доминирующим является уровень выше среднего.</w:t>
            </w: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комфортности пребывания детей в школьных коллективах.</w:t>
      </w:r>
    </w:p>
    <w:p w:rsidR="00B25238" w:rsidRPr="001A7D2A" w:rsidRDefault="00B25238" w:rsidP="001A7D2A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560"/>
        <w:gridCol w:w="2820"/>
        <w:gridCol w:w="2000"/>
        <w:gridCol w:w="3540"/>
      </w:tblGrid>
      <w:tr w:rsidR="00B25238" w:rsidRPr="001A7D2A">
        <w:trPr>
          <w:trHeight w:val="2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1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832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уч(74%)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721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уч.(52%)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11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уч(31%)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6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чел(52%) из 23чел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(92%)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(8%)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1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диагностического обследования социально-психологического климата,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котором приняли участие все учащиеся,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показали следующие результаты: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38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52% (63уч) - высокая степень комфортности в коллективе;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38% (31уч) - средняя степень комфортности в коллективе, предпочитаемые условия – внеурочная деятельность;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17% (21 уч) - чувствуют дискомфорт в коллективе класса (8, 6кл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изкая мотивация у 11чел).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300" w:right="2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Психологический уровень комфортности среди педагогов, принявших участие в анкетировании - на высоком уровне 11чел (92%), на среднем уровне - 1чел (8%)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взаимоотношения в ученическом коллективе можно считать удовлетворительным,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классным руководителям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классов следует обратить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вни-мание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 отдельных учащихся, имеющи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низкую мотивацию к обучению, испытывающи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дискомфорт в школьном коллективе. Реко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мендуется приобщить подростков</w:t>
      </w:r>
      <w:proofErr w:type="gramStart"/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педагогического коллектива уровень комфортности – на высоком уровне, молодые специалисты отмечают некоторые проблемы во взаимоотношениях с обучающимися и родителями.</w:t>
      </w:r>
    </w:p>
    <w:p w:rsidR="00B25238" w:rsidRPr="001A7D2A" w:rsidRDefault="00B25238" w:rsidP="001A7D2A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социальной зрелости выпускников школы (9,11 классы).</w:t>
      </w:r>
    </w:p>
    <w:p w:rsidR="00B25238" w:rsidRPr="001A7D2A" w:rsidRDefault="00B25238" w:rsidP="001A7D2A">
      <w:pPr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выпускники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уч-ся), 11(10 уч-ся) классов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49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– 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(22%); средний – 18 (78%); низкий - 0</w:t>
      </w:r>
    </w:p>
    <w:p w:rsidR="00B25238" w:rsidRPr="001A7D2A" w:rsidRDefault="00B25238" w:rsidP="001A7D2A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 самостоятельной жизни готовы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чел.(22%)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9,11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классов;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чел.(78%)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выпускников готовы к самостоятельной жизни,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под-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держке взрослых (родителей, педагогов, других представителей).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занятости учащихся кружковой и внеурочной деятельностью.</w:t>
      </w:r>
    </w:p>
    <w:p w:rsidR="00B25238" w:rsidRPr="001A7D2A" w:rsidRDefault="00B25238" w:rsidP="001A7D2A">
      <w:pPr>
        <w:spacing w:after="0"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(Дополнительное образование социума и внеурочная работа школы)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задачи работы кружков, секций и спецкурсов (элективных курсов школы):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Профилирование учащихся; Развитие индивидуальных творческих способностей у обучающихся; Воспитание чувства ответственности за по-рученное дело; Воспитание гражданской позиции школьника (гражданско-правовое воспитание); Развитие лидерских способностей учащихся.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832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учащихся посещают кружки и различные секции –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60 чел. (97%)</w:t>
      </w:r>
    </w:p>
    <w:p w:rsidR="00B25238" w:rsidRPr="001A7D2A" w:rsidRDefault="00B25238" w:rsidP="001A7D2A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Не посещают –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 (3%)</w:t>
      </w: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E6" w:rsidRPr="00603A44" w:rsidRDefault="001F40E6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F80" w:rsidRPr="001A7D2A" w:rsidRDefault="00AF3F80" w:rsidP="001A7D2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Интересы учащихся в досуговой деятельности.</w:t>
      </w: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"/>
        <w:gridCol w:w="280"/>
        <w:gridCol w:w="40"/>
        <w:gridCol w:w="20"/>
        <w:gridCol w:w="780"/>
        <w:gridCol w:w="480"/>
        <w:gridCol w:w="100"/>
        <w:gridCol w:w="1300"/>
        <w:gridCol w:w="120"/>
        <w:gridCol w:w="840"/>
        <w:gridCol w:w="400"/>
        <w:gridCol w:w="20"/>
        <w:gridCol w:w="180"/>
        <w:gridCol w:w="200"/>
        <w:gridCol w:w="100"/>
        <w:gridCol w:w="840"/>
        <w:gridCol w:w="20"/>
        <w:gridCol w:w="300"/>
        <w:gridCol w:w="180"/>
        <w:gridCol w:w="120"/>
        <w:gridCol w:w="140"/>
        <w:gridCol w:w="580"/>
        <w:gridCol w:w="20"/>
        <w:gridCol w:w="880"/>
        <w:gridCol w:w="30"/>
      </w:tblGrid>
      <w:tr w:rsidR="00B25238" w:rsidRPr="001A7D2A" w:rsidTr="00AF3F80">
        <w:trPr>
          <w:trHeight w:val="253"/>
        </w:trPr>
        <w:tc>
          <w:tcPr>
            <w:tcW w:w="70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2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8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1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9BBB59"/>
            </w:tcBorders>
            <w:shd w:val="clear" w:color="auto" w:fill="9BBB59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BACC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401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ind w:right="5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7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0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83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9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0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25238" w:rsidRPr="001A7D2A" w:rsidRDefault="00B25238" w:rsidP="001A7D2A">
            <w:pPr>
              <w:spacing w:after="0" w:line="1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25238" w:rsidRPr="001A7D2A" w:rsidRDefault="00B25238" w:rsidP="001A7D2A">
            <w:pPr>
              <w:spacing w:after="0" w:line="20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4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435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21%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17%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20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8"/>
                <w:sz w:val="24"/>
                <w:szCs w:val="24"/>
              </w:rPr>
              <w:t>8%</w:t>
            </w: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88" w:lineRule="exact"/>
              <w:ind w:right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8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 w:line="20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17% 18%</w:t>
            </w: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3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266" w:lineRule="exact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4%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23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38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74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1F40E6" w:rsidRDefault="001F40E6" w:rsidP="001A7D2A">
            <w:pPr>
              <w:spacing w:after="0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0E6" w:rsidRDefault="001F40E6" w:rsidP="001A7D2A">
            <w:pPr>
              <w:spacing w:after="0"/>
              <w:ind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1F40E6" w:rsidRDefault="001F40E6" w:rsidP="001A7D2A">
            <w:pPr>
              <w:spacing w:after="0"/>
              <w:ind w:right="1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4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63"/>
        </w:trPr>
        <w:tc>
          <w:tcPr>
            <w:tcW w:w="70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1D2EDE3F" wp14:editId="2A10DB00">
            <wp:simplePos x="0" y="0"/>
            <wp:positionH relativeFrom="column">
              <wp:posOffset>2635250</wp:posOffset>
            </wp:positionH>
            <wp:positionV relativeFrom="paragraph">
              <wp:posOffset>-1314450</wp:posOffset>
            </wp:positionV>
            <wp:extent cx="4430395" cy="991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603A44" w:rsidRDefault="00B25238" w:rsidP="001A7D2A">
      <w:pPr>
        <w:spacing w:after="0"/>
        <w:ind w:left="7" w:right="4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Особой популярностью среди воспитанников школы пользуются спортивные клубы,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внеурочные мероприятия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(48%),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втором месте-творческие кружки и занятия (45%), на третьем - музыкальное направление (21%), на четверто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клубы, экологическое и культурологическое направление (17%), на пятом- техническое творчество (7%). На недостаточном, низком уровне остается техническое направление.</w:t>
      </w: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1A7D2A" w:rsidRPr="00603A44" w:rsidRDefault="001A7D2A" w:rsidP="001A7D2A">
      <w:pPr>
        <w:spacing w:after="0"/>
        <w:ind w:left="7" w:right="48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 Формы работы</w:t>
      </w:r>
    </w:p>
    <w:p w:rsidR="00B25238" w:rsidRPr="001A7D2A" w:rsidRDefault="00B25238" w:rsidP="001A7D2A">
      <w:pPr>
        <w:spacing w:after="0" w:line="237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0"/>
        <w:gridCol w:w="20"/>
        <w:gridCol w:w="20"/>
        <w:gridCol w:w="100"/>
        <w:gridCol w:w="120"/>
        <w:gridCol w:w="860"/>
        <w:gridCol w:w="20"/>
        <w:gridCol w:w="1120"/>
        <w:gridCol w:w="20"/>
        <w:gridCol w:w="220"/>
        <w:gridCol w:w="260"/>
        <w:gridCol w:w="100"/>
        <w:gridCol w:w="540"/>
        <w:gridCol w:w="20"/>
        <w:gridCol w:w="640"/>
        <w:gridCol w:w="460"/>
        <w:gridCol w:w="20"/>
        <w:gridCol w:w="1120"/>
        <w:gridCol w:w="20"/>
        <w:gridCol w:w="1200"/>
        <w:gridCol w:w="30"/>
      </w:tblGrid>
      <w:tr w:rsidR="00B25238" w:rsidRPr="001A7D2A">
        <w:trPr>
          <w:trHeight w:val="337"/>
        </w:trPr>
        <w:tc>
          <w:tcPr>
            <w:tcW w:w="114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0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8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9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B25238" w:rsidRPr="001A7D2A" w:rsidRDefault="00B25238" w:rsidP="001A7D2A">
            <w:pPr>
              <w:spacing w:after="0" w:line="223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4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2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2013-2014   2014-2015   2015-2016   2016-2017   2017-2018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92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87"/>
        </w:trPr>
        <w:tc>
          <w:tcPr>
            <w:tcW w:w="114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63AE46BF" wp14:editId="2FDCEC9F">
            <wp:simplePos x="0" y="0"/>
            <wp:positionH relativeFrom="column">
              <wp:posOffset>2894965</wp:posOffset>
            </wp:positionH>
            <wp:positionV relativeFrom="paragraph">
              <wp:posOffset>-1442720</wp:posOffset>
            </wp:positionV>
            <wp:extent cx="3826510" cy="814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течение года родители выступали партнёрами в воспитании обучающихся школьников.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системе проводились родительские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собра-ния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(в каждом классе от 5 до 9 собраний в год), индивидуальные консультации проводились с семьями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состоящими на различных видах учёта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8"/>
        </w:numPr>
        <w:tabs>
          <w:tab w:val="left" w:pos="216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контроля,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требующими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внимания со стороны государства. На встречах с родителями разъяснялись их права, обязанности по содержанию, обучению и воспитанию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Также распространялись памятки по безопасности детей, проводились консультации по сбору документов на питание и отдых детей.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рейдов в семьи - на низком уровне, в связи с уменьшением числа детей, оставшихся без попечения родителей и отсутствием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се-мей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, оказавшимся в ТСЖ. В течение года родители привлекались к вечернему патрулированию посёлка, с нарушителями-школьниками и их</w:t>
      </w:r>
    </w:p>
    <w:p w:rsidR="00B25238" w:rsidRPr="001A7D2A" w:rsidRDefault="00B25238" w:rsidP="001A7D2A">
      <w:pPr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родителями велась профилактическая беседа с привлечением социальных партнёров (специалистов администрации, социальной защиты,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участ-ковым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инспектором и др.)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Изучение удовлетворённости родителей работой школы в 2017-2018 учебном году.</w:t>
      </w:r>
    </w:p>
    <w:p w:rsidR="00B25238" w:rsidRPr="001A7D2A" w:rsidRDefault="00B25238" w:rsidP="001A7D2A">
      <w:pPr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–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65 родителей/ законных представителей детей 1-11- х классов.</w:t>
      </w:r>
    </w:p>
    <w:p w:rsidR="00B25238" w:rsidRPr="001A7D2A" w:rsidRDefault="00B25238" w:rsidP="001A7D2A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380"/>
        <w:gridCol w:w="2140"/>
        <w:gridCol w:w="480"/>
        <w:gridCol w:w="1480"/>
        <w:gridCol w:w="1840"/>
        <w:gridCol w:w="2000"/>
      </w:tblGrid>
      <w:tr w:rsidR="00B25238" w:rsidRPr="001A7D2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удовлетворённости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B25238" w:rsidRPr="001A7D2A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1- 4кл.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5-7кл.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8-11кл.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показатель</w:t>
            </w:r>
          </w:p>
        </w:tc>
      </w:tr>
      <w:tr w:rsidR="00B25238" w:rsidRPr="001A7D2A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и благоустройство ОУ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школы учебниками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78%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81%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учебных кабинетов мебелью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73%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пребывания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преподавания предметов требованиям времени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с учителями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между учениками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 уровень учебной нагрузки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возможностью получения информации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принятыми администрацией решениями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компетентностью работников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85,5%</w:t>
            </w:r>
          </w:p>
        </w:tc>
      </w:tr>
    </w:tbl>
    <w:p w:rsidR="00B25238" w:rsidRPr="001A7D2A" w:rsidRDefault="00B25238" w:rsidP="001A7D2A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мониторинг изучения удовлетворенности родителей образовательными услугами показал,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что большинство родителей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- 82%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удовле-творены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обеспеченностью и благоустройством ОУ, качеством образования удовлетворены 89% родителей. Общий показатель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удовлетворенно-сти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родителей качеством образования и обеспеченностью школы - 85,5%.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воспитательная деятельность школы строилась на основе учебных и воспитательных программ, общешкольного комплексного воспитательного плана, основой которого были направления, способствующие гармоничному развитию воспитанника, раскрытию его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интел-лектуальных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духовных и личностных качеств. Для достижения целей администрацией школы были созданы условия в целях личностно-ориентированного образования школьника, способствующие его разностороннему развитию. Организация и проведение воспитательных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меро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-приятий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осуществлялись, исходя из интересов, интеллектуальных и физических возможностей учащихся, что обеспечивало реализацию лично-стно-ориентированного подхода при одновременном обеспечении массовости мероприятий. Все аспекты воспитательной работы позволили учащимся ярко и неординарно проявить свои творческие способности.</w:t>
      </w:r>
    </w:p>
    <w:p w:rsidR="00B25238" w:rsidRPr="001A7D2A" w:rsidRDefault="00B25238" w:rsidP="001A7D2A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Результаты работы библиотеки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Пополнение фонда библиотеки в 201</w:t>
      </w:r>
      <w:r w:rsidR="008D6D00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8D6D00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</w:t>
      </w:r>
    </w:p>
    <w:p w:rsidR="00B25238" w:rsidRPr="001A7D2A" w:rsidRDefault="00B25238" w:rsidP="001A7D2A">
      <w:pPr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560"/>
        <w:gridCol w:w="1700"/>
        <w:gridCol w:w="1820"/>
        <w:gridCol w:w="1580"/>
        <w:gridCol w:w="1420"/>
        <w:gridCol w:w="1560"/>
        <w:gridCol w:w="1800"/>
        <w:gridCol w:w="40"/>
        <w:gridCol w:w="30"/>
      </w:tblGrid>
      <w:tr w:rsidR="00B25238" w:rsidRPr="001A7D2A" w:rsidTr="008D6D00">
        <w:trPr>
          <w:trHeight w:val="23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Художествен-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Учебные  пособия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Справочная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CD / DVD /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Подписка,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2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 литература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методическая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времен-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3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ного хранения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3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Пополнение фонда за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2341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vMerge w:val="restart"/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37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42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538" w:bottom="331" w:left="1120" w:header="0" w:footer="0" w:gutter="0"/>
          <w:cols w:space="720" w:equalWidth="0">
            <w:col w:w="15180"/>
          </w:cols>
        </w:sectPr>
      </w:pPr>
    </w:p>
    <w:p w:rsidR="00B25238" w:rsidRPr="001A7D2A" w:rsidRDefault="00B25238" w:rsidP="001A7D2A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6E646E" wp14:editId="2B0FB38B">
                <wp:simplePos x="0" y="0"/>
                <wp:positionH relativeFrom="page">
                  <wp:posOffset>718820</wp:posOffset>
                </wp:positionH>
                <wp:positionV relativeFrom="page">
                  <wp:posOffset>543560</wp:posOffset>
                </wp:positionV>
                <wp:extent cx="96227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2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2.8pt" to="81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показатели на 01.06.201</w:t>
      </w:r>
      <w:r w:rsidR="008D6D00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B25238" w:rsidRPr="001A7D2A" w:rsidRDefault="00B25238" w:rsidP="001A7D2A">
      <w:pPr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700"/>
        <w:gridCol w:w="2380"/>
        <w:gridCol w:w="2300"/>
        <w:gridCol w:w="1100"/>
        <w:gridCol w:w="1420"/>
        <w:gridCol w:w="2700"/>
      </w:tblGrid>
      <w:tr w:rsidR="00B25238" w:rsidRPr="001A7D2A">
        <w:trPr>
          <w:trHeight w:val="23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лите-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справоч-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CD / DVD /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временного хранения</w:t>
            </w:r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Общий фонд библиотеки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литература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ратура и учебные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ная ли-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(подписные издания, тес-</w:t>
            </w:r>
            <w:proofErr w:type="gramEnd"/>
          </w:p>
        </w:tc>
      </w:tr>
      <w:tr w:rsidR="00B25238" w:rsidRPr="001A7D2A">
        <w:trPr>
          <w:trHeight w:val="2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ты, брошюры и т.д.)</w:t>
            </w:r>
          </w:p>
        </w:tc>
      </w:tr>
      <w:tr w:rsidR="00B25238" w:rsidRPr="001A7D2A">
        <w:trPr>
          <w:trHeight w:val="20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2</w:t>
            </w:r>
            <w:r w:rsidR="00240F99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3616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 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17360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5459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704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right="8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</w:tr>
      <w:tr w:rsidR="00B25238" w:rsidRPr="001A7D2A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9"/>
        </w:numPr>
        <w:tabs>
          <w:tab w:val="left" w:pos="340"/>
        </w:tabs>
        <w:spacing w:after="0" w:line="240" w:lineRule="auto"/>
        <w:ind w:left="340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фонд библиотеки обновлен на 20%, 88% используемых учебников не превышают год выпуска 5 лет;</w:t>
      </w:r>
    </w:p>
    <w:p w:rsidR="00B25238" w:rsidRPr="001A7D2A" w:rsidRDefault="00240F99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80-90%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proofErr w:type="gramStart"/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бесплатными учебниками, соответствующими Федеральному перечню;</w:t>
      </w: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в последние годы не обновлялся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фонд библиотеки укомплектован в полном объеме УМК для ведения уроков «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Основы исламской культуры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для 4-го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материалами.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Необходимо: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7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фонда художественной литературы;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списание устаревших учебников;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укомплектовать фонд библиотеки электронными учебниками;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учебно-воспитательного процесса.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1"/>
        </w:numPr>
        <w:tabs>
          <w:tab w:val="left" w:pos="343"/>
        </w:tabs>
        <w:spacing w:after="0" w:line="235" w:lineRule="auto"/>
        <w:ind w:left="120" w:right="420" w:hanging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условиях реализации национального проекта «Образование», а также тесного сотрудничества в социуме с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: администрацией сельского посе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ления, администрацией </w:t>
      </w:r>
      <w:proofErr w:type="spellStart"/>
      <w:r w:rsidR="001F40E6">
        <w:rPr>
          <w:rFonts w:ascii="Times New Roman" w:eastAsia="Times New Roman" w:hAnsi="Times New Roman" w:cs="Times New Roman"/>
          <w:sz w:val="24"/>
          <w:szCs w:val="24"/>
        </w:rPr>
        <w:t>Зубутли</w:t>
      </w:r>
      <w:proofErr w:type="spellEnd"/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F40E6">
        <w:rPr>
          <w:rFonts w:ascii="Times New Roman" w:eastAsia="Times New Roman" w:hAnsi="Times New Roman" w:cs="Times New Roman"/>
          <w:sz w:val="24"/>
          <w:szCs w:val="24"/>
        </w:rPr>
        <w:t>Миатлинский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, спонсорской родительской помощи - из года в год совершенствуется материально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техническая база.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Школа оснащена современным оборудованием.</w:t>
      </w:r>
    </w:p>
    <w:p w:rsidR="00B25238" w:rsidRPr="001A7D2A" w:rsidRDefault="00B25238" w:rsidP="001A7D2A">
      <w:pPr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480"/>
        <w:gridCol w:w="1560"/>
        <w:gridCol w:w="1420"/>
        <w:gridCol w:w="1420"/>
        <w:gridCol w:w="1700"/>
        <w:gridCol w:w="1420"/>
        <w:gridCol w:w="1280"/>
      </w:tblGrid>
      <w:tr w:rsidR="00B25238" w:rsidRPr="001A7D2A" w:rsidTr="00240F99">
        <w:trPr>
          <w:trHeight w:val="232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2012г.-2013г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2013г.-2014г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2014г-2015г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2015г- 2016г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2017-2018г</w:t>
            </w: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5238" w:rsidRPr="001A7D2A" w:rsidTr="00240F99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B25238" w:rsidRPr="001A7D2A" w:rsidTr="00240F99">
        <w:trPr>
          <w:trHeight w:val="2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КОМПЬЮТЕРОВ \ПК в комплекте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НОУТБУКОВ (МОБИЛЬНЫЕ КЛАССЫ)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 (ЦВЕТНЫЕ И Ч\БЕЛЫЕ)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СКАНЕР\НИЗКОПРОИЗВОДИТЕЛЬНЫЙ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МУЛЬТИМЕДИЙНАЯ УСТАНОВКА (проектор)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ВИДЕОПЛЕЙЕР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ВИДЕОДВОЙКА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ТЕЛЕВИЗОР, ПЛАЗМЕННЫЙ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ФОТОАППАРАТ\КАМЕРА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ЛАБОРАТОРИИ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АУДИОСИСТЕМА С ПОДСТАВКОЙ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МИКШЕРЫ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Т-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КАМЕРЫ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Т-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ОТПАРИВАТЕЛЬ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ПЕЧЬ МИКРОВОЛНОВАЯ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ЦИФРОВОЕ ПИАНИНО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ТЕЛЕЖКА ДЛЯ ХРАНЕНИЯ НОУТБУКОВ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АККУСТИЧЕСКАЯ СИСТЕМА+МИКШЕР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МИКРОСКОП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ЛИНГОФОННЫЙ КАБИНЕТ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ДОСКИ ИНТЕРАКТИВНЫЕ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РАДИОСИСТЕМА-2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СТАНЦИЯ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БЕГОВАЯ ДОРОЖКА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БРОЩУРОВЩИК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ВЕЛОТРЕНАЖЕР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КОМПЛЕКТ ЛАБОРАТОРНОГО ОБОРУДОВАНИЯ </w:t>
            </w:r>
            <w:proofErr w:type="gramStart"/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ЛЫЖНЫЕ КОМПЛЕКТЫ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МОРОЗИЛЬНЫЙ ЛАРЬ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МОРОЗИЛЬНАЯ 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КОНДИНЦИОНЕР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ХОЛОДИЛЬНИК/ ХОЛОДИЛЬНАЯ ВИТРИНА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ПРОЖЕКТОР ДЛЯ АКТОВОГО ЗАЛА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РАМКА МЕТАЛЛОИСКАТЕЛЯ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ТЕЛЕСКОП СТАЦИОНАРНЫЙ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КАНЦЕЛЯРИЯ, КАРТРИЖДИ, БУМАГА И ДР.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F40E6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МЕБЕЛЬ: СТУЛЬЯ/СТОЛ КОМПЬЮТЕРНЫЙ/СТОЛЫ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обслуживание компьютеров,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электронной техники и слабая скорость Интернета для участия в онлайн-конференциях,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вебинарах,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конкурсах и других мероприятиях.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ежегодно администрацией школы приобретается новое современное оборудование.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долж-ном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уровне, что даёт возможность и педагогам и обучающимся школьникам качественно и плодотворно трудиться. В школе поддерживается порядок и уют. В этом году завершен капитальный ремонт наружной стороны школы, произведен косметический ремонт внутренней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террито-рии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школы. Библиотека оснащена всем необходимым: компьютерами, множительной техникой, проведен Интернет, полностью заменена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ме-бель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, приобретены необходимые учебники для обучения школьников (на 100%).</w:t>
      </w:r>
    </w:p>
    <w:p w:rsidR="00B25238" w:rsidRPr="001A7D2A" w:rsidRDefault="00B25238" w:rsidP="001A7D2A">
      <w:pPr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201</w:t>
      </w:r>
      <w:r w:rsidR="00240F99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40F99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методическую работу: обучать педагогов внутри школы, оказывать им действенную помощь в улучшении </w:t>
      </w:r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в обобщении и внедрении передового педагогического опыта, в повышение теоретического уровня и педагогической квалификации через открытые уроки, консультации, неформальный характер взаимодействия;</w:t>
      </w:r>
    </w:p>
    <w:p w:rsidR="00B25238" w:rsidRPr="001A7D2A" w:rsidRDefault="00B25238" w:rsidP="001A7D2A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ФГОС, наращивать опыт практических умений по преподаванию предметов по ФГОС, по внедрению адаптированных программ для детей с ОВЗ;</w:t>
      </w: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внедрения инноваций в УВП, реализации образовательной программы, программы развития школы;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разработать  нормативную правовую базу, необходимый перечень документов по организации платных дополнительных услуг;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активизировать работу учителей над темами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работы и поддержки одаренных учащихся;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вести целенаправленную и планомерную работу по подготовке учащихся к олимпиадам, ВПР и РДР с последующим анализом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D2A" w:rsidRPr="001A7D2A" w:rsidRDefault="001A7D2A" w:rsidP="001A7D2A">
      <w:pPr>
        <w:spacing w:after="0" w:line="4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систему мониторинга и диагностики успешности образования, уровня профессиональной компетентности и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1A7D2A">
        <w:rPr>
          <w:rFonts w:ascii="Times New Roman" w:eastAsia="Times New Roman" w:hAnsi="Times New Roman" w:cs="Times New Roman"/>
          <w:sz w:val="24"/>
          <w:szCs w:val="24"/>
        </w:rPr>
        <w:t>-ческой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педагогов;</w:t>
      </w: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1A7D2A" w:rsidRPr="001A7D2A" w:rsidRDefault="001A7D2A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и планы развития на 201</w:t>
      </w:r>
      <w:r w:rsidR="001F40E6">
        <w:rPr>
          <w:rFonts w:ascii="Times New Roman" w:eastAsia="Times New Roman" w:hAnsi="Times New Roman" w:cs="Times New Roman"/>
          <w:b/>
          <w:bCs/>
          <w:sz w:val="24"/>
          <w:szCs w:val="24"/>
        </w:rPr>
        <w:t>9-2020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5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Внедрение новых  государственных  образовательных  стандартов на второй  ступени  образования  (5-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3" w:lineRule="auto"/>
        <w:ind w:left="500" w:right="4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другими школами района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в качестве «школы-спутника» по реализации совместного плана работы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с институтом </w:t>
      </w:r>
      <w:proofErr w:type="gramStart"/>
      <w:r w:rsidR="001F40E6">
        <w:rPr>
          <w:rFonts w:ascii="Times New Roman" w:eastAsia="Times New Roman" w:hAnsi="Times New Roman" w:cs="Times New Roman"/>
          <w:sz w:val="24"/>
          <w:szCs w:val="24"/>
        </w:rPr>
        <w:t>Тахо-годи</w:t>
      </w:r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2A" w:rsidRPr="001A7D2A" w:rsidRDefault="001A7D2A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40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Поиск и внедрение  эффективных современных  педагогических  технологий  в образовательный  процесс.</w:t>
      </w:r>
    </w:p>
    <w:p w:rsidR="001A7D2A" w:rsidRPr="001A7D2A" w:rsidRDefault="001A7D2A" w:rsidP="001A7D2A">
      <w:pPr>
        <w:tabs>
          <w:tab w:val="left" w:pos="480"/>
        </w:tabs>
        <w:spacing w:after="0"/>
        <w:ind w:lef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Укрепление и модернизация  материально-технической  базы школы в соответствии  с современными  требованиями.</w:t>
      </w:r>
    </w:p>
    <w:p w:rsidR="001A7D2A" w:rsidRPr="001A7D2A" w:rsidRDefault="001A7D2A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60"/>
        </w:tabs>
        <w:spacing w:after="0" w:line="234" w:lineRule="auto"/>
        <w:ind w:left="500" w:right="3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расширению образовательного пространства (организация участия обучающихся в конкурсах, олимпиадах, включение мотивированных и одаренных детей в систему дистанционного обучения и т.п.).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00"/>
        </w:tabs>
        <w:spacing w:after="0" w:line="234" w:lineRule="auto"/>
        <w:ind w:left="500" w:right="1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Дальнейшее участие в процедуре оценки качества начального общего и основного общего образования (форма - всероссийские </w:t>
      </w:r>
      <w:proofErr w:type="spellStart"/>
      <w:proofErr w:type="gramStart"/>
      <w:r w:rsidRPr="001A7D2A">
        <w:rPr>
          <w:rFonts w:ascii="Times New Roman" w:eastAsia="Times New Roman" w:hAnsi="Times New Roman" w:cs="Times New Roman"/>
          <w:sz w:val="24"/>
          <w:szCs w:val="24"/>
        </w:rPr>
        <w:t>провероч-ные</w:t>
      </w:r>
      <w:proofErr w:type="spellEnd"/>
      <w:proofErr w:type="gramEnd"/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работы, региональные диагностические работы).</w:t>
      </w:r>
    </w:p>
    <w:p w:rsidR="001A7D2A" w:rsidRPr="001A7D2A" w:rsidRDefault="001A7D2A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420"/>
        </w:tabs>
        <w:spacing w:after="0" w:line="240" w:lineRule="auto"/>
        <w:ind w:left="420" w:hanging="2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обучающихся к сдаче ЕГЭ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ОГЭ</w:t>
      </w:r>
      <w:bookmarkStart w:id="0" w:name="_GoBack"/>
      <w:bookmarkEnd w:id="0"/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1A7D2A" w:rsidRPr="001A7D2A">
          <w:pgSz w:w="16840" w:h="11906" w:orient="landscape"/>
          <w:pgMar w:top="832" w:right="838" w:bottom="676" w:left="1020" w:header="0" w:footer="0" w:gutter="0"/>
          <w:cols w:space="720" w:equalWidth="0">
            <w:col w:w="14980"/>
          </w:cols>
        </w:sectPr>
      </w:pPr>
    </w:p>
    <w:p w:rsidR="002126BE" w:rsidRPr="001A7D2A" w:rsidRDefault="002126BE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6BE" w:rsidRPr="001A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D3" w:rsidRDefault="009679D3" w:rsidP="008034BE">
      <w:pPr>
        <w:spacing w:after="0" w:line="240" w:lineRule="auto"/>
      </w:pPr>
      <w:r>
        <w:separator/>
      </w:r>
    </w:p>
  </w:endnote>
  <w:endnote w:type="continuationSeparator" w:id="0">
    <w:p w:rsidR="009679D3" w:rsidRDefault="009679D3" w:rsidP="008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79879"/>
      <w:docPartObj>
        <w:docPartGallery w:val="Page Numbers (Bottom of Page)"/>
        <w:docPartUnique/>
      </w:docPartObj>
    </w:sdtPr>
    <w:sdtContent>
      <w:p w:rsidR="00786629" w:rsidRDefault="007866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E6">
          <w:rPr>
            <w:noProof/>
          </w:rPr>
          <w:t>38</w:t>
        </w:r>
        <w:r>
          <w:fldChar w:fldCharType="end"/>
        </w:r>
      </w:p>
    </w:sdtContent>
  </w:sdt>
  <w:p w:rsidR="00786629" w:rsidRDefault="00786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D3" w:rsidRDefault="009679D3" w:rsidP="008034BE">
      <w:pPr>
        <w:spacing w:after="0" w:line="240" w:lineRule="auto"/>
      </w:pPr>
      <w:r>
        <w:separator/>
      </w:r>
    </w:p>
  </w:footnote>
  <w:footnote w:type="continuationSeparator" w:id="0">
    <w:p w:rsidR="009679D3" w:rsidRDefault="009679D3" w:rsidP="008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BD1A3928"/>
    <w:lvl w:ilvl="0" w:tplc="FB463002">
      <w:start w:val="1"/>
      <w:numFmt w:val="bullet"/>
      <w:lvlText w:val=""/>
      <w:lvlJc w:val="left"/>
    </w:lvl>
    <w:lvl w:ilvl="1" w:tplc="01FC6FB4">
      <w:start w:val="1"/>
      <w:numFmt w:val="bullet"/>
      <w:lvlText w:val="В"/>
      <w:lvlJc w:val="left"/>
    </w:lvl>
    <w:lvl w:ilvl="2" w:tplc="C518E3F6">
      <w:numFmt w:val="decimal"/>
      <w:lvlText w:val=""/>
      <w:lvlJc w:val="left"/>
    </w:lvl>
    <w:lvl w:ilvl="3" w:tplc="034AA9CC">
      <w:numFmt w:val="decimal"/>
      <w:lvlText w:val=""/>
      <w:lvlJc w:val="left"/>
    </w:lvl>
    <w:lvl w:ilvl="4" w:tplc="ABC4290C">
      <w:numFmt w:val="decimal"/>
      <w:lvlText w:val=""/>
      <w:lvlJc w:val="left"/>
    </w:lvl>
    <w:lvl w:ilvl="5" w:tplc="0E76FFC2">
      <w:numFmt w:val="decimal"/>
      <w:lvlText w:val=""/>
      <w:lvlJc w:val="left"/>
    </w:lvl>
    <w:lvl w:ilvl="6" w:tplc="521A2A50">
      <w:numFmt w:val="decimal"/>
      <w:lvlText w:val=""/>
      <w:lvlJc w:val="left"/>
    </w:lvl>
    <w:lvl w:ilvl="7" w:tplc="A1A22BF2">
      <w:numFmt w:val="decimal"/>
      <w:lvlText w:val=""/>
      <w:lvlJc w:val="left"/>
    </w:lvl>
    <w:lvl w:ilvl="8" w:tplc="6590DB0E">
      <w:numFmt w:val="decimal"/>
      <w:lvlText w:val=""/>
      <w:lvlJc w:val="left"/>
    </w:lvl>
  </w:abstractNum>
  <w:abstractNum w:abstractNumId="1">
    <w:nsid w:val="00000732"/>
    <w:multiLevelType w:val="hybridMultilevel"/>
    <w:tmpl w:val="1A629CBA"/>
    <w:lvl w:ilvl="0" w:tplc="2CD2F01C">
      <w:start w:val="61"/>
      <w:numFmt w:val="upperLetter"/>
      <w:lvlText w:val="%1."/>
      <w:lvlJc w:val="left"/>
    </w:lvl>
    <w:lvl w:ilvl="1" w:tplc="E66A28DA">
      <w:numFmt w:val="decimal"/>
      <w:lvlText w:val=""/>
      <w:lvlJc w:val="left"/>
    </w:lvl>
    <w:lvl w:ilvl="2" w:tplc="B82AA7B0">
      <w:numFmt w:val="decimal"/>
      <w:lvlText w:val=""/>
      <w:lvlJc w:val="left"/>
    </w:lvl>
    <w:lvl w:ilvl="3" w:tplc="750E1C08">
      <w:numFmt w:val="decimal"/>
      <w:lvlText w:val=""/>
      <w:lvlJc w:val="left"/>
    </w:lvl>
    <w:lvl w:ilvl="4" w:tplc="CCFED6A8">
      <w:numFmt w:val="decimal"/>
      <w:lvlText w:val=""/>
      <w:lvlJc w:val="left"/>
    </w:lvl>
    <w:lvl w:ilvl="5" w:tplc="A880A47A">
      <w:numFmt w:val="decimal"/>
      <w:lvlText w:val=""/>
      <w:lvlJc w:val="left"/>
    </w:lvl>
    <w:lvl w:ilvl="6" w:tplc="61D81EE0">
      <w:numFmt w:val="decimal"/>
      <w:lvlText w:val=""/>
      <w:lvlJc w:val="left"/>
    </w:lvl>
    <w:lvl w:ilvl="7" w:tplc="D62A9D3E">
      <w:numFmt w:val="decimal"/>
      <w:lvlText w:val=""/>
      <w:lvlJc w:val="left"/>
    </w:lvl>
    <w:lvl w:ilvl="8" w:tplc="F46C9D00">
      <w:numFmt w:val="decimal"/>
      <w:lvlText w:val=""/>
      <w:lvlJc w:val="left"/>
    </w:lvl>
  </w:abstractNum>
  <w:abstractNum w:abstractNumId="2">
    <w:nsid w:val="00000BDB"/>
    <w:multiLevelType w:val="hybridMultilevel"/>
    <w:tmpl w:val="2F9CD52C"/>
    <w:lvl w:ilvl="0" w:tplc="A9FA7722">
      <w:start w:val="1"/>
      <w:numFmt w:val="bullet"/>
      <w:lvlText w:val="с"/>
      <w:lvlJc w:val="left"/>
    </w:lvl>
    <w:lvl w:ilvl="1" w:tplc="D0C6B452">
      <w:numFmt w:val="decimal"/>
      <w:lvlText w:val=""/>
      <w:lvlJc w:val="left"/>
    </w:lvl>
    <w:lvl w:ilvl="2" w:tplc="1E38D53E">
      <w:numFmt w:val="decimal"/>
      <w:lvlText w:val=""/>
      <w:lvlJc w:val="left"/>
    </w:lvl>
    <w:lvl w:ilvl="3" w:tplc="4EE2A9A2">
      <w:numFmt w:val="decimal"/>
      <w:lvlText w:val=""/>
      <w:lvlJc w:val="left"/>
    </w:lvl>
    <w:lvl w:ilvl="4" w:tplc="26563B3C">
      <w:numFmt w:val="decimal"/>
      <w:lvlText w:val=""/>
      <w:lvlJc w:val="left"/>
    </w:lvl>
    <w:lvl w:ilvl="5" w:tplc="D00E2AB2">
      <w:numFmt w:val="decimal"/>
      <w:lvlText w:val=""/>
      <w:lvlJc w:val="left"/>
    </w:lvl>
    <w:lvl w:ilvl="6" w:tplc="6AACD860">
      <w:numFmt w:val="decimal"/>
      <w:lvlText w:val=""/>
      <w:lvlJc w:val="left"/>
    </w:lvl>
    <w:lvl w:ilvl="7" w:tplc="7B5E4674">
      <w:numFmt w:val="decimal"/>
      <w:lvlText w:val=""/>
      <w:lvlJc w:val="left"/>
    </w:lvl>
    <w:lvl w:ilvl="8" w:tplc="581C8D8E">
      <w:numFmt w:val="decimal"/>
      <w:lvlText w:val=""/>
      <w:lvlJc w:val="left"/>
    </w:lvl>
  </w:abstractNum>
  <w:abstractNum w:abstractNumId="3">
    <w:nsid w:val="00000DDC"/>
    <w:multiLevelType w:val="hybridMultilevel"/>
    <w:tmpl w:val="5C164528"/>
    <w:lvl w:ilvl="0" w:tplc="6EBC7AA4">
      <w:start w:val="1"/>
      <w:numFmt w:val="bullet"/>
      <w:lvlText w:val=""/>
      <w:lvlJc w:val="left"/>
    </w:lvl>
    <w:lvl w:ilvl="1" w:tplc="7C0A2DBA">
      <w:numFmt w:val="decimal"/>
      <w:lvlText w:val=""/>
      <w:lvlJc w:val="left"/>
    </w:lvl>
    <w:lvl w:ilvl="2" w:tplc="8BFE26CC">
      <w:numFmt w:val="decimal"/>
      <w:lvlText w:val=""/>
      <w:lvlJc w:val="left"/>
    </w:lvl>
    <w:lvl w:ilvl="3" w:tplc="ED58CB1A">
      <w:numFmt w:val="decimal"/>
      <w:lvlText w:val=""/>
      <w:lvlJc w:val="left"/>
    </w:lvl>
    <w:lvl w:ilvl="4" w:tplc="276496D0">
      <w:numFmt w:val="decimal"/>
      <w:lvlText w:val=""/>
      <w:lvlJc w:val="left"/>
    </w:lvl>
    <w:lvl w:ilvl="5" w:tplc="3A589F5E">
      <w:numFmt w:val="decimal"/>
      <w:lvlText w:val=""/>
      <w:lvlJc w:val="left"/>
    </w:lvl>
    <w:lvl w:ilvl="6" w:tplc="8A14B4D2">
      <w:numFmt w:val="decimal"/>
      <w:lvlText w:val=""/>
      <w:lvlJc w:val="left"/>
    </w:lvl>
    <w:lvl w:ilvl="7" w:tplc="91E6BB94">
      <w:numFmt w:val="decimal"/>
      <w:lvlText w:val=""/>
      <w:lvlJc w:val="left"/>
    </w:lvl>
    <w:lvl w:ilvl="8" w:tplc="C318F3B4">
      <w:numFmt w:val="decimal"/>
      <w:lvlText w:val=""/>
      <w:lvlJc w:val="left"/>
    </w:lvl>
  </w:abstractNum>
  <w:abstractNum w:abstractNumId="4">
    <w:nsid w:val="000015A1"/>
    <w:multiLevelType w:val="hybridMultilevel"/>
    <w:tmpl w:val="9B0CB9A6"/>
    <w:lvl w:ilvl="0" w:tplc="9BC8CEC8">
      <w:start w:val="1"/>
      <w:numFmt w:val="decimal"/>
      <w:lvlText w:val="%1."/>
      <w:lvlJc w:val="left"/>
    </w:lvl>
    <w:lvl w:ilvl="1" w:tplc="5180F532">
      <w:numFmt w:val="decimal"/>
      <w:lvlText w:val=""/>
      <w:lvlJc w:val="left"/>
    </w:lvl>
    <w:lvl w:ilvl="2" w:tplc="1D9C3368">
      <w:numFmt w:val="decimal"/>
      <w:lvlText w:val=""/>
      <w:lvlJc w:val="left"/>
    </w:lvl>
    <w:lvl w:ilvl="3" w:tplc="7B6409BC">
      <w:numFmt w:val="decimal"/>
      <w:lvlText w:val=""/>
      <w:lvlJc w:val="left"/>
    </w:lvl>
    <w:lvl w:ilvl="4" w:tplc="BE0ED716">
      <w:numFmt w:val="decimal"/>
      <w:lvlText w:val=""/>
      <w:lvlJc w:val="left"/>
    </w:lvl>
    <w:lvl w:ilvl="5" w:tplc="E460EA6A">
      <w:numFmt w:val="decimal"/>
      <w:lvlText w:val=""/>
      <w:lvlJc w:val="left"/>
    </w:lvl>
    <w:lvl w:ilvl="6" w:tplc="75800B04">
      <w:numFmt w:val="decimal"/>
      <w:lvlText w:val=""/>
      <w:lvlJc w:val="left"/>
    </w:lvl>
    <w:lvl w:ilvl="7" w:tplc="F820840E">
      <w:numFmt w:val="decimal"/>
      <w:lvlText w:val=""/>
      <w:lvlJc w:val="left"/>
    </w:lvl>
    <w:lvl w:ilvl="8" w:tplc="A8D2F244">
      <w:numFmt w:val="decimal"/>
      <w:lvlText w:val=""/>
      <w:lvlJc w:val="left"/>
    </w:lvl>
  </w:abstractNum>
  <w:abstractNum w:abstractNumId="5">
    <w:nsid w:val="00001A49"/>
    <w:multiLevelType w:val="hybridMultilevel"/>
    <w:tmpl w:val="13002FA6"/>
    <w:lvl w:ilvl="0" w:tplc="838C36FA">
      <w:start w:val="5"/>
      <w:numFmt w:val="decimal"/>
      <w:lvlText w:val="%1."/>
      <w:lvlJc w:val="left"/>
    </w:lvl>
    <w:lvl w:ilvl="1" w:tplc="9DE28E98">
      <w:numFmt w:val="decimal"/>
      <w:lvlText w:val=""/>
      <w:lvlJc w:val="left"/>
    </w:lvl>
    <w:lvl w:ilvl="2" w:tplc="DD8E4AC6">
      <w:numFmt w:val="decimal"/>
      <w:lvlText w:val=""/>
      <w:lvlJc w:val="left"/>
    </w:lvl>
    <w:lvl w:ilvl="3" w:tplc="22B272E2">
      <w:numFmt w:val="decimal"/>
      <w:lvlText w:val=""/>
      <w:lvlJc w:val="left"/>
    </w:lvl>
    <w:lvl w:ilvl="4" w:tplc="DEDEAE30">
      <w:numFmt w:val="decimal"/>
      <w:lvlText w:val=""/>
      <w:lvlJc w:val="left"/>
    </w:lvl>
    <w:lvl w:ilvl="5" w:tplc="F8E8734A">
      <w:numFmt w:val="decimal"/>
      <w:lvlText w:val=""/>
      <w:lvlJc w:val="left"/>
    </w:lvl>
    <w:lvl w:ilvl="6" w:tplc="6D8E74D0">
      <w:numFmt w:val="decimal"/>
      <w:lvlText w:val=""/>
      <w:lvlJc w:val="left"/>
    </w:lvl>
    <w:lvl w:ilvl="7" w:tplc="CF3CF04E">
      <w:numFmt w:val="decimal"/>
      <w:lvlText w:val=""/>
      <w:lvlJc w:val="left"/>
    </w:lvl>
    <w:lvl w:ilvl="8" w:tplc="8F2C3190">
      <w:numFmt w:val="decimal"/>
      <w:lvlText w:val=""/>
      <w:lvlJc w:val="left"/>
    </w:lvl>
  </w:abstractNum>
  <w:abstractNum w:abstractNumId="6">
    <w:nsid w:val="00001AD4"/>
    <w:multiLevelType w:val="hybridMultilevel"/>
    <w:tmpl w:val="B2ACEA90"/>
    <w:lvl w:ilvl="0" w:tplc="12F24BCC">
      <w:start w:val="4"/>
      <w:numFmt w:val="decimal"/>
      <w:lvlText w:val="%1."/>
      <w:lvlJc w:val="left"/>
    </w:lvl>
    <w:lvl w:ilvl="1" w:tplc="510E1C98">
      <w:numFmt w:val="decimal"/>
      <w:lvlText w:val=""/>
      <w:lvlJc w:val="left"/>
    </w:lvl>
    <w:lvl w:ilvl="2" w:tplc="5FE4388C">
      <w:numFmt w:val="decimal"/>
      <w:lvlText w:val=""/>
      <w:lvlJc w:val="left"/>
    </w:lvl>
    <w:lvl w:ilvl="3" w:tplc="C308A3D4">
      <w:numFmt w:val="decimal"/>
      <w:lvlText w:val=""/>
      <w:lvlJc w:val="left"/>
    </w:lvl>
    <w:lvl w:ilvl="4" w:tplc="78A013C2">
      <w:numFmt w:val="decimal"/>
      <w:lvlText w:val=""/>
      <w:lvlJc w:val="left"/>
    </w:lvl>
    <w:lvl w:ilvl="5" w:tplc="50A40F1A">
      <w:numFmt w:val="decimal"/>
      <w:lvlText w:val=""/>
      <w:lvlJc w:val="left"/>
    </w:lvl>
    <w:lvl w:ilvl="6" w:tplc="AB3A5B74">
      <w:numFmt w:val="decimal"/>
      <w:lvlText w:val=""/>
      <w:lvlJc w:val="left"/>
    </w:lvl>
    <w:lvl w:ilvl="7" w:tplc="DC36BC9E">
      <w:numFmt w:val="decimal"/>
      <w:lvlText w:val=""/>
      <w:lvlJc w:val="left"/>
    </w:lvl>
    <w:lvl w:ilvl="8" w:tplc="92D6B7A4">
      <w:numFmt w:val="decimal"/>
      <w:lvlText w:val=""/>
      <w:lvlJc w:val="left"/>
    </w:lvl>
  </w:abstractNum>
  <w:abstractNum w:abstractNumId="7">
    <w:nsid w:val="00002213"/>
    <w:multiLevelType w:val="hybridMultilevel"/>
    <w:tmpl w:val="BE346A98"/>
    <w:lvl w:ilvl="0" w:tplc="A2C4D6F4">
      <w:start w:val="1"/>
      <w:numFmt w:val="bullet"/>
      <w:lvlText w:val=""/>
      <w:lvlJc w:val="left"/>
    </w:lvl>
    <w:lvl w:ilvl="1" w:tplc="E9A63350">
      <w:numFmt w:val="decimal"/>
      <w:lvlText w:val=""/>
      <w:lvlJc w:val="left"/>
    </w:lvl>
    <w:lvl w:ilvl="2" w:tplc="E708DC60">
      <w:numFmt w:val="decimal"/>
      <w:lvlText w:val=""/>
      <w:lvlJc w:val="left"/>
    </w:lvl>
    <w:lvl w:ilvl="3" w:tplc="F0AE04AE">
      <w:numFmt w:val="decimal"/>
      <w:lvlText w:val=""/>
      <w:lvlJc w:val="left"/>
    </w:lvl>
    <w:lvl w:ilvl="4" w:tplc="02DC0FC6">
      <w:numFmt w:val="decimal"/>
      <w:lvlText w:val=""/>
      <w:lvlJc w:val="left"/>
    </w:lvl>
    <w:lvl w:ilvl="5" w:tplc="9AB6B2F4">
      <w:numFmt w:val="decimal"/>
      <w:lvlText w:val=""/>
      <w:lvlJc w:val="left"/>
    </w:lvl>
    <w:lvl w:ilvl="6" w:tplc="C26C35A2">
      <w:numFmt w:val="decimal"/>
      <w:lvlText w:val=""/>
      <w:lvlJc w:val="left"/>
    </w:lvl>
    <w:lvl w:ilvl="7" w:tplc="F8AC83A4">
      <w:numFmt w:val="decimal"/>
      <w:lvlText w:val=""/>
      <w:lvlJc w:val="left"/>
    </w:lvl>
    <w:lvl w:ilvl="8" w:tplc="9338375C">
      <w:numFmt w:val="decimal"/>
      <w:lvlText w:val=""/>
      <w:lvlJc w:val="left"/>
    </w:lvl>
  </w:abstractNum>
  <w:abstractNum w:abstractNumId="8">
    <w:nsid w:val="000022EE"/>
    <w:multiLevelType w:val="hybridMultilevel"/>
    <w:tmpl w:val="D6FC3E14"/>
    <w:lvl w:ilvl="0" w:tplc="0FDCB50C">
      <w:start w:val="1"/>
      <w:numFmt w:val="bullet"/>
      <w:lvlText w:val="В"/>
      <w:lvlJc w:val="left"/>
    </w:lvl>
    <w:lvl w:ilvl="1" w:tplc="FEC2FC1C">
      <w:numFmt w:val="decimal"/>
      <w:lvlText w:val=""/>
      <w:lvlJc w:val="left"/>
    </w:lvl>
    <w:lvl w:ilvl="2" w:tplc="81C4A060">
      <w:numFmt w:val="decimal"/>
      <w:lvlText w:val=""/>
      <w:lvlJc w:val="left"/>
    </w:lvl>
    <w:lvl w:ilvl="3" w:tplc="F84E5DDC">
      <w:numFmt w:val="decimal"/>
      <w:lvlText w:val=""/>
      <w:lvlJc w:val="left"/>
    </w:lvl>
    <w:lvl w:ilvl="4" w:tplc="177E9F0E">
      <w:numFmt w:val="decimal"/>
      <w:lvlText w:val=""/>
      <w:lvlJc w:val="left"/>
    </w:lvl>
    <w:lvl w:ilvl="5" w:tplc="55E22BC8">
      <w:numFmt w:val="decimal"/>
      <w:lvlText w:val=""/>
      <w:lvlJc w:val="left"/>
    </w:lvl>
    <w:lvl w:ilvl="6" w:tplc="11B46876">
      <w:numFmt w:val="decimal"/>
      <w:lvlText w:val=""/>
      <w:lvlJc w:val="left"/>
    </w:lvl>
    <w:lvl w:ilvl="7" w:tplc="157A5236">
      <w:numFmt w:val="decimal"/>
      <w:lvlText w:val=""/>
      <w:lvlJc w:val="left"/>
    </w:lvl>
    <w:lvl w:ilvl="8" w:tplc="444A1734">
      <w:numFmt w:val="decimal"/>
      <w:lvlText w:val=""/>
      <w:lvlJc w:val="left"/>
    </w:lvl>
  </w:abstractNum>
  <w:abstractNum w:abstractNumId="9">
    <w:nsid w:val="00002350"/>
    <w:multiLevelType w:val="hybridMultilevel"/>
    <w:tmpl w:val="F0D852F0"/>
    <w:lvl w:ilvl="0" w:tplc="16448DD0">
      <w:start w:val="1"/>
      <w:numFmt w:val="bullet"/>
      <w:lvlText w:val="В"/>
      <w:lvlJc w:val="left"/>
    </w:lvl>
    <w:lvl w:ilvl="1" w:tplc="CA2443CA">
      <w:numFmt w:val="decimal"/>
      <w:lvlText w:val=""/>
      <w:lvlJc w:val="left"/>
    </w:lvl>
    <w:lvl w:ilvl="2" w:tplc="F13C20D2">
      <w:numFmt w:val="decimal"/>
      <w:lvlText w:val=""/>
      <w:lvlJc w:val="left"/>
    </w:lvl>
    <w:lvl w:ilvl="3" w:tplc="964EA59C">
      <w:numFmt w:val="decimal"/>
      <w:lvlText w:val=""/>
      <w:lvlJc w:val="left"/>
    </w:lvl>
    <w:lvl w:ilvl="4" w:tplc="DCE871FC">
      <w:numFmt w:val="decimal"/>
      <w:lvlText w:val=""/>
      <w:lvlJc w:val="left"/>
    </w:lvl>
    <w:lvl w:ilvl="5" w:tplc="44222C38">
      <w:numFmt w:val="decimal"/>
      <w:lvlText w:val=""/>
      <w:lvlJc w:val="left"/>
    </w:lvl>
    <w:lvl w:ilvl="6" w:tplc="B08A0C3A">
      <w:numFmt w:val="decimal"/>
      <w:lvlText w:val=""/>
      <w:lvlJc w:val="left"/>
    </w:lvl>
    <w:lvl w:ilvl="7" w:tplc="6BBEE3CA">
      <w:numFmt w:val="decimal"/>
      <w:lvlText w:val=""/>
      <w:lvlJc w:val="left"/>
    </w:lvl>
    <w:lvl w:ilvl="8" w:tplc="5970AAB8">
      <w:numFmt w:val="decimal"/>
      <w:lvlText w:val=""/>
      <w:lvlJc w:val="left"/>
    </w:lvl>
  </w:abstractNum>
  <w:abstractNum w:abstractNumId="10">
    <w:nsid w:val="0000260D"/>
    <w:multiLevelType w:val="hybridMultilevel"/>
    <w:tmpl w:val="2F2C178A"/>
    <w:lvl w:ilvl="0" w:tplc="5E56809C">
      <w:numFmt w:val="decimal"/>
      <w:lvlText w:val="%1."/>
      <w:lvlJc w:val="left"/>
    </w:lvl>
    <w:lvl w:ilvl="1" w:tplc="73621B26">
      <w:start w:val="1"/>
      <w:numFmt w:val="bullet"/>
      <w:lvlText w:val="В"/>
      <w:lvlJc w:val="left"/>
    </w:lvl>
    <w:lvl w:ilvl="2" w:tplc="C4B28C46">
      <w:numFmt w:val="decimal"/>
      <w:lvlText w:val=""/>
      <w:lvlJc w:val="left"/>
    </w:lvl>
    <w:lvl w:ilvl="3" w:tplc="F6269160">
      <w:numFmt w:val="decimal"/>
      <w:lvlText w:val=""/>
      <w:lvlJc w:val="left"/>
    </w:lvl>
    <w:lvl w:ilvl="4" w:tplc="B67C3CEE">
      <w:numFmt w:val="decimal"/>
      <w:lvlText w:val=""/>
      <w:lvlJc w:val="left"/>
    </w:lvl>
    <w:lvl w:ilvl="5" w:tplc="F31AC85C">
      <w:numFmt w:val="decimal"/>
      <w:lvlText w:val=""/>
      <w:lvlJc w:val="left"/>
    </w:lvl>
    <w:lvl w:ilvl="6" w:tplc="0C14CF1A">
      <w:numFmt w:val="decimal"/>
      <w:lvlText w:val=""/>
      <w:lvlJc w:val="left"/>
    </w:lvl>
    <w:lvl w:ilvl="7" w:tplc="D0108C84">
      <w:numFmt w:val="decimal"/>
      <w:lvlText w:val=""/>
      <w:lvlJc w:val="left"/>
    </w:lvl>
    <w:lvl w:ilvl="8" w:tplc="44A49CFA">
      <w:numFmt w:val="decimal"/>
      <w:lvlText w:val=""/>
      <w:lvlJc w:val="left"/>
    </w:lvl>
  </w:abstractNum>
  <w:abstractNum w:abstractNumId="11">
    <w:nsid w:val="00002C3B"/>
    <w:multiLevelType w:val="hybridMultilevel"/>
    <w:tmpl w:val="825437B0"/>
    <w:lvl w:ilvl="0" w:tplc="A754C514">
      <w:start w:val="1"/>
      <w:numFmt w:val="bullet"/>
      <w:lvlText w:val=""/>
      <w:lvlJc w:val="left"/>
    </w:lvl>
    <w:lvl w:ilvl="1" w:tplc="418ADF16">
      <w:numFmt w:val="decimal"/>
      <w:lvlText w:val=""/>
      <w:lvlJc w:val="left"/>
    </w:lvl>
    <w:lvl w:ilvl="2" w:tplc="E1DEAC48">
      <w:numFmt w:val="decimal"/>
      <w:lvlText w:val=""/>
      <w:lvlJc w:val="left"/>
    </w:lvl>
    <w:lvl w:ilvl="3" w:tplc="DFC6529A">
      <w:numFmt w:val="decimal"/>
      <w:lvlText w:val=""/>
      <w:lvlJc w:val="left"/>
    </w:lvl>
    <w:lvl w:ilvl="4" w:tplc="5A980124">
      <w:numFmt w:val="decimal"/>
      <w:lvlText w:val=""/>
      <w:lvlJc w:val="left"/>
    </w:lvl>
    <w:lvl w:ilvl="5" w:tplc="0E02CA86">
      <w:numFmt w:val="decimal"/>
      <w:lvlText w:val=""/>
      <w:lvlJc w:val="left"/>
    </w:lvl>
    <w:lvl w:ilvl="6" w:tplc="FE662FD4">
      <w:numFmt w:val="decimal"/>
      <w:lvlText w:val=""/>
      <w:lvlJc w:val="left"/>
    </w:lvl>
    <w:lvl w:ilvl="7" w:tplc="4BB48A4A">
      <w:numFmt w:val="decimal"/>
      <w:lvlText w:val=""/>
      <w:lvlJc w:val="left"/>
    </w:lvl>
    <w:lvl w:ilvl="8" w:tplc="B91E5B72">
      <w:numFmt w:val="decimal"/>
      <w:lvlText w:val=""/>
      <w:lvlJc w:val="left"/>
    </w:lvl>
  </w:abstractNum>
  <w:abstractNum w:abstractNumId="12">
    <w:nsid w:val="0000301C"/>
    <w:multiLevelType w:val="hybridMultilevel"/>
    <w:tmpl w:val="671038B6"/>
    <w:lvl w:ilvl="0" w:tplc="F52C5F1A">
      <w:start w:val="1"/>
      <w:numFmt w:val="bullet"/>
      <w:lvlText w:val="х"/>
      <w:lvlJc w:val="left"/>
    </w:lvl>
    <w:lvl w:ilvl="1" w:tplc="FE6C2E6A">
      <w:start w:val="1"/>
      <w:numFmt w:val="bullet"/>
      <w:lvlText w:val="В"/>
      <w:lvlJc w:val="left"/>
    </w:lvl>
    <w:lvl w:ilvl="2" w:tplc="1B4C9016">
      <w:start w:val="1"/>
      <w:numFmt w:val="decimal"/>
      <w:lvlText w:val="%3."/>
      <w:lvlJc w:val="left"/>
    </w:lvl>
    <w:lvl w:ilvl="3" w:tplc="13D88E28">
      <w:numFmt w:val="decimal"/>
      <w:lvlText w:val=""/>
      <w:lvlJc w:val="left"/>
    </w:lvl>
    <w:lvl w:ilvl="4" w:tplc="3B42C752">
      <w:numFmt w:val="decimal"/>
      <w:lvlText w:val=""/>
      <w:lvlJc w:val="left"/>
    </w:lvl>
    <w:lvl w:ilvl="5" w:tplc="2BDE6A6C">
      <w:numFmt w:val="decimal"/>
      <w:lvlText w:val=""/>
      <w:lvlJc w:val="left"/>
    </w:lvl>
    <w:lvl w:ilvl="6" w:tplc="2244102C">
      <w:numFmt w:val="decimal"/>
      <w:lvlText w:val=""/>
      <w:lvlJc w:val="left"/>
    </w:lvl>
    <w:lvl w:ilvl="7" w:tplc="A930210E">
      <w:numFmt w:val="decimal"/>
      <w:lvlText w:val=""/>
      <w:lvlJc w:val="left"/>
    </w:lvl>
    <w:lvl w:ilvl="8" w:tplc="64E8A3E0">
      <w:numFmt w:val="decimal"/>
      <w:lvlText w:val=""/>
      <w:lvlJc w:val="left"/>
    </w:lvl>
  </w:abstractNum>
  <w:abstractNum w:abstractNumId="13">
    <w:nsid w:val="0000323B"/>
    <w:multiLevelType w:val="hybridMultilevel"/>
    <w:tmpl w:val="1206C8E4"/>
    <w:lvl w:ilvl="0" w:tplc="4F04B2A6">
      <w:start w:val="1"/>
      <w:numFmt w:val="bullet"/>
      <w:lvlText w:val="В"/>
      <w:lvlJc w:val="left"/>
    </w:lvl>
    <w:lvl w:ilvl="1" w:tplc="0D467888">
      <w:numFmt w:val="decimal"/>
      <w:lvlText w:val=""/>
      <w:lvlJc w:val="left"/>
    </w:lvl>
    <w:lvl w:ilvl="2" w:tplc="9AE604C8">
      <w:numFmt w:val="decimal"/>
      <w:lvlText w:val=""/>
      <w:lvlJc w:val="left"/>
    </w:lvl>
    <w:lvl w:ilvl="3" w:tplc="D7068FC8">
      <w:numFmt w:val="decimal"/>
      <w:lvlText w:val=""/>
      <w:lvlJc w:val="left"/>
    </w:lvl>
    <w:lvl w:ilvl="4" w:tplc="886C1F4A">
      <w:numFmt w:val="decimal"/>
      <w:lvlText w:val=""/>
      <w:lvlJc w:val="left"/>
    </w:lvl>
    <w:lvl w:ilvl="5" w:tplc="B3A409D2">
      <w:numFmt w:val="decimal"/>
      <w:lvlText w:val=""/>
      <w:lvlJc w:val="left"/>
    </w:lvl>
    <w:lvl w:ilvl="6" w:tplc="2416DFF0">
      <w:numFmt w:val="decimal"/>
      <w:lvlText w:val=""/>
      <w:lvlJc w:val="left"/>
    </w:lvl>
    <w:lvl w:ilvl="7" w:tplc="95C41DAA">
      <w:numFmt w:val="decimal"/>
      <w:lvlText w:val=""/>
      <w:lvlJc w:val="left"/>
    </w:lvl>
    <w:lvl w:ilvl="8" w:tplc="65BAE812">
      <w:numFmt w:val="decimal"/>
      <w:lvlText w:val=""/>
      <w:lvlJc w:val="left"/>
    </w:lvl>
  </w:abstractNum>
  <w:abstractNum w:abstractNumId="14">
    <w:nsid w:val="00003A9E"/>
    <w:multiLevelType w:val="hybridMultilevel"/>
    <w:tmpl w:val="421EC8C2"/>
    <w:lvl w:ilvl="0" w:tplc="4DB694C2">
      <w:start w:val="1"/>
      <w:numFmt w:val="bullet"/>
      <w:lvlText w:val=""/>
      <w:lvlJc w:val="left"/>
    </w:lvl>
    <w:lvl w:ilvl="1" w:tplc="7AE875A4">
      <w:start w:val="1"/>
      <w:numFmt w:val="bullet"/>
      <w:lvlText w:val="В"/>
      <w:lvlJc w:val="left"/>
    </w:lvl>
    <w:lvl w:ilvl="2" w:tplc="9B86D824">
      <w:start w:val="1"/>
      <w:numFmt w:val="upperLetter"/>
      <w:lvlText w:val="%3"/>
      <w:lvlJc w:val="left"/>
    </w:lvl>
    <w:lvl w:ilvl="3" w:tplc="71F43A40">
      <w:numFmt w:val="decimal"/>
      <w:lvlText w:val=""/>
      <w:lvlJc w:val="left"/>
    </w:lvl>
    <w:lvl w:ilvl="4" w:tplc="0FE4E60E">
      <w:numFmt w:val="decimal"/>
      <w:lvlText w:val=""/>
      <w:lvlJc w:val="left"/>
    </w:lvl>
    <w:lvl w:ilvl="5" w:tplc="613A50EE">
      <w:numFmt w:val="decimal"/>
      <w:lvlText w:val=""/>
      <w:lvlJc w:val="left"/>
    </w:lvl>
    <w:lvl w:ilvl="6" w:tplc="11DED892">
      <w:numFmt w:val="decimal"/>
      <w:lvlText w:val=""/>
      <w:lvlJc w:val="left"/>
    </w:lvl>
    <w:lvl w:ilvl="7" w:tplc="ECD8C46C">
      <w:numFmt w:val="decimal"/>
      <w:lvlText w:val=""/>
      <w:lvlJc w:val="left"/>
    </w:lvl>
    <w:lvl w:ilvl="8" w:tplc="D63C3B70">
      <w:numFmt w:val="decimal"/>
      <w:lvlText w:val=""/>
      <w:lvlJc w:val="left"/>
    </w:lvl>
  </w:abstractNum>
  <w:abstractNum w:abstractNumId="15">
    <w:nsid w:val="00003BF6"/>
    <w:multiLevelType w:val="hybridMultilevel"/>
    <w:tmpl w:val="B00673F0"/>
    <w:lvl w:ilvl="0" w:tplc="4C0CFEF2">
      <w:start w:val="1"/>
      <w:numFmt w:val="bullet"/>
      <w:lvlText w:val="в"/>
      <w:lvlJc w:val="left"/>
    </w:lvl>
    <w:lvl w:ilvl="1" w:tplc="39C233D2">
      <w:start w:val="1"/>
      <w:numFmt w:val="bullet"/>
      <w:lvlText w:val=""/>
      <w:lvlJc w:val="left"/>
    </w:lvl>
    <w:lvl w:ilvl="2" w:tplc="455683FE">
      <w:numFmt w:val="decimal"/>
      <w:lvlText w:val=""/>
      <w:lvlJc w:val="left"/>
    </w:lvl>
    <w:lvl w:ilvl="3" w:tplc="27622F86">
      <w:numFmt w:val="decimal"/>
      <w:lvlText w:val=""/>
      <w:lvlJc w:val="left"/>
    </w:lvl>
    <w:lvl w:ilvl="4" w:tplc="7F9AAA74">
      <w:numFmt w:val="decimal"/>
      <w:lvlText w:val=""/>
      <w:lvlJc w:val="left"/>
    </w:lvl>
    <w:lvl w:ilvl="5" w:tplc="A8B24C90">
      <w:numFmt w:val="decimal"/>
      <w:lvlText w:val=""/>
      <w:lvlJc w:val="left"/>
    </w:lvl>
    <w:lvl w:ilvl="6" w:tplc="80B87032">
      <w:numFmt w:val="decimal"/>
      <w:lvlText w:val=""/>
      <w:lvlJc w:val="left"/>
    </w:lvl>
    <w:lvl w:ilvl="7" w:tplc="D1DC6782">
      <w:numFmt w:val="decimal"/>
      <w:lvlText w:val=""/>
      <w:lvlJc w:val="left"/>
    </w:lvl>
    <w:lvl w:ilvl="8" w:tplc="4310529A">
      <w:numFmt w:val="decimal"/>
      <w:lvlText w:val=""/>
      <w:lvlJc w:val="left"/>
    </w:lvl>
  </w:abstractNum>
  <w:abstractNum w:abstractNumId="16">
    <w:nsid w:val="00004230"/>
    <w:multiLevelType w:val="hybridMultilevel"/>
    <w:tmpl w:val="73F024EC"/>
    <w:lvl w:ilvl="0" w:tplc="B9D4742E">
      <w:start w:val="1"/>
      <w:numFmt w:val="bullet"/>
      <w:lvlText w:val=""/>
      <w:lvlJc w:val="left"/>
    </w:lvl>
    <w:lvl w:ilvl="1" w:tplc="778A7C7A">
      <w:numFmt w:val="decimal"/>
      <w:lvlText w:val=""/>
      <w:lvlJc w:val="left"/>
    </w:lvl>
    <w:lvl w:ilvl="2" w:tplc="F8C0A3D4">
      <w:numFmt w:val="decimal"/>
      <w:lvlText w:val=""/>
      <w:lvlJc w:val="left"/>
    </w:lvl>
    <w:lvl w:ilvl="3" w:tplc="7E4EE864">
      <w:numFmt w:val="decimal"/>
      <w:lvlText w:val=""/>
      <w:lvlJc w:val="left"/>
    </w:lvl>
    <w:lvl w:ilvl="4" w:tplc="CF68880E">
      <w:numFmt w:val="decimal"/>
      <w:lvlText w:val=""/>
      <w:lvlJc w:val="left"/>
    </w:lvl>
    <w:lvl w:ilvl="5" w:tplc="20C69248">
      <w:numFmt w:val="decimal"/>
      <w:lvlText w:val=""/>
      <w:lvlJc w:val="left"/>
    </w:lvl>
    <w:lvl w:ilvl="6" w:tplc="5A780926">
      <w:numFmt w:val="decimal"/>
      <w:lvlText w:val=""/>
      <w:lvlJc w:val="left"/>
    </w:lvl>
    <w:lvl w:ilvl="7" w:tplc="47DC4C40">
      <w:numFmt w:val="decimal"/>
      <w:lvlText w:val=""/>
      <w:lvlJc w:val="left"/>
    </w:lvl>
    <w:lvl w:ilvl="8" w:tplc="C402F3D6">
      <w:numFmt w:val="decimal"/>
      <w:lvlText w:val=""/>
      <w:lvlJc w:val="left"/>
    </w:lvl>
  </w:abstractNum>
  <w:abstractNum w:abstractNumId="17">
    <w:nsid w:val="00004B40"/>
    <w:multiLevelType w:val="hybridMultilevel"/>
    <w:tmpl w:val="9A1C890C"/>
    <w:lvl w:ilvl="0" w:tplc="348AEE98">
      <w:start w:val="1"/>
      <w:numFmt w:val="bullet"/>
      <w:lvlText w:val="и"/>
      <w:lvlJc w:val="left"/>
    </w:lvl>
    <w:lvl w:ilvl="1" w:tplc="DEF860A8">
      <w:start w:val="1"/>
      <w:numFmt w:val="bullet"/>
      <w:lvlText w:val=""/>
      <w:lvlJc w:val="left"/>
    </w:lvl>
    <w:lvl w:ilvl="2" w:tplc="83781E50">
      <w:numFmt w:val="decimal"/>
      <w:lvlText w:val=""/>
      <w:lvlJc w:val="left"/>
    </w:lvl>
    <w:lvl w:ilvl="3" w:tplc="5B8CA498">
      <w:numFmt w:val="decimal"/>
      <w:lvlText w:val=""/>
      <w:lvlJc w:val="left"/>
    </w:lvl>
    <w:lvl w:ilvl="4" w:tplc="E328134A">
      <w:numFmt w:val="decimal"/>
      <w:lvlText w:val=""/>
      <w:lvlJc w:val="left"/>
    </w:lvl>
    <w:lvl w:ilvl="5" w:tplc="6BFE5CC4">
      <w:numFmt w:val="decimal"/>
      <w:lvlText w:val=""/>
      <w:lvlJc w:val="left"/>
    </w:lvl>
    <w:lvl w:ilvl="6" w:tplc="377E4980">
      <w:numFmt w:val="decimal"/>
      <w:lvlText w:val=""/>
      <w:lvlJc w:val="left"/>
    </w:lvl>
    <w:lvl w:ilvl="7" w:tplc="19F8AE00">
      <w:numFmt w:val="decimal"/>
      <w:lvlText w:val=""/>
      <w:lvlJc w:val="left"/>
    </w:lvl>
    <w:lvl w:ilvl="8" w:tplc="C80027A4">
      <w:numFmt w:val="decimal"/>
      <w:lvlText w:val=""/>
      <w:lvlJc w:val="left"/>
    </w:lvl>
  </w:abstractNum>
  <w:abstractNum w:abstractNumId="18">
    <w:nsid w:val="00004CAD"/>
    <w:multiLevelType w:val="hybridMultilevel"/>
    <w:tmpl w:val="F7FC3180"/>
    <w:lvl w:ilvl="0" w:tplc="791CA044">
      <w:start w:val="1"/>
      <w:numFmt w:val="bullet"/>
      <w:lvlText w:val="и"/>
      <w:lvlJc w:val="left"/>
    </w:lvl>
    <w:lvl w:ilvl="1" w:tplc="FF4A6C14">
      <w:numFmt w:val="decimal"/>
      <w:lvlText w:val=""/>
      <w:lvlJc w:val="left"/>
    </w:lvl>
    <w:lvl w:ilvl="2" w:tplc="AC8C1BF6">
      <w:numFmt w:val="decimal"/>
      <w:lvlText w:val=""/>
      <w:lvlJc w:val="left"/>
    </w:lvl>
    <w:lvl w:ilvl="3" w:tplc="18447220">
      <w:numFmt w:val="decimal"/>
      <w:lvlText w:val=""/>
      <w:lvlJc w:val="left"/>
    </w:lvl>
    <w:lvl w:ilvl="4" w:tplc="CE482554">
      <w:numFmt w:val="decimal"/>
      <w:lvlText w:val=""/>
      <w:lvlJc w:val="left"/>
    </w:lvl>
    <w:lvl w:ilvl="5" w:tplc="82E65194">
      <w:numFmt w:val="decimal"/>
      <w:lvlText w:val=""/>
      <w:lvlJc w:val="left"/>
    </w:lvl>
    <w:lvl w:ilvl="6" w:tplc="EBFCE548">
      <w:numFmt w:val="decimal"/>
      <w:lvlText w:val=""/>
      <w:lvlJc w:val="left"/>
    </w:lvl>
    <w:lvl w:ilvl="7" w:tplc="A5D2EA1A">
      <w:numFmt w:val="decimal"/>
      <w:lvlText w:val=""/>
      <w:lvlJc w:val="left"/>
    </w:lvl>
    <w:lvl w:ilvl="8" w:tplc="AA1C7792">
      <w:numFmt w:val="decimal"/>
      <w:lvlText w:val=""/>
      <w:lvlJc w:val="left"/>
    </w:lvl>
  </w:abstractNum>
  <w:abstractNum w:abstractNumId="19">
    <w:nsid w:val="00005422"/>
    <w:multiLevelType w:val="hybridMultilevel"/>
    <w:tmpl w:val="C728E326"/>
    <w:lvl w:ilvl="0" w:tplc="E6CA95B2">
      <w:start w:val="5"/>
      <w:numFmt w:val="decimal"/>
      <w:lvlText w:val="%1."/>
      <w:lvlJc w:val="left"/>
    </w:lvl>
    <w:lvl w:ilvl="1" w:tplc="44C2201C">
      <w:numFmt w:val="decimal"/>
      <w:lvlText w:val=""/>
      <w:lvlJc w:val="left"/>
    </w:lvl>
    <w:lvl w:ilvl="2" w:tplc="2F484F60">
      <w:numFmt w:val="decimal"/>
      <w:lvlText w:val=""/>
      <w:lvlJc w:val="left"/>
    </w:lvl>
    <w:lvl w:ilvl="3" w:tplc="680AD002">
      <w:numFmt w:val="decimal"/>
      <w:lvlText w:val=""/>
      <w:lvlJc w:val="left"/>
    </w:lvl>
    <w:lvl w:ilvl="4" w:tplc="98104998">
      <w:numFmt w:val="decimal"/>
      <w:lvlText w:val=""/>
      <w:lvlJc w:val="left"/>
    </w:lvl>
    <w:lvl w:ilvl="5" w:tplc="9C82CEF4">
      <w:numFmt w:val="decimal"/>
      <w:lvlText w:val=""/>
      <w:lvlJc w:val="left"/>
    </w:lvl>
    <w:lvl w:ilvl="6" w:tplc="2490091E">
      <w:numFmt w:val="decimal"/>
      <w:lvlText w:val=""/>
      <w:lvlJc w:val="left"/>
    </w:lvl>
    <w:lvl w:ilvl="7" w:tplc="0B285EB4">
      <w:numFmt w:val="decimal"/>
      <w:lvlText w:val=""/>
      <w:lvlJc w:val="left"/>
    </w:lvl>
    <w:lvl w:ilvl="8" w:tplc="AA80A634">
      <w:numFmt w:val="decimal"/>
      <w:lvlText w:val=""/>
      <w:lvlJc w:val="left"/>
    </w:lvl>
  </w:abstractNum>
  <w:abstractNum w:abstractNumId="20">
    <w:nsid w:val="00005878"/>
    <w:multiLevelType w:val="hybridMultilevel"/>
    <w:tmpl w:val="0DAA72FA"/>
    <w:lvl w:ilvl="0" w:tplc="48F43780">
      <w:start w:val="1"/>
      <w:numFmt w:val="decimal"/>
      <w:lvlText w:val="%1."/>
      <w:lvlJc w:val="left"/>
    </w:lvl>
    <w:lvl w:ilvl="1" w:tplc="824887FE">
      <w:numFmt w:val="decimal"/>
      <w:lvlText w:val=""/>
      <w:lvlJc w:val="left"/>
    </w:lvl>
    <w:lvl w:ilvl="2" w:tplc="84D8CFA6">
      <w:numFmt w:val="decimal"/>
      <w:lvlText w:val=""/>
      <w:lvlJc w:val="left"/>
    </w:lvl>
    <w:lvl w:ilvl="3" w:tplc="B5528A24">
      <w:numFmt w:val="decimal"/>
      <w:lvlText w:val=""/>
      <w:lvlJc w:val="left"/>
    </w:lvl>
    <w:lvl w:ilvl="4" w:tplc="F9E8042E">
      <w:numFmt w:val="decimal"/>
      <w:lvlText w:val=""/>
      <w:lvlJc w:val="left"/>
    </w:lvl>
    <w:lvl w:ilvl="5" w:tplc="D0526C84">
      <w:numFmt w:val="decimal"/>
      <w:lvlText w:val=""/>
      <w:lvlJc w:val="left"/>
    </w:lvl>
    <w:lvl w:ilvl="6" w:tplc="64E62536">
      <w:numFmt w:val="decimal"/>
      <w:lvlText w:val=""/>
      <w:lvlJc w:val="left"/>
    </w:lvl>
    <w:lvl w:ilvl="7" w:tplc="D8024A8E">
      <w:numFmt w:val="decimal"/>
      <w:lvlText w:val=""/>
      <w:lvlJc w:val="left"/>
    </w:lvl>
    <w:lvl w:ilvl="8" w:tplc="7E2E2578">
      <w:numFmt w:val="decimal"/>
      <w:lvlText w:val=""/>
      <w:lvlJc w:val="left"/>
    </w:lvl>
  </w:abstractNum>
  <w:abstractNum w:abstractNumId="21">
    <w:nsid w:val="00005CFD"/>
    <w:multiLevelType w:val="hybridMultilevel"/>
    <w:tmpl w:val="80BC23C0"/>
    <w:lvl w:ilvl="0" w:tplc="D2745B26">
      <w:start w:val="1"/>
      <w:numFmt w:val="bullet"/>
      <w:lvlText w:val=""/>
      <w:lvlJc w:val="left"/>
    </w:lvl>
    <w:lvl w:ilvl="1" w:tplc="4300C85C">
      <w:start w:val="3"/>
      <w:numFmt w:val="decimal"/>
      <w:lvlText w:val="%2."/>
      <w:lvlJc w:val="left"/>
    </w:lvl>
    <w:lvl w:ilvl="2" w:tplc="2126FE04">
      <w:start w:val="1"/>
      <w:numFmt w:val="bullet"/>
      <w:lvlText w:val=""/>
      <w:lvlJc w:val="left"/>
    </w:lvl>
    <w:lvl w:ilvl="3" w:tplc="627ED12E">
      <w:numFmt w:val="decimal"/>
      <w:lvlText w:val=""/>
      <w:lvlJc w:val="left"/>
    </w:lvl>
    <w:lvl w:ilvl="4" w:tplc="6C14AE48">
      <w:numFmt w:val="decimal"/>
      <w:lvlText w:val=""/>
      <w:lvlJc w:val="left"/>
    </w:lvl>
    <w:lvl w:ilvl="5" w:tplc="7EA60E30">
      <w:numFmt w:val="decimal"/>
      <w:lvlText w:val=""/>
      <w:lvlJc w:val="left"/>
    </w:lvl>
    <w:lvl w:ilvl="6" w:tplc="9432C9A8">
      <w:numFmt w:val="decimal"/>
      <w:lvlText w:val=""/>
      <w:lvlJc w:val="left"/>
    </w:lvl>
    <w:lvl w:ilvl="7" w:tplc="B66A9154">
      <w:numFmt w:val="decimal"/>
      <w:lvlText w:val=""/>
      <w:lvlJc w:val="left"/>
    </w:lvl>
    <w:lvl w:ilvl="8" w:tplc="EAB0FCA8">
      <w:numFmt w:val="decimal"/>
      <w:lvlText w:val=""/>
      <w:lvlJc w:val="left"/>
    </w:lvl>
  </w:abstractNum>
  <w:abstractNum w:abstractNumId="22">
    <w:nsid w:val="00005F32"/>
    <w:multiLevelType w:val="hybridMultilevel"/>
    <w:tmpl w:val="E80E1552"/>
    <w:lvl w:ilvl="0" w:tplc="54CEE5B6">
      <w:start w:val="1"/>
      <w:numFmt w:val="decimal"/>
      <w:lvlText w:val="%1."/>
      <w:lvlJc w:val="left"/>
    </w:lvl>
    <w:lvl w:ilvl="1" w:tplc="3EBC2A40">
      <w:numFmt w:val="decimal"/>
      <w:lvlText w:val=""/>
      <w:lvlJc w:val="left"/>
    </w:lvl>
    <w:lvl w:ilvl="2" w:tplc="485AFAB6">
      <w:numFmt w:val="decimal"/>
      <w:lvlText w:val=""/>
      <w:lvlJc w:val="left"/>
    </w:lvl>
    <w:lvl w:ilvl="3" w:tplc="A70E5436">
      <w:numFmt w:val="decimal"/>
      <w:lvlText w:val=""/>
      <w:lvlJc w:val="left"/>
    </w:lvl>
    <w:lvl w:ilvl="4" w:tplc="2B781990">
      <w:numFmt w:val="decimal"/>
      <w:lvlText w:val=""/>
      <w:lvlJc w:val="left"/>
    </w:lvl>
    <w:lvl w:ilvl="5" w:tplc="FB5EE4C8">
      <w:numFmt w:val="decimal"/>
      <w:lvlText w:val=""/>
      <w:lvlJc w:val="left"/>
    </w:lvl>
    <w:lvl w:ilvl="6" w:tplc="4FACE08A">
      <w:numFmt w:val="decimal"/>
      <w:lvlText w:val=""/>
      <w:lvlJc w:val="left"/>
    </w:lvl>
    <w:lvl w:ilvl="7" w:tplc="97B215E2">
      <w:numFmt w:val="decimal"/>
      <w:lvlText w:val=""/>
      <w:lvlJc w:val="left"/>
    </w:lvl>
    <w:lvl w:ilvl="8" w:tplc="FDE4CE60">
      <w:numFmt w:val="decimal"/>
      <w:lvlText w:val=""/>
      <w:lvlJc w:val="left"/>
    </w:lvl>
  </w:abstractNum>
  <w:abstractNum w:abstractNumId="23">
    <w:nsid w:val="00005F49"/>
    <w:multiLevelType w:val="hybridMultilevel"/>
    <w:tmpl w:val="FEF83E10"/>
    <w:lvl w:ilvl="0" w:tplc="5C1032A0">
      <w:start w:val="1"/>
      <w:numFmt w:val="bullet"/>
      <w:lvlText w:val=""/>
      <w:lvlJc w:val="left"/>
    </w:lvl>
    <w:lvl w:ilvl="1" w:tplc="AC388014">
      <w:numFmt w:val="decimal"/>
      <w:lvlText w:val=""/>
      <w:lvlJc w:val="left"/>
    </w:lvl>
    <w:lvl w:ilvl="2" w:tplc="E86E7922">
      <w:numFmt w:val="decimal"/>
      <w:lvlText w:val=""/>
      <w:lvlJc w:val="left"/>
    </w:lvl>
    <w:lvl w:ilvl="3" w:tplc="9B966E2A">
      <w:numFmt w:val="decimal"/>
      <w:lvlText w:val=""/>
      <w:lvlJc w:val="left"/>
    </w:lvl>
    <w:lvl w:ilvl="4" w:tplc="E4785412">
      <w:numFmt w:val="decimal"/>
      <w:lvlText w:val=""/>
      <w:lvlJc w:val="left"/>
    </w:lvl>
    <w:lvl w:ilvl="5" w:tplc="9A9A8A36">
      <w:numFmt w:val="decimal"/>
      <w:lvlText w:val=""/>
      <w:lvlJc w:val="left"/>
    </w:lvl>
    <w:lvl w:ilvl="6" w:tplc="9BC0B756">
      <w:numFmt w:val="decimal"/>
      <w:lvlText w:val=""/>
      <w:lvlJc w:val="left"/>
    </w:lvl>
    <w:lvl w:ilvl="7" w:tplc="DE34EC70">
      <w:numFmt w:val="decimal"/>
      <w:lvlText w:val=""/>
      <w:lvlJc w:val="left"/>
    </w:lvl>
    <w:lvl w:ilvl="8" w:tplc="4056AE96">
      <w:numFmt w:val="decimal"/>
      <w:lvlText w:val=""/>
      <w:lvlJc w:val="left"/>
    </w:lvl>
  </w:abstractNum>
  <w:abstractNum w:abstractNumId="24">
    <w:nsid w:val="00006032"/>
    <w:multiLevelType w:val="hybridMultilevel"/>
    <w:tmpl w:val="CD3061F0"/>
    <w:lvl w:ilvl="0" w:tplc="9E1E4DBE">
      <w:start w:val="1"/>
      <w:numFmt w:val="bullet"/>
      <w:lvlText w:val=""/>
      <w:lvlJc w:val="left"/>
    </w:lvl>
    <w:lvl w:ilvl="1" w:tplc="05980B5C">
      <w:numFmt w:val="decimal"/>
      <w:lvlText w:val=""/>
      <w:lvlJc w:val="left"/>
    </w:lvl>
    <w:lvl w:ilvl="2" w:tplc="0C78B1F4">
      <w:numFmt w:val="decimal"/>
      <w:lvlText w:val=""/>
      <w:lvlJc w:val="left"/>
    </w:lvl>
    <w:lvl w:ilvl="3" w:tplc="85B048E6">
      <w:numFmt w:val="decimal"/>
      <w:lvlText w:val=""/>
      <w:lvlJc w:val="left"/>
    </w:lvl>
    <w:lvl w:ilvl="4" w:tplc="F6EC4BC2">
      <w:numFmt w:val="decimal"/>
      <w:lvlText w:val=""/>
      <w:lvlJc w:val="left"/>
    </w:lvl>
    <w:lvl w:ilvl="5" w:tplc="B1EAFA16">
      <w:numFmt w:val="decimal"/>
      <w:lvlText w:val=""/>
      <w:lvlJc w:val="left"/>
    </w:lvl>
    <w:lvl w:ilvl="6" w:tplc="AC5488C0">
      <w:numFmt w:val="decimal"/>
      <w:lvlText w:val=""/>
      <w:lvlJc w:val="left"/>
    </w:lvl>
    <w:lvl w:ilvl="7" w:tplc="D92ACB98">
      <w:numFmt w:val="decimal"/>
      <w:lvlText w:val=""/>
      <w:lvlJc w:val="left"/>
    </w:lvl>
    <w:lvl w:ilvl="8" w:tplc="206C57D8">
      <w:numFmt w:val="decimal"/>
      <w:lvlText w:val=""/>
      <w:lvlJc w:val="left"/>
    </w:lvl>
  </w:abstractNum>
  <w:abstractNum w:abstractNumId="25">
    <w:nsid w:val="000063CB"/>
    <w:multiLevelType w:val="hybridMultilevel"/>
    <w:tmpl w:val="817840AA"/>
    <w:lvl w:ilvl="0" w:tplc="2ADEF204">
      <w:start w:val="9"/>
      <w:numFmt w:val="upperLetter"/>
      <w:lvlText w:val="%1."/>
      <w:lvlJc w:val="left"/>
    </w:lvl>
    <w:lvl w:ilvl="1" w:tplc="041E6092">
      <w:numFmt w:val="decimal"/>
      <w:lvlText w:val=""/>
      <w:lvlJc w:val="left"/>
    </w:lvl>
    <w:lvl w:ilvl="2" w:tplc="54408BEE">
      <w:numFmt w:val="decimal"/>
      <w:lvlText w:val=""/>
      <w:lvlJc w:val="left"/>
    </w:lvl>
    <w:lvl w:ilvl="3" w:tplc="A0987E22">
      <w:numFmt w:val="decimal"/>
      <w:lvlText w:val=""/>
      <w:lvlJc w:val="left"/>
    </w:lvl>
    <w:lvl w:ilvl="4" w:tplc="612AF638">
      <w:numFmt w:val="decimal"/>
      <w:lvlText w:val=""/>
      <w:lvlJc w:val="left"/>
    </w:lvl>
    <w:lvl w:ilvl="5" w:tplc="5CCEB002">
      <w:numFmt w:val="decimal"/>
      <w:lvlText w:val=""/>
      <w:lvlJc w:val="left"/>
    </w:lvl>
    <w:lvl w:ilvl="6" w:tplc="F2D0B424">
      <w:numFmt w:val="decimal"/>
      <w:lvlText w:val=""/>
      <w:lvlJc w:val="left"/>
    </w:lvl>
    <w:lvl w:ilvl="7" w:tplc="69380B92">
      <w:numFmt w:val="decimal"/>
      <w:lvlText w:val=""/>
      <w:lvlJc w:val="left"/>
    </w:lvl>
    <w:lvl w:ilvl="8" w:tplc="603E84DE">
      <w:numFmt w:val="decimal"/>
      <w:lvlText w:val=""/>
      <w:lvlJc w:val="left"/>
    </w:lvl>
  </w:abstractNum>
  <w:abstractNum w:abstractNumId="26">
    <w:nsid w:val="000066C4"/>
    <w:multiLevelType w:val="hybridMultilevel"/>
    <w:tmpl w:val="7BD03AC2"/>
    <w:lvl w:ilvl="0" w:tplc="6D2A6986">
      <w:start w:val="1"/>
      <w:numFmt w:val="bullet"/>
      <w:lvlText w:val="В"/>
      <w:lvlJc w:val="left"/>
    </w:lvl>
    <w:lvl w:ilvl="1" w:tplc="AE3CB292">
      <w:start w:val="1"/>
      <w:numFmt w:val="bullet"/>
      <w:lvlText w:val=""/>
      <w:lvlJc w:val="left"/>
    </w:lvl>
    <w:lvl w:ilvl="2" w:tplc="20C448BC">
      <w:numFmt w:val="decimal"/>
      <w:lvlText w:val=""/>
      <w:lvlJc w:val="left"/>
    </w:lvl>
    <w:lvl w:ilvl="3" w:tplc="B9D0CFE0">
      <w:numFmt w:val="decimal"/>
      <w:lvlText w:val=""/>
      <w:lvlJc w:val="left"/>
    </w:lvl>
    <w:lvl w:ilvl="4" w:tplc="77EC0E4A">
      <w:numFmt w:val="decimal"/>
      <w:lvlText w:val=""/>
      <w:lvlJc w:val="left"/>
    </w:lvl>
    <w:lvl w:ilvl="5" w:tplc="AFF86DB6">
      <w:numFmt w:val="decimal"/>
      <w:lvlText w:val=""/>
      <w:lvlJc w:val="left"/>
    </w:lvl>
    <w:lvl w:ilvl="6" w:tplc="50961E18">
      <w:numFmt w:val="decimal"/>
      <w:lvlText w:val=""/>
      <w:lvlJc w:val="left"/>
    </w:lvl>
    <w:lvl w:ilvl="7" w:tplc="CB88ADF4">
      <w:numFmt w:val="decimal"/>
      <w:lvlText w:val=""/>
      <w:lvlJc w:val="left"/>
    </w:lvl>
    <w:lvl w:ilvl="8" w:tplc="16D41560">
      <w:numFmt w:val="decimal"/>
      <w:lvlText w:val=""/>
      <w:lvlJc w:val="left"/>
    </w:lvl>
  </w:abstractNum>
  <w:abstractNum w:abstractNumId="27">
    <w:nsid w:val="00006B36"/>
    <w:multiLevelType w:val="hybridMultilevel"/>
    <w:tmpl w:val="DCE4A3C2"/>
    <w:lvl w:ilvl="0" w:tplc="B6D814F8">
      <w:start w:val="1"/>
      <w:numFmt w:val="bullet"/>
      <w:lvlText w:val="В"/>
      <w:lvlJc w:val="left"/>
    </w:lvl>
    <w:lvl w:ilvl="1" w:tplc="C75CAD28">
      <w:start w:val="2"/>
      <w:numFmt w:val="decimal"/>
      <w:lvlText w:val="%2."/>
      <w:lvlJc w:val="left"/>
    </w:lvl>
    <w:lvl w:ilvl="2" w:tplc="68DAF59E">
      <w:numFmt w:val="decimal"/>
      <w:lvlText w:val=""/>
      <w:lvlJc w:val="left"/>
    </w:lvl>
    <w:lvl w:ilvl="3" w:tplc="51CA2468">
      <w:numFmt w:val="decimal"/>
      <w:lvlText w:val=""/>
      <w:lvlJc w:val="left"/>
    </w:lvl>
    <w:lvl w:ilvl="4" w:tplc="F82C40CA">
      <w:numFmt w:val="decimal"/>
      <w:lvlText w:val=""/>
      <w:lvlJc w:val="left"/>
    </w:lvl>
    <w:lvl w:ilvl="5" w:tplc="E7D2EAB6">
      <w:numFmt w:val="decimal"/>
      <w:lvlText w:val=""/>
      <w:lvlJc w:val="left"/>
    </w:lvl>
    <w:lvl w:ilvl="6" w:tplc="F20EAC02">
      <w:numFmt w:val="decimal"/>
      <w:lvlText w:val=""/>
      <w:lvlJc w:val="left"/>
    </w:lvl>
    <w:lvl w:ilvl="7" w:tplc="5AB40F00">
      <w:numFmt w:val="decimal"/>
      <w:lvlText w:val=""/>
      <w:lvlJc w:val="left"/>
    </w:lvl>
    <w:lvl w:ilvl="8" w:tplc="C6925D88">
      <w:numFmt w:val="decimal"/>
      <w:lvlText w:val=""/>
      <w:lvlJc w:val="left"/>
    </w:lvl>
  </w:abstractNum>
  <w:abstractNum w:abstractNumId="28">
    <w:nsid w:val="00006BFC"/>
    <w:multiLevelType w:val="hybridMultilevel"/>
    <w:tmpl w:val="E06E8810"/>
    <w:lvl w:ilvl="0" w:tplc="77068E24">
      <w:start w:val="1"/>
      <w:numFmt w:val="bullet"/>
      <w:lvlText w:val="В"/>
      <w:lvlJc w:val="left"/>
    </w:lvl>
    <w:lvl w:ilvl="1" w:tplc="6F9AF4D6">
      <w:start w:val="35"/>
      <w:numFmt w:val="upperLetter"/>
      <w:lvlText w:val="%2."/>
      <w:lvlJc w:val="left"/>
    </w:lvl>
    <w:lvl w:ilvl="2" w:tplc="8050F754">
      <w:start w:val="1"/>
      <w:numFmt w:val="bullet"/>
      <w:lvlText w:val="-"/>
      <w:lvlJc w:val="left"/>
    </w:lvl>
    <w:lvl w:ilvl="3" w:tplc="D5748388">
      <w:start w:val="1"/>
      <w:numFmt w:val="bullet"/>
      <w:lvlText w:val="-"/>
      <w:lvlJc w:val="left"/>
    </w:lvl>
    <w:lvl w:ilvl="4" w:tplc="912025BC">
      <w:start w:val="1"/>
      <w:numFmt w:val="bullet"/>
      <w:lvlText w:val="-"/>
      <w:lvlJc w:val="left"/>
    </w:lvl>
    <w:lvl w:ilvl="5" w:tplc="EC147564">
      <w:numFmt w:val="decimal"/>
      <w:lvlText w:val=""/>
      <w:lvlJc w:val="left"/>
    </w:lvl>
    <w:lvl w:ilvl="6" w:tplc="E15AE1BA">
      <w:numFmt w:val="decimal"/>
      <w:lvlText w:val=""/>
      <w:lvlJc w:val="left"/>
    </w:lvl>
    <w:lvl w:ilvl="7" w:tplc="5134CA2E">
      <w:numFmt w:val="decimal"/>
      <w:lvlText w:val=""/>
      <w:lvlJc w:val="left"/>
    </w:lvl>
    <w:lvl w:ilvl="8" w:tplc="CED432C8">
      <w:numFmt w:val="decimal"/>
      <w:lvlText w:val=""/>
      <w:lvlJc w:val="left"/>
    </w:lvl>
  </w:abstractNum>
  <w:abstractNum w:abstractNumId="29">
    <w:nsid w:val="00006E5D"/>
    <w:multiLevelType w:val="hybridMultilevel"/>
    <w:tmpl w:val="A7141790"/>
    <w:lvl w:ilvl="0" w:tplc="387448AA">
      <w:start w:val="1"/>
      <w:numFmt w:val="decimal"/>
      <w:lvlText w:val="%1."/>
      <w:lvlJc w:val="left"/>
    </w:lvl>
    <w:lvl w:ilvl="1" w:tplc="07AA68B0">
      <w:numFmt w:val="decimal"/>
      <w:lvlText w:val=""/>
      <w:lvlJc w:val="left"/>
    </w:lvl>
    <w:lvl w:ilvl="2" w:tplc="BB5C5DC2">
      <w:numFmt w:val="decimal"/>
      <w:lvlText w:val=""/>
      <w:lvlJc w:val="left"/>
    </w:lvl>
    <w:lvl w:ilvl="3" w:tplc="528405DE">
      <w:numFmt w:val="decimal"/>
      <w:lvlText w:val=""/>
      <w:lvlJc w:val="left"/>
    </w:lvl>
    <w:lvl w:ilvl="4" w:tplc="5EDEFF52">
      <w:numFmt w:val="decimal"/>
      <w:lvlText w:val=""/>
      <w:lvlJc w:val="left"/>
    </w:lvl>
    <w:lvl w:ilvl="5" w:tplc="80DAC44E">
      <w:numFmt w:val="decimal"/>
      <w:lvlText w:val=""/>
      <w:lvlJc w:val="left"/>
    </w:lvl>
    <w:lvl w:ilvl="6" w:tplc="8AD0E71A">
      <w:numFmt w:val="decimal"/>
      <w:lvlText w:val=""/>
      <w:lvlJc w:val="left"/>
    </w:lvl>
    <w:lvl w:ilvl="7" w:tplc="55E483DE">
      <w:numFmt w:val="decimal"/>
      <w:lvlText w:val=""/>
      <w:lvlJc w:val="left"/>
    </w:lvl>
    <w:lvl w:ilvl="8" w:tplc="62000282">
      <w:numFmt w:val="decimal"/>
      <w:lvlText w:val=""/>
      <w:lvlJc w:val="left"/>
    </w:lvl>
  </w:abstractNum>
  <w:abstractNum w:abstractNumId="30">
    <w:nsid w:val="0000759A"/>
    <w:multiLevelType w:val="hybridMultilevel"/>
    <w:tmpl w:val="D7709EFC"/>
    <w:lvl w:ilvl="0" w:tplc="D820F8F8">
      <w:start w:val="1"/>
      <w:numFmt w:val="bullet"/>
      <w:lvlText w:val="В"/>
      <w:lvlJc w:val="left"/>
    </w:lvl>
    <w:lvl w:ilvl="1" w:tplc="0C00AF08">
      <w:numFmt w:val="decimal"/>
      <w:lvlText w:val=""/>
      <w:lvlJc w:val="left"/>
    </w:lvl>
    <w:lvl w:ilvl="2" w:tplc="641AB564">
      <w:numFmt w:val="decimal"/>
      <w:lvlText w:val=""/>
      <w:lvlJc w:val="left"/>
    </w:lvl>
    <w:lvl w:ilvl="3" w:tplc="66E28B1C">
      <w:numFmt w:val="decimal"/>
      <w:lvlText w:val=""/>
      <w:lvlJc w:val="left"/>
    </w:lvl>
    <w:lvl w:ilvl="4" w:tplc="29F2A7BA">
      <w:numFmt w:val="decimal"/>
      <w:lvlText w:val=""/>
      <w:lvlJc w:val="left"/>
    </w:lvl>
    <w:lvl w:ilvl="5" w:tplc="30882E7C">
      <w:numFmt w:val="decimal"/>
      <w:lvlText w:val=""/>
      <w:lvlJc w:val="left"/>
    </w:lvl>
    <w:lvl w:ilvl="6" w:tplc="BF4A0DE8">
      <w:numFmt w:val="decimal"/>
      <w:lvlText w:val=""/>
      <w:lvlJc w:val="left"/>
    </w:lvl>
    <w:lvl w:ilvl="7" w:tplc="DE3418D4">
      <w:numFmt w:val="decimal"/>
      <w:lvlText w:val=""/>
      <w:lvlJc w:val="left"/>
    </w:lvl>
    <w:lvl w:ilvl="8" w:tplc="C60A008A">
      <w:numFmt w:val="decimal"/>
      <w:lvlText w:val=""/>
      <w:lvlJc w:val="left"/>
    </w:lvl>
  </w:abstractNum>
  <w:abstractNum w:abstractNumId="31">
    <w:nsid w:val="0000797D"/>
    <w:multiLevelType w:val="hybridMultilevel"/>
    <w:tmpl w:val="AD145CA0"/>
    <w:lvl w:ilvl="0" w:tplc="010ECCC0">
      <w:start w:val="1"/>
      <w:numFmt w:val="bullet"/>
      <w:lvlText w:val=""/>
      <w:lvlJc w:val="left"/>
    </w:lvl>
    <w:lvl w:ilvl="1" w:tplc="9918A77A">
      <w:numFmt w:val="decimal"/>
      <w:lvlText w:val=""/>
      <w:lvlJc w:val="left"/>
    </w:lvl>
    <w:lvl w:ilvl="2" w:tplc="88F0E944">
      <w:numFmt w:val="decimal"/>
      <w:lvlText w:val=""/>
      <w:lvlJc w:val="left"/>
    </w:lvl>
    <w:lvl w:ilvl="3" w:tplc="5EA8B16E">
      <w:numFmt w:val="decimal"/>
      <w:lvlText w:val=""/>
      <w:lvlJc w:val="left"/>
    </w:lvl>
    <w:lvl w:ilvl="4" w:tplc="7DB64B3E">
      <w:numFmt w:val="decimal"/>
      <w:lvlText w:val=""/>
      <w:lvlJc w:val="left"/>
    </w:lvl>
    <w:lvl w:ilvl="5" w:tplc="12AE1DDA">
      <w:numFmt w:val="decimal"/>
      <w:lvlText w:val=""/>
      <w:lvlJc w:val="left"/>
    </w:lvl>
    <w:lvl w:ilvl="6" w:tplc="91060460">
      <w:numFmt w:val="decimal"/>
      <w:lvlText w:val=""/>
      <w:lvlJc w:val="left"/>
    </w:lvl>
    <w:lvl w:ilvl="7" w:tplc="51FE0A32">
      <w:numFmt w:val="decimal"/>
      <w:lvlText w:val=""/>
      <w:lvlJc w:val="left"/>
    </w:lvl>
    <w:lvl w:ilvl="8" w:tplc="7082CAEA">
      <w:numFmt w:val="decimal"/>
      <w:lvlText w:val=""/>
      <w:lvlJc w:val="left"/>
    </w:lvl>
  </w:abstractNum>
  <w:abstractNum w:abstractNumId="32">
    <w:nsid w:val="00007EB7"/>
    <w:multiLevelType w:val="hybridMultilevel"/>
    <w:tmpl w:val="0EA2B4C2"/>
    <w:lvl w:ilvl="0" w:tplc="15D4CB2C">
      <w:start w:val="1"/>
      <w:numFmt w:val="bullet"/>
      <w:lvlText w:val="В"/>
      <w:lvlJc w:val="left"/>
    </w:lvl>
    <w:lvl w:ilvl="1" w:tplc="F260DC4E">
      <w:numFmt w:val="decimal"/>
      <w:lvlText w:val=""/>
      <w:lvlJc w:val="left"/>
    </w:lvl>
    <w:lvl w:ilvl="2" w:tplc="2E6C55E6">
      <w:numFmt w:val="decimal"/>
      <w:lvlText w:val=""/>
      <w:lvlJc w:val="left"/>
    </w:lvl>
    <w:lvl w:ilvl="3" w:tplc="E8EEB06E">
      <w:numFmt w:val="decimal"/>
      <w:lvlText w:val=""/>
      <w:lvlJc w:val="left"/>
    </w:lvl>
    <w:lvl w:ilvl="4" w:tplc="19669F34">
      <w:numFmt w:val="decimal"/>
      <w:lvlText w:val=""/>
      <w:lvlJc w:val="left"/>
    </w:lvl>
    <w:lvl w:ilvl="5" w:tplc="26A294B6">
      <w:numFmt w:val="decimal"/>
      <w:lvlText w:val=""/>
      <w:lvlJc w:val="left"/>
    </w:lvl>
    <w:lvl w:ilvl="6" w:tplc="7C927080">
      <w:numFmt w:val="decimal"/>
      <w:lvlText w:val=""/>
      <w:lvlJc w:val="left"/>
    </w:lvl>
    <w:lvl w:ilvl="7" w:tplc="3F783896">
      <w:numFmt w:val="decimal"/>
      <w:lvlText w:val=""/>
      <w:lvlJc w:val="left"/>
    </w:lvl>
    <w:lvl w:ilvl="8" w:tplc="56C66D40">
      <w:numFmt w:val="decimal"/>
      <w:lvlText w:val=""/>
      <w:lvlJc w:val="left"/>
    </w:lvl>
  </w:abstractNum>
  <w:abstractNum w:abstractNumId="33">
    <w:nsid w:val="00007F96"/>
    <w:multiLevelType w:val="hybridMultilevel"/>
    <w:tmpl w:val="95824B70"/>
    <w:lvl w:ilvl="0" w:tplc="97D66C52">
      <w:start w:val="1"/>
      <w:numFmt w:val="decimal"/>
      <w:lvlText w:val="%1)"/>
      <w:lvlJc w:val="left"/>
    </w:lvl>
    <w:lvl w:ilvl="1" w:tplc="E33C0A2A">
      <w:numFmt w:val="decimal"/>
      <w:lvlText w:val=""/>
      <w:lvlJc w:val="left"/>
    </w:lvl>
    <w:lvl w:ilvl="2" w:tplc="485C86F2">
      <w:numFmt w:val="decimal"/>
      <w:lvlText w:val=""/>
      <w:lvlJc w:val="left"/>
    </w:lvl>
    <w:lvl w:ilvl="3" w:tplc="6D3E6FD4">
      <w:numFmt w:val="decimal"/>
      <w:lvlText w:val=""/>
      <w:lvlJc w:val="left"/>
    </w:lvl>
    <w:lvl w:ilvl="4" w:tplc="A4BC4F28">
      <w:numFmt w:val="decimal"/>
      <w:lvlText w:val=""/>
      <w:lvlJc w:val="left"/>
    </w:lvl>
    <w:lvl w:ilvl="5" w:tplc="21A4D232">
      <w:numFmt w:val="decimal"/>
      <w:lvlText w:val=""/>
      <w:lvlJc w:val="left"/>
    </w:lvl>
    <w:lvl w:ilvl="6" w:tplc="3E98B6FE">
      <w:numFmt w:val="decimal"/>
      <w:lvlText w:val=""/>
      <w:lvlJc w:val="left"/>
    </w:lvl>
    <w:lvl w:ilvl="7" w:tplc="CC52E232">
      <w:numFmt w:val="decimal"/>
      <w:lvlText w:val=""/>
      <w:lvlJc w:val="left"/>
    </w:lvl>
    <w:lvl w:ilvl="8" w:tplc="2788E8B2">
      <w:numFmt w:val="decimal"/>
      <w:lvlText w:val=""/>
      <w:lvlJc w:val="left"/>
    </w:lvl>
  </w:abstractNum>
  <w:abstractNum w:abstractNumId="34">
    <w:nsid w:val="00007FF5"/>
    <w:multiLevelType w:val="hybridMultilevel"/>
    <w:tmpl w:val="B36E359A"/>
    <w:lvl w:ilvl="0" w:tplc="A5E8581A">
      <w:start w:val="1"/>
      <w:numFmt w:val="bullet"/>
      <w:lvlText w:val="-"/>
      <w:lvlJc w:val="left"/>
    </w:lvl>
    <w:lvl w:ilvl="1" w:tplc="78D4C3B8">
      <w:numFmt w:val="decimal"/>
      <w:lvlText w:val=""/>
      <w:lvlJc w:val="left"/>
    </w:lvl>
    <w:lvl w:ilvl="2" w:tplc="1A046412">
      <w:numFmt w:val="decimal"/>
      <w:lvlText w:val=""/>
      <w:lvlJc w:val="left"/>
    </w:lvl>
    <w:lvl w:ilvl="3" w:tplc="78D4BE32">
      <w:numFmt w:val="decimal"/>
      <w:lvlText w:val=""/>
      <w:lvlJc w:val="left"/>
    </w:lvl>
    <w:lvl w:ilvl="4" w:tplc="03367E52">
      <w:numFmt w:val="decimal"/>
      <w:lvlText w:val=""/>
      <w:lvlJc w:val="left"/>
    </w:lvl>
    <w:lvl w:ilvl="5" w:tplc="6F98909C">
      <w:numFmt w:val="decimal"/>
      <w:lvlText w:val=""/>
      <w:lvlJc w:val="left"/>
    </w:lvl>
    <w:lvl w:ilvl="6" w:tplc="1E449B5C">
      <w:numFmt w:val="decimal"/>
      <w:lvlText w:val=""/>
      <w:lvlJc w:val="left"/>
    </w:lvl>
    <w:lvl w:ilvl="7" w:tplc="A2FAF68A">
      <w:numFmt w:val="decimal"/>
      <w:lvlText w:val=""/>
      <w:lvlJc w:val="left"/>
    </w:lvl>
    <w:lvl w:ilvl="8" w:tplc="CF940AF2">
      <w:numFmt w:val="decimal"/>
      <w:lvlText w:val=""/>
      <w:lvlJc w:val="left"/>
    </w:lvl>
  </w:abstractNum>
  <w:abstractNum w:abstractNumId="35">
    <w:nsid w:val="02D14957"/>
    <w:multiLevelType w:val="hybridMultilevel"/>
    <w:tmpl w:val="88D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0913E0"/>
    <w:multiLevelType w:val="hybridMultilevel"/>
    <w:tmpl w:val="66E4A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DB30A3"/>
    <w:multiLevelType w:val="hybridMultilevel"/>
    <w:tmpl w:val="59AA2A96"/>
    <w:lvl w:ilvl="0" w:tplc="2DC68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B2685"/>
    <w:multiLevelType w:val="hybridMultilevel"/>
    <w:tmpl w:val="01F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28"/>
  </w:num>
  <w:num w:numId="5">
    <w:abstractNumId w:val="33"/>
  </w:num>
  <w:num w:numId="6">
    <w:abstractNumId w:val="34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30"/>
  </w:num>
  <w:num w:numId="15">
    <w:abstractNumId w:val="9"/>
  </w:num>
  <w:num w:numId="16">
    <w:abstractNumId w:val="8"/>
  </w:num>
  <w:num w:numId="17">
    <w:abstractNumId w:val="17"/>
  </w:num>
  <w:num w:numId="18">
    <w:abstractNumId w:val="20"/>
  </w:num>
  <w:num w:numId="19">
    <w:abstractNumId w:val="27"/>
  </w:num>
  <w:num w:numId="20">
    <w:abstractNumId w:val="21"/>
  </w:num>
  <w:num w:numId="21">
    <w:abstractNumId w:val="5"/>
  </w:num>
  <w:num w:numId="22">
    <w:abstractNumId w:val="22"/>
  </w:num>
  <w:num w:numId="23">
    <w:abstractNumId w:val="15"/>
  </w:num>
  <w:num w:numId="24">
    <w:abstractNumId w:val="14"/>
  </w:num>
  <w:num w:numId="25">
    <w:abstractNumId w:val="31"/>
  </w:num>
  <w:num w:numId="26">
    <w:abstractNumId w:val="23"/>
  </w:num>
  <w:num w:numId="27">
    <w:abstractNumId w:val="3"/>
  </w:num>
  <w:num w:numId="28">
    <w:abstractNumId w:val="18"/>
  </w:num>
  <w:num w:numId="29">
    <w:abstractNumId w:val="26"/>
  </w:num>
  <w:num w:numId="30">
    <w:abstractNumId w:val="16"/>
  </w:num>
  <w:num w:numId="31">
    <w:abstractNumId w:val="32"/>
  </w:num>
  <w:num w:numId="32">
    <w:abstractNumId w:val="24"/>
  </w:num>
  <w:num w:numId="33">
    <w:abstractNumId w:val="11"/>
  </w:num>
  <w:num w:numId="34">
    <w:abstractNumId w:val="4"/>
  </w:num>
  <w:num w:numId="35">
    <w:abstractNumId w:val="19"/>
  </w:num>
  <w:num w:numId="36">
    <w:abstractNumId w:val="35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BE"/>
    <w:rsid w:val="000053E7"/>
    <w:rsid w:val="0003088A"/>
    <w:rsid w:val="0008642C"/>
    <w:rsid w:val="000C3A6D"/>
    <w:rsid w:val="001A7D2A"/>
    <w:rsid w:val="001F40E6"/>
    <w:rsid w:val="002126BE"/>
    <w:rsid w:val="00240F99"/>
    <w:rsid w:val="002F72E1"/>
    <w:rsid w:val="00580581"/>
    <w:rsid w:val="00603A44"/>
    <w:rsid w:val="006106DB"/>
    <w:rsid w:val="0069425B"/>
    <w:rsid w:val="006C34D9"/>
    <w:rsid w:val="007025EC"/>
    <w:rsid w:val="00786629"/>
    <w:rsid w:val="00790655"/>
    <w:rsid w:val="007A2DAE"/>
    <w:rsid w:val="008034BE"/>
    <w:rsid w:val="008251DF"/>
    <w:rsid w:val="00883248"/>
    <w:rsid w:val="008B12B9"/>
    <w:rsid w:val="008B331B"/>
    <w:rsid w:val="008D6D00"/>
    <w:rsid w:val="008F1392"/>
    <w:rsid w:val="008F2D74"/>
    <w:rsid w:val="009679D3"/>
    <w:rsid w:val="00972693"/>
    <w:rsid w:val="009D71E9"/>
    <w:rsid w:val="00AD5029"/>
    <w:rsid w:val="00AF3F80"/>
    <w:rsid w:val="00B25238"/>
    <w:rsid w:val="00B60171"/>
    <w:rsid w:val="00BB711B"/>
    <w:rsid w:val="00C12352"/>
    <w:rsid w:val="00C23000"/>
    <w:rsid w:val="00C2553D"/>
    <w:rsid w:val="00C4311F"/>
    <w:rsid w:val="00D14FC8"/>
    <w:rsid w:val="00DF49A0"/>
    <w:rsid w:val="00E0030A"/>
    <w:rsid w:val="00E00E1D"/>
    <w:rsid w:val="00E84B59"/>
    <w:rsid w:val="00F94796"/>
    <w:rsid w:val="00F95B87"/>
    <w:rsid w:val="00FB1A8C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BFF-B546-4D02-88A6-1A077E6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39</Pages>
  <Words>10745</Words>
  <Characters>61253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2019-04-11T08:24:00Z</dcterms:created>
  <dcterms:modified xsi:type="dcterms:W3CDTF">2019-04-17T07:54:00Z</dcterms:modified>
</cp:coreProperties>
</file>